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D730E1" w14:textId="3D7AF55D" w:rsidR="00742468" w:rsidRDefault="00742468" w:rsidP="00742468">
      <w:pPr>
        <w:spacing w:after="0" w:line="240" w:lineRule="auto"/>
        <w:rPr>
          <w:i/>
          <w:iCs/>
        </w:rPr>
      </w:pPr>
      <w:r>
        <w:rPr>
          <w:b/>
          <w:bCs/>
        </w:rPr>
        <w:t>Living Proof</w:t>
      </w:r>
      <w:r>
        <w:t xml:space="preserve"> </w:t>
      </w:r>
      <w:r>
        <w:rPr>
          <w:i/>
          <w:iCs/>
        </w:rPr>
        <w:t>**Series Graphic**</w:t>
      </w:r>
    </w:p>
    <w:p w14:paraId="01E632BD" w14:textId="35DB08E9" w:rsidR="00742468" w:rsidRDefault="00742468" w:rsidP="00742468">
      <w:pPr>
        <w:spacing w:after="0" w:line="240" w:lineRule="auto"/>
      </w:pPr>
    </w:p>
    <w:p w14:paraId="2BE38478" w14:textId="536E46D0" w:rsidR="00742468" w:rsidRDefault="00742468" w:rsidP="00742468">
      <w:pPr>
        <w:spacing w:after="0" w:line="240" w:lineRule="auto"/>
      </w:pPr>
      <w:r>
        <w:t>(Galatians 5:22-2</w:t>
      </w:r>
      <w:r w:rsidR="00914A2F">
        <w:t>3</w:t>
      </w:r>
      <w:r>
        <w:t>)</w:t>
      </w:r>
    </w:p>
    <w:p w14:paraId="3A9FD0A6" w14:textId="7CAA7EA5" w:rsidR="00742468" w:rsidRDefault="00742468" w:rsidP="00742468">
      <w:pPr>
        <w:spacing w:after="0" w:line="240" w:lineRule="auto"/>
      </w:pPr>
      <w:r>
        <w:t>“</w:t>
      </w:r>
      <w:r w:rsidRPr="00742468">
        <w:rPr>
          <w:b/>
          <w:bCs/>
        </w:rPr>
        <w:t>But the fruit of the Spirit</w:t>
      </w:r>
      <w:r w:rsidRPr="00742468">
        <w:t xml:space="preserve"> is love, joy, peace, </w:t>
      </w:r>
      <w:r w:rsidR="003B166D">
        <w:t>patience</w:t>
      </w:r>
      <w:r w:rsidRPr="00742468">
        <w:t>, kindness, goodness, faithfulness, </w:t>
      </w:r>
      <w:r w:rsidRPr="00742468">
        <w:rPr>
          <w:b/>
          <w:bCs/>
          <w:vertAlign w:val="superscript"/>
        </w:rPr>
        <w:t>23 </w:t>
      </w:r>
      <w:r w:rsidRPr="00742468">
        <w:t>gentleness and self-control. Against such things there is no law. </w:t>
      </w:r>
    </w:p>
    <w:p w14:paraId="1CC3C3E8" w14:textId="77777777" w:rsidR="00742468" w:rsidRDefault="00742468" w:rsidP="00742468">
      <w:pPr>
        <w:spacing w:after="0" w:line="240" w:lineRule="auto"/>
      </w:pPr>
    </w:p>
    <w:p w14:paraId="4A178EF1" w14:textId="2FCDFBA5" w:rsidR="00996001" w:rsidRDefault="00996001" w:rsidP="00742468">
      <w:pPr>
        <w:spacing w:after="0" w:line="240" w:lineRule="auto"/>
      </w:pPr>
      <w:r>
        <w:tab/>
        <w:t xml:space="preserve">What do you do with fruit? </w:t>
      </w:r>
    </w:p>
    <w:p w14:paraId="67429727" w14:textId="77777777" w:rsidR="00996001" w:rsidRDefault="00996001" w:rsidP="00742468">
      <w:pPr>
        <w:spacing w:after="0" w:line="240" w:lineRule="auto"/>
      </w:pPr>
    </w:p>
    <w:p w14:paraId="6AF837D4" w14:textId="70DA9241" w:rsidR="00996001" w:rsidRDefault="00996001" w:rsidP="00742468">
      <w:pPr>
        <w:spacing w:after="0" w:line="240" w:lineRule="auto"/>
      </w:pPr>
      <w:r>
        <w:tab/>
        <w:t>When people encounter you, it will leave a taste in their mouths!</w:t>
      </w:r>
    </w:p>
    <w:p w14:paraId="4CF787F7" w14:textId="77777777" w:rsidR="00996001" w:rsidRDefault="00996001" w:rsidP="00742468">
      <w:pPr>
        <w:spacing w:after="0" w:line="240" w:lineRule="auto"/>
      </w:pPr>
    </w:p>
    <w:p w14:paraId="4657767E" w14:textId="44F2868D" w:rsidR="007B45D3" w:rsidRPr="00FB5215" w:rsidRDefault="007B45D3" w:rsidP="007B45D3">
      <w:pPr>
        <w:spacing w:after="0" w:line="240" w:lineRule="auto"/>
        <w:rPr>
          <w:b/>
          <w:bCs/>
        </w:rPr>
      </w:pPr>
      <w:r>
        <w:t xml:space="preserve">Fruit of the Spirit: </w:t>
      </w:r>
      <w:r>
        <w:rPr>
          <w:b/>
          <w:bCs/>
        </w:rPr>
        <w:t>Love, Joy, Peace, Patience, Kindness, Goodness, Faithfulnes</w:t>
      </w:r>
      <w:r>
        <w:rPr>
          <w:b/>
          <w:bCs/>
        </w:rPr>
        <w:t>s, Gentleness…</w:t>
      </w:r>
    </w:p>
    <w:p w14:paraId="43B635C8" w14:textId="77777777" w:rsidR="009B1CE9" w:rsidRDefault="009B1CE9" w:rsidP="00D9683F">
      <w:pPr>
        <w:spacing w:after="0" w:line="240" w:lineRule="auto"/>
      </w:pPr>
    </w:p>
    <w:p w14:paraId="559127F4" w14:textId="48B1E25F" w:rsidR="000C4502" w:rsidRDefault="009B1CE9" w:rsidP="000C4502">
      <w:pPr>
        <w:pStyle w:val="ListParagraph"/>
        <w:numPr>
          <w:ilvl w:val="0"/>
          <w:numId w:val="16"/>
        </w:numPr>
        <w:spacing w:after="0" w:line="240" w:lineRule="auto"/>
      </w:pPr>
      <w:r>
        <w:t xml:space="preserve">Gentleness is </w:t>
      </w:r>
      <w:r w:rsidRPr="007347B8">
        <w:rPr>
          <w:b/>
          <w:bCs/>
        </w:rPr>
        <w:t>not</w:t>
      </w:r>
      <w:r>
        <w:t xml:space="preserve"> the ab</w:t>
      </w:r>
      <w:r w:rsidR="00297FDD">
        <w:t xml:space="preserve">sence of strength; it is strength surrendered to God. </w:t>
      </w:r>
    </w:p>
    <w:p w14:paraId="16350DD7" w14:textId="77777777" w:rsidR="00281519" w:rsidRDefault="00281519" w:rsidP="00281519">
      <w:pPr>
        <w:pStyle w:val="ListParagraph"/>
        <w:spacing w:after="0" w:line="240" w:lineRule="auto"/>
        <w:ind w:left="360"/>
      </w:pPr>
    </w:p>
    <w:p w14:paraId="7101BB18" w14:textId="4113D523" w:rsidR="00281519" w:rsidRDefault="002056D0" w:rsidP="00646738">
      <w:pPr>
        <w:pStyle w:val="ListParagraph"/>
        <w:numPr>
          <w:ilvl w:val="0"/>
          <w:numId w:val="16"/>
        </w:numPr>
        <w:spacing w:after="0" w:line="240" w:lineRule="auto"/>
      </w:pPr>
      <w:r w:rsidRPr="002056D0">
        <w:t xml:space="preserve">Gentleness does not mean refusing to confront sin. It means confronting sin in a way that seeks </w:t>
      </w:r>
      <w:r w:rsidRPr="002056D0">
        <w:rPr>
          <w:b/>
          <w:bCs/>
        </w:rPr>
        <w:t>restoration</w:t>
      </w:r>
      <w:r w:rsidRPr="002056D0">
        <w:t xml:space="preserve"> rather than </w:t>
      </w:r>
      <w:r w:rsidRPr="002056D0">
        <w:rPr>
          <w:b/>
          <w:bCs/>
        </w:rPr>
        <w:t>humiliation</w:t>
      </w:r>
      <w:r w:rsidRPr="002056D0">
        <w:t>.</w:t>
      </w:r>
    </w:p>
    <w:p w14:paraId="45FBA692" w14:textId="77777777" w:rsidR="00646738" w:rsidRDefault="00646738" w:rsidP="00646738">
      <w:pPr>
        <w:spacing w:after="0" w:line="240" w:lineRule="auto"/>
      </w:pPr>
    </w:p>
    <w:p w14:paraId="066773DD" w14:textId="3B6DFF64" w:rsidR="00C65A3F" w:rsidRDefault="00E07D36" w:rsidP="00E07D36">
      <w:pPr>
        <w:pStyle w:val="ListParagraph"/>
        <w:numPr>
          <w:ilvl w:val="0"/>
          <w:numId w:val="16"/>
        </w:numPr>
        <w:spacing w:after="0" w:line="240" w:lineRule="auto"/>
      </w:pPr>
      <w:r w:rsidRPr="00E07D36">
        <w:t xml:space="preserve">Gentleness is the Spirit-led ability to </w:t>
      </w:r>
      <w:r w:rsidRPr="00E07D36">
        <w:rPr>
          <w:b/>
          <w:bCs/>
        </w:rPr>
        <w:t>handle people with care</w:t>
      </w:r>
      <w:r w:rsidRPr="00E07D36">
        <w:t xml:space="preserve">, especially when you have the power to </w:t>
      </w:r>
      <w:r w:rsidRPr="00E07D36">
        <w:rPr>
          <w:b/>
          <w:bCs/>
        </w:rPr>
        <w:t>hurt</w:t>
      </w:r>
      <w:r w:rsidRPr="00E07D36">
        <w:t xml:space="preserve"> them.</w:t>
      </w:r>
    </w:p>
    <w:p w14:paraId="0C8458C0" w14:textId="5402E131" w:rsidR="00C60ED8" w:rsidRDefault="00C60ED8" w:rsidP="004D2BFF">
      <w:pPr>
        <w:spacing w:after="0" w:line="240" w:lineRule="auto"/>
      </w:pPr>
    </w:p>
    <w:p w14:paraId="3850C1C5" w14:textId="3A29ACB8" w:rsidR="00281519" w:rsidRDefault="0080093F" w:rsidP="004D2BFF">
      <w:pPr>
        <w:spacing w:after="0" w:line="240" w:lineRule="auto"/>
      </w:pPr>
      <w:r>
        <w:rPr>
          <w:b/>
          <w:bCs/>
        </w:rPr>
        <w:t>Self-Control</w:t>
      </w:r>
    </w:p>
    <w:p w14:paraId="3C58AA53" w14:textId="77777777" w:rsidR="0080093F" w:rsidRDefault="0080093F" w:rsidP="004D2BFF">
      <w:pPr>
        <w:spacing w:after="0" w:line="240" w:lineRule="auto"/>
      </w:pPr>
    </w:p>
    <w:p w14:paraId="34582E09" w14:textId="6442D915" w:rsidR="001771A2" w:rsidRDefault="001771A2" w:rsidP="004D2BFF">
      <w:pPr>
        <w:spacing w:after="0" w:line="240" w:lineRule="auto"/>
      </w:pPr>
      <w:r w:rsidRPr="001771A2">
        <w:t xml:space="preserve">The Greek word translated </w:t>
      </w:r>
      <w:r w:rsidRPr="001771A2">
        <w:rPr>
          <w:b/>
          <w:bCs/>
        </w:rPr>
        <w:t>“self-</w:t>
      </w:r>
      <w:proofErr w:type="gramStart"/>
      <w:r w:rsidRPr="001771A2">
        <w:rPr>
          <w:b/>
          <w:bCs/>
        </w:rPr>
        <w:t>control”</w:t>
      </w:r>
      <w:r w:rsidRPr="001771A2">
        <w:t xml:space="preserve">  </w:t>
      </w:r>
      <w:proofErr w:type="spellStart"/>
      <w:r w:rsidRPr="001771A2">
        <w:rPr>
          <w:rFonts w:ascii="Arial" w:hAnsi="Arial" w:cs="Arial"/>
          <w:b/>
          <w:bCs/>
        </w:rPr>
        <w:t>ἐ</w:t>
      </w:r>
      <w:r w:rsidRPr="001771A2">
        <w:rPr>
          <w:b/>
          <w:bCs/>
        </w:rPr>
        <w:t>γκράτει</w:t>
      </w:r>
      <w:proofErr w:type="spellEnd"/>
      <w:r w:rsidRPr="001771A2">
        <w:rPr>
          <w:b/>
          <w:bCs/>
        </w:rPr>
        <w:t>α</w:t>
      </w:r>
      <w:proofErr w:type="gramEnd"/>
      <w:r w:rsidRPr="001771A2">
        <w:rPr>
          <w:b/>
          <w:bCs/>
        </w:rPr>
        <w:t xml:space="preserve"> — </w:t>
      </w:r>
      <w:proofErr w:type="spellStart"/>
      <w:r w:rsidRPr="001771A2">
        <w:rPr>
          <w:b/>
          <w:bCs/>
          <w:i/>
          <w:iCs/>
        </w:rPr>
        <w:t>egkrateia</w:t>
      </w:r>
      <w:proofErr w:type="spellEnd"/>
      <w:r w:rsidR="00E12FD7">
        <w:t xml:space="preserve"> </w:t>
      </w:r>
      <w:r w:rsidR="003A5F47">
        <w:t>I</w:t>
      </w:r>
      <w:r w:rsidR="00E12FD7" w:rsidRPr="001771A2">
        <w:t>n Galatians 5:23</w:t>
      </w:r>
      <w:r w:rsidR="00E12FD7">
        <w:t xml:space="preserve"> is: </w:t>
      </w:r>
    </w:p>
    <w:p w14:paraId="675F6A45" w14:textId="6E18EA8D" w:rsidR="000951BD" w:rsidRDefault="000951BD" w:rsidP="000951BD">
      <w:pPr>
        <w:pStyle w:val="ListParagraph"/>
        <w:numPr>
          <w:ilvl w:val="0"/>
          <w:numId w:val="17"/>
        </w:numPr>
        <w:spacing w:after="0" w:line="240" w:lineRule="auto"/>
        <w:rPr>
          <w:i/>
          <w:iCs/>
        </w:rPr>
      </w:pPr>
      <w:r w:rsidRPr="000951BD">
        <w:rPr>
          <w:i/>
          <w:iCs/>
        </w:rPr>
        <w:t>The</w:t>
      </w:r>
      <w:r w:rsidRPr="000951BD">
        <w:rPr>
          <w:i/>
          <w:iCs/>
        </w:rPr>
        <w:t xml:space="preserve"> virtue of one who </w:t>
      </w:r>
      <w:proofErr w:type="gramStart"/>
      <w:r w:rsidRPr="000951BD">
        <w:rPr>
          <w:i/>
          <w:iCs/>
        </w:rPr>
        <w:t>masters</w:t>
      </w:r>
      <w:proofErr w:type="gramEnd"/>
      <w:r w:rsidRPr="000951BD">
        <w:rPr>
          <w:i/>
          <w:iCs/>
        </w:rPr>
        <w:t xml:space="preserve"> </w:t>
      </w:r>
      <w:r w:rsidR="003A5F47">
        <w:rPr>
          <w:i/>
          <w:iCs/>
        </w:rPr>
        <w:t>their</w:t>
      </w:r>
      <w:r w:rsidRPr="000951BD">
        <w:rPr>
          <w:i/>
          <w:iCs/>
        </w:rPr>
        <w:t xml:space="preserve"> desires and passions, especially </w:t>
      </w:r>
      <w:r w:rsidR="003A5F47">
        <w:rPr>
          <w:i/>
          <w:iCs/>
        </w:rPr>
        <w:t>their</w:t>
      </w:r>
      <w:r w:rsidRPr="000951BD">
        <w:rPr>
          <w:i/>
          <w:iCs/>
        </w:rPr>
        <w:t xml:space="preserve"> sensual appetites</w:t>
      </w:r>
    </w:p>
    <w:p w14:paraId="2C232B1D" w14:textId="6CBE3A5D" w:rsidR="008F4C57" w:rsidRPr="000951BD" w:rsidRDefault="008F4C57" w:rsidP="000951BD">
      <w:pPr>
        <w:pStyle w:val="ListParagraph"/>
        <w:numPr>
          <w:ilvl w:val="0"/>
          <w:numId w:val="17"/>
        </w:numPr>
        <w:spacing w:after="0" w:line="240" w:lineRule="auto"/>
        <w:rPr>
          <w:i/>
          <w:iCs/>
        </w:rPr>
      </w:pPr>
      <w:r w:rsidRPr="008F4C57">
        <w:rPr>
          <w:i/>
          <w:iCs/>
        </w:rPr>
        <w:t xml:space="preserve">It carries the idea of </w:t>
      </w:r>
      <w:r w:rsidRPr="008F4C57">
        <w:rPr>
          <w:b/>
          <w:bCs/>
          <w:i/>
          <w:iCs/>
        </w:rPr>
        <w:t>mastery, restraint, inner strength, or control over one’s desires and impulses</w:t>
      </w:r>
      <w:r w:rsidRPr="008F4C57">
        <w:rPr>
          <w:i/>
          <w:iCs/>
        </w:rPr>
        <w:t>.</w:t>
      </w:r>
    </w:p>
    <w:p w14:paraId="1280B30D" w14:textId="77777777" w:rsidR="001771A2" w:rsidRDefault="001771A2" w:rsidP="004D2BFF">
      <w:pPr>
        <w:spacing w:after="0" w:line="240" w:lineRule="auto"/>
      </w:pPr>
    </w:p>
    <w:p w14:paraId="213D4EF4" w14:textId="7F4F5D73" w:rsidR="0080093F" w:rsidRDefault="003737B8" w:rsidP="004D2BFF">
      <w:pPr>
        <w:spacing w:after="0" w:line="240" w:lineRule="auto"/>
      </w:pPr>
      <w:r>
        <w:t>(Galatians 5:19-21)</w:t>
      </w:r>
    </w:p>
    <w:p w14:paraId="616788AC" w14:textId="5C5E7D68" w:rsidR="003737B8" w:rsidRDefault="003737B8" w:rsidP="004D2BFF">
      <w:pPr>
        <w:spacing w:after="0" w:line="240" w:lineRule="auto"/>
      </w:pPr>
      <w:r>
        <w:t>“</w:t>
      </w:r>
      <w:r w:rsidRPr="003737B8">
        <w:rPr>
          <w:b/>
          <w:bCs/>
        </w:rPr>
        <w:t>The acts of the flesh are obvious</w:t>
      </w:r>
      <w:r w:rsidRPr="003737B8">
        <w:t>: sexual immorality, impurity and debauchery; </w:t>
      </w:r>
      <w:r w:rsidRPr="003737B8">
        <w:rPr>
          <w:b/>
          <w:bCs/>
          <w:vertAlign w:val="superscript"/>
        </w:rPr>
        <w:t>20 </w:t>
      </w:r>
      <w:r w:rsidRPr="003737B8">
        <w:t>idolatry and witchcraft; hatred, discord, jealousy, fits of rage, selfish ambition, dissensions, factions </w:t>
      </w:r>
      <w:r w:rsidRPr="003737B8">
        <w:rPr>
          <w:b/>
          <w:bCs/>
          <w:vertAlign w:val="superscript"/>
        </w:rPr>
        <w:t>21 </w:t>
      </w:r>
      <w:r w:rsidRPr="003737B8">
        <w:t>and envy; drunkenness, orgies, and the like. I warn you, as I did before, that those who live like this will not inherit the kingdom of God.</w:t>
      </w:r>
      <w:r>
        <w:t>”</w:t>
      </w:r>
    </w:p>
    <w:p w14:paraId="7A20F407" w14:textId="77777777" w:rsidR="008D4D6F" w:rsidRDefault="008D4D6F" w:rsidP="004D2BFF">
      <w:pPr>
        <w:spacing w:after="0" w:line="240" w:lineRule="auto"/>
      </w:pPr>
    </w:p>
    <w:p w14:paraId="46BF3BC6" w14:textId="757E63DD" w:rsidR="008D4D6F" w:rsidRDefault="008D4D6F" w:rsidP="007A052E">
      <w:pPr>
        <w:pStyle w:val="ListParagraph"/>
        <w:numPr>
          <w:ilvl w:val="0"/>
          <w:numId w:val="19"/>
        </w:numPr>
        <w:spacing w:after="0" w:line="240" w:lineRule="auto"/>
      </w:pPr>
      <w:r w:rsidRPr="007A052E">
        <w:rPr>
          <w:b/>
          <w:bCs/>
        </w:rPr>
        <w:t>Sel</w:t>
      </w:r>
      <w:r w:rsidR="009235B8" w:rsidRPr="007A052E">
        <w:rPr>
          <w:b/>
          <w:bCs/>
        </w:rPr>
        <w:t xml:space="preserve">f-control is the answer to sexual sin. </w:t>
      </w:r>
    </w:p>
    <w:p w14:paraId="6AFAC0B5" w14:textId="2981EF47" w:rsidR="005315B0" w:rsidRPr="00783B55" w:rsidRDefault="005315B0" w:rsidP="005315B0">
      <w:pPr>
        <w:pStyle w:val="ListParagraph"/>
        <w:numPr>
          <w:ilvl w:val="0"/>
          <w:numId w:val="18"/>
        </w:numPr>
        <w:spacing w:after="0" w:line="240" w:lineRule="auto"/>
      </w:pPr>
      <w:r>
        <w:rPr>
          <w:i/>
          <w:iCs/>
        </w:rPr>
        <w:t>Vs 19 “sexual immorality, impurity and debauchery</w:t>
      </w:r>
      <w:r w:rsidR="00DE7A45">
        <w:rPr>
          <w:i/>
          <w:iCs/>
        </w:rPr>
        <w:t>.</w:t>
      </w:r>
      <w:r>
        <w:rPr>
          <w:i/>
          <w:iCs/>
        </w:rPr>
        <w:t>”</w:t>
      </w:r>
    </w:p>
    <w:p w14:paraId="52617C6B" w14:textId="77777777" w:rsidR="00783B55" w:rsidRDefault="00783B55" w:rsidP="00783B55">
      <w:pPr>
        <w:spacing w:after="0" w:line="240" w:lineRule="auto"/>
      </w:pPr>
    </w:p>
    <w:p w14:paraId="2E252727" w14:textId="590D2F41" w:rsidR="00783B55" w:rsidRDefault="00783B55" w:rsidP="00783B55">
      <w:pPr>
        <w:spacing w:after="0" w:line="240" w:lineRule="auto"/>
        <w:ind w:left="360"/>
      </w:pPr>
      <w:r>
        <w:t>Self</w:t>
      </w:r>
      <w:r w:rsidR="009565AF">
        <w:t xml:space="preserve">-control is </w:t>
      </w:r>
      <w:r w:rsidR="00D22DD1">
        <w:t xml:space="preserve">a response to desire that says, “You are real, but you are </w:t>
      </w:r>
      <w:r w:rsidR="00D22DD1" w:rsidRPr="00D22DD1">
        <w:rPr>
          <w:b/>
          <w:bCs/>
        </w:rPr>
        <w:t>not</w:t>
      </w:r>
      <w:r w:rsidR="00D22DD1">
        <w:t xml:space="preserve"> lord. </w:t>
      </w:r>
      <w:r w:rsidR="00D22DD1" w:rsidRPr="00D22DD1">
        <w:rPr>
          <w:b/>
          <w:bCs/>
        </w:rPr>
        <w:t>Jesus is Lord</w:t>
      </w:r>
      <w:r w:rsidR="00D22DD1">
        <w:t>!”</w:t>
      </w:r>
    </w:p>
    <w:p w14:paraId="6A3A98C3" w14:textId="77777777" w:rsidR="0023152F" w:rsidRDefault="0023152F" w:rsidP="00783B55">
      <w:pPr>
        <w:spacing w:after="0" w:line="240" w:lineRule="auto"/>
        <w:ind w:left="360"/>
      </w:pPr>
    </w:p>
    <w:p w14:paraId="4D17E711" w14:textId="37C5013E" w:rsidR="0023152F" w:rsidRDefault="0023152F" w:rsidP="00783B55">
      <w:pPr>
        <w:spacing w:after="0" w:line="240" w:lineRule="auto"/>
        <w:ind w:left="360"/>
      </w:pPr>
      <w:r>
        <w:t xml:space="preserve">Self-control is the ability to bring desire </w:t>
      </w:r>
      <w:r w:rsidRPr="00064AB6">
        <w:rPr>
          <w:b/>
          <w:bCs/>
        </w:rPr>
        <w:t xml:space="preserve">under the lordship </w:t>
      </w:r>
      <w:r w:rsidR="00064AB6">
        <w:rPr>
          <w:b/>
          <w:bCs/>
        </w:rPr>
        <w:t>of</w:t>
      </w:r>
      <w:r w:rsidRPr="00064AB6">
        <w:rPr>
          <w:b/>
          <w:bCs/>
        </w:rPr>
        <w:t xml:space="preserve"> Christ</w:t>
      </w:r>
      <w:r>
        <w:t>.</w:t>
      </w:r>
    </w:p>
    <w:p w14:paraId="2AF18EF1" w14:textId="025DE0FA" w:rsidR="0023152F" w:rsidRPr="000039D6" w:rsidRDefault="00064AB6" w:rsidP="00783B55">
      <w:pPr>
        <w:spacing w:after="0" w:line="240" w:lineRule="auto"/>
        <w:ind w:left="360"/>
      </w:pPr>
      <w:r>
        <w:t xml:space="preserve">The goal is not to become “desireless” but to have </w:t>
      </w:r>
      <w:r w:rsidRPr="00064AB6">
        <w:rPr>
          <w:b/>
          <w:bCs/>
        </w:rPr>
        <w:t>rightly ordered desires</w:t>
      </w:r>
      <w:r>
        <w:t xml:space="preserve">. </w:t>
      </w:r>
    </w:p>
    <w:p w14:paraId="4FF68269" w14:textId="77777777" w:rsidR="00AF53A5" w:rsidRDefault="00AF53A5" w:rsidP="00AF53A5">
      <w:pPr>
        <w:spacing w:after="0" w:line="240" w:lineRule="auto"/>
      </w:pPr>
    </w:p>
    <w:p w14:paraId="6835B384" w14:textId="235C8D59" w:rsidR="00AF53A5" w:rsidRDefault="00AF53A5" w:rsidP="007A052E">
      <w:pPr>
        <w:pStyle w:val="ListParagraph"/>
        <w:numPr>
          <w:ilvl w:val="0"/>
          <w:numId w:val="19"/>
        </w:numPr>
        <w:spacing w:after="0" w:line="240" w:lineRule="auto"/>
      </w:pPr>
      <w:r w:rsidRPr="007A052E">
        <w:rPr>
          <w:b/>
          <w:bCs/>
        </w:rPr>
        <w:lastRenderedPageBreak/>
        <w:t>Self-control i</w:t>
      </w:r>
      <w:r w:rsidR="001C5610" w:rsidRPr="007A052E">
        <w:rPr>
          <w:b/>
          <w:bCs/>
        </w:rPr>
        <w:t>s the answer to anger, division, and conflict.</w:t>
      </w:r>
    </w:p>
    <w:p w14:paraId="23D90319" w14:textId="1AC7BE07" w:rsidR="001C5610" w:rsidRPr="00592F68" w:rsidRDefault="001C5610" w:rsidP="001C5610">
      <w:pPr>
        <w:pStyle w:val="ListParagraph"/>
        <w:numPr>
          <w:ilvl w:val="0"/>
          <w:numId w:val="18"/>
        </w:numPr>
        <w:spacing w:after="0" w:line="240" w:lineRule="auto"/>
      </w:pPr>
      <w:r>
        <w:rPr>
          <w:i/>
          <w:iCs/>
        </w:rPr>
        <w:t>Vs 19 “hatred, discord, jealousy, fits of rage, selfish am</w:t>
      </w:r>
      <w:r w:rsidR="00EA2A91">
        <w:rPr>
          <w:i/>
          <w:iCs/>
        </w:rPr>
        <w:t>bition, dissensions, factions and envy.”</w:t>
      </w:r>
    </w:p>
    <w:p w14:paraId="055E3F7E" w14:textId="51074E20" w:rsidR="00592F68" w:rsidRPr="001C5610" w:rsidRDefault="003413D2" w:rsidP="00C62B9C">
      <w:pPr>
        <w:spacing w:after="0" w:line="240" w:lineRule="auto"/>
        <w:ind w:left="360"/>
      </w:pPr>
      <w:r>
        <w:t xml:space="preserve">We need to apply self-control to our </w:t>
      </w:r>
      <w:r w:rsidRPr="00911601">
        <w:rPr>
          <w:b/>
          <w:bCs/>
        </w:rPr>
        <w:t>tongue</w:t>
      </w:r>
      <w:r>
        <w:t xml:space="preserve">, our </w:t>
      </w:r>
      <w:r w:rsidRPr="00911601">
        <w:rPr>
          <w:b/>
          <w:bCs/>
        </w:rPr>
        <w:t>temper</w:t>
      </w:r>
      <w:r>
        <w:t xml:space="preserve">, </w:t>
      </w:r>
      <w:r w:rsidR="00911601">
        <w:t xml:space="preserve">and our </w:t>
      </w:r>
      <w:r w:rsidR="00911601" w:rsidRPr="00911601">
        <w:rPr>
          <w:b/>
          <w:bCs/>
        </w:rPr>
        <w:t>ego</w:t>
      </w:r>
      <w:r w:rsidR="00911601">
        <w:t xml:space="preserve">. </w:t>
      </w:r>
    </w:p>
    <w:p w14:paraId="6D60FB5E" w14:textId="77777777" w:rsidR="005315B0" w:rsidRDefault="005315B0" w:rsidP="005315B0">
      <w:pPr>
        <w:spacing w:after="0" w:line="240" w:lineRule="auto"/>
      </w:pPr>
    </w:p>
    <w:p w14:paraId="49BD80D1" w14:textId="40B0AAFF" w:rsidR="00275D82" w:rsidRDefault="00275D82" w:rsidP="005315B0">
      <w:pPr>
        <w:spacing w:after="0" w:line="240" w:lineRule="auto"/>
      </w:pPr>
      <w:r>
        <w:t>(James 3:1-10)</w:t>
      </w:r>
    </w:p>
    <w:p w14:paraId="4FE0DFF1" w14:textId="77777777" w:rsidR="00275D82" w:rsidRPr="00275D82" w:rsidRDefault="00275D82" w:rsidP="00275D82">
      <w:pPr>
        <w:spacing w:after="0" w:line="240" w:lineRule="auto"/>
      </w:pPr>
      <w:r>
        <w:t>“</w:t>
      </w:r>
      <w:r w:rsidRPr="00275D82">
        <w:t>Not many of you should become teachers, my fellow believers, because you know that we who teach will be judged more strictly. </w:t>
      </w:r>
      <w:r w:rsidRPr="00275D82">
        <w:rPr>
          <w:b/>
          <w:bCs/>
          <w:vertAlign w:val="superscript"/>
        </w:rPr>
        <w:t>2 </w:t>
      </w:r>
      <w:r w:rsidRPr="00275D82">
        <w:t xml:space="preserve">We all stumble in many ways. Anyone who </w:t>
      </w:r>
      <w:r w:rsidRPr="00275D82">
        <w:rPr>
          <w:b/>
          <w:bCs/>
        </w:rPr>
        <w:t xml:space="preserve">is never at fault </w:t>
      </w:r>
      <w:r w:rsidRPr="00275D82">
        <w:t xml:space="preserve">in </w:t>
      </w:r>
      <w:r w:rsidRPr="00B63708">
        <w:rPr>
          <w:b/>
          <w:bCs/>
        </w:rPr>
        <w:t>what they say</w:t>
      </w:r>
      <w:r w:rsidRPr="00275D82">
        <w:t xml:space="preserve"> is perfect, able to keep their </w:t>
      </w:r>
      <w:r w:rsidRPr="00B63708">
        <w:rPr>
          <w:b/>
          <w:bCs/>
        </w:rPr>
        <w:t>whole body in check</w:t>
      </w:r>
      <w:r w:rsidRPr="00275D82">
        <w:t>.</w:t>
      </w:r>
    </w:p>
    <w:p w14:paraId="00FBF9CB" w14:textId="77777777" w:rsidR="00275D82" w:rsidRPr="00B63708" w:rsidRDefault="00275D82" w:rsidP="00275D82">
      <w:pPr>
        <w:spacing w:after="0" w:line="240" w:lineRule="auto"/>
        <w:rPr>
          <w:b/>
          <w:bCs/>
        </w:rPr>
      </w:pPr>
      <w:r w:rsidRPr="00275D82">
        <w:rPr>
          <w:b/>
          <w:bCs/>
          <w:vertAlign w:val="superscript"/>
        </w:rPr>
        <w:t>3 </w:t>
      </w:r>
      <w:r w:rsidRPr="00275D82">
        <w:t>When we put bits into the mouths of horses to make them obey us, we can turn the whole animal. </w:t>
      </w:r>
      <w:r w:rsidRPr="00275D82">
        <w:rPr>
          <w:b/>
          <w:bCs/>
          <w:vertAlign w:val="superscript"/>
        </w:rPr>
        <w:t>4 </w:t>
      </w:r>
      <w:r w:rsidRPr="00275D82">
        <w:t>Or take ships as an example. Although they are so large and are driven by strong winds, they are steered by a very small rudder wherever the pilot wants to go. </w:t>
      </w:r>
      <w:r w:rsidRPr="00B63708">
        <w:rPr>
          <w:b/>
          <w:bCs/>
          <w:vertAlign w:val="superscript"/>
        </w:rPr>
        <w:t>5 </w:t>
      </w:r>
      <w:r w:rsidRPr="00B63708">
        <w:rPr>
          <w:b/>
          <w:bCs/>
        </w:rPr>
        <w:t>Likewise, the tongue is a small part of the body, but it makes great boasts.</w:t>
      </w:r>
      <w:r w:rsidRPr="00275D82">
        <w:t> Consider what a great forest is set on fire by a small spark. </w:t>
      </w:r>
      <w:r w:rsidRPr="00275D82">
        <w:rPr>
          <w:b/>
          <w:bCs/>
          <w:vertAlign w:val="superscript"/>
        </w:rPr>
        <w:t>6 </w:t>
      </w:r>
      <w:r w:rsidRPr="00275D82">
        <w:t xml:space="preserve">The tongue also is a fire, a world of evil among the parts of the body. </w:t>
      </w:r>
      <w:r w:rsidRPr="00B63708">
        <w:rPr>
          <w:b/>
          <w:bCs/>
        </w:rPr>
        <w:t>It corrupts the whole body, sets the whole course of one’s life on fire, and is itself set on fire by hell.</w:t>
      </w:r>
    </w:p>
    <w:p w14:paraId="5DAAA108" w14:textId="77777777" w:rsidR="00275D82" w:rsidRPr="00275D82" w:rsidRDefault="00275D82" w:rsidP="00275D82">
      <w:pPr>
        <w:spacing w:after="0" w:line="240" w:lineRule="auto"/>
      </w:pPr>
      <w:r w:rsidRPr="00275D82">
        <w:rPr>
          <w:b/>
          <w:bCs/>
          <w:vertAlign w:val="superscript"/>
        </w:rPr>
        <w:t>7 </w:t>
      </w:r>
      <w:r w:rsidRPr="00275D82">
        <w:t>All kinds of animals, birds, reptiles and sea creatures are being tamed and have been tamed by mankind, </w:t>
      </w:r>
      <w:r w:rsidRPr="00275D82">
        <w:rPr>
          <w:b/>
          <w:bCs/>
          <w:vertAlign w:val="superscript"/>
        </w:rPr>
        <w:t>8 </w:t>
      </w:r>
      <w:r w:rsidRPr="00275D82">
        <w:t>but no human being can tame the tongue. It is a restless evil, full of deadly poison.</w:t>
      </w:r>
    </w:p>
    <w:p w14:paraId="2048F83A" w14:textId="0499BBB7" w:rsidR="00275D82" w:rsidRDefault="00275D82" w:rsidP="005315B0">
      <w:pPr>
        <w:spacing w:after="0" w:line="240" w:lineRule="auto"/>
      </w:pPr>
      <w:r w:rsidRPr="00275D82">
        <w:rPr>
          <w:b/>
          <w:bCs/>
          <w:vertAlign w:val="superscript"/>
        </w:rPr>
        <w:t>9 </w:t>
      </w:r>
      <w:r w:rsidRPr="00275D82">
        <w:t>With the tongue we praise our Lord and Father, and with it we curse human beings, who have been made in God’s likeness. </w:t>
      </w:r>
      <w:r w:rsidRPr="00275D82">
        <w:rPr>
          <w:b/>
          <w:bCs/>
          <w:vertAlign w:val="superscript"/>
        </w:rPr>
        <w:t>10 </w:t>
      </w:r>
      <w:r w:rsidRPr="00275D82">
        <w:t xml:space="preserve">Out of the same mouth come praise and cursing. </w:t>
      </w:r>
      <w:r w:rsidRPr="00B63708">
        <w:rPr>
          <w:b/>
          <w:bCs/>
        </w:rPr>
        <w:t>My brothers and sisters, this should not be</w:t>
      </w:r>
      <w:r w:rsidRPr="00275D82">
        <w:t>.</w:t>
      </w:r>
      <w:r>
        <w:t>”</w:t>
      </w:r>
    </w:p>
    <w:p w14:paraId="7D3E6AC5" w14:textId="77777777" w:rsidR="00275D82" w:rsidRDefault="00275D82" w:rsidP="005315B0">
      <w:pPr>
        <w:spacing w:after="0" w:line="240" w:lineRule="auto"/>
      </w:pPr>
    </w:p>
    <w:p w14:paraId="44BF9FC5" w14:textId="66D8CFCE" w:rsidR="005315B0" w:rsidRDefault="00F40A44" w:rsidP="007A052E">
      <w:pPr>
        <w:pStyle w:val="ListParagraph"/>
        <w:numPr>
          <w:ilvl w:val="0"/>
          <w:numId w:val="19"/>
        </w:numPr>
        <w:spacing w:after="0" w:line="240" w:lineRule="auto"/>
      </w:pPr>
      <w:r w:rsidRPr="007A052E">
        <w:rPr>
          <w:b/>
          <w:bCs/>
        </w:rPr>
        <w:t xml:space="preserve">Self-control is the answer to drunkenness and wild partying </w:t>
      </w:r>
    </w:p>
    <w:p w14:paraId="053E00F4" w14:textId="3E038E96" w:rsidR="00F40A44" w:rsidRPr="00E370DF" w:rsidRDefault="00DE7A45" w:rsidP="00F40A44">
      <w:pPr>
        <w:pStyle w:val="ListParagraph"/>
        <w:numPr>
          <w:ilvl w:val="0"/>
          <w:numId w:val="18"/>
        </w:numPr>
        <w:spacing w:after="0" w:line="240" w:lineRule="auto"/>
      </w:pPr>
      <w:r>
        <w:rPr>
          <w:i/>
          <w:iCs/>
        </w:rPr>
        <w:t xml:space="preserve">Vs 19 “drunkenness and orgies and the like.” </w:t>
      </w:r>
    </w:p>
    <w:p w14:paraId="367E715A" w14:textId="77777777" w:rsidR="00E370DF" w:rsidRDefault="00E370DF" w:rsidP="00E370DF">
      <w:pPr>
        <w:spacing w:after="0" w:line="240" w:lineRule="auto"/>
      </w:pPr>
    </w:p>
    <w:p w14:paraId="0F931C71" w14:textId="52EC96AC" w:rsidR="00E370DF" w:rsidRDefault="00C62B9C" w:rsidP="00C62B9C">
      <w:pPr>
        <w:spacing w:after="0" w:line="240" w:lineRule="auto"/>
        <w:ind w:left="360"/>
      </w:pPr>
      <w:r>
        <w:t>Self</w:t>
      </w:r>
      <w:r w:rsidR="00477341">
        <w:t xml:space="preserve">-control is the strength it takes to </w:t>
      </w:r>
      <w:r w:rsidR="00477341" w:rsidRPr="00477341">
        <w:rPr>
          <w:b/>
          <w:bCs/>
        </w:rPr>
        <w:t>not get swept away</w:t>
      </w:r>
      <w:r w:rsidR="00477341">
        <w:t xml:space="preserve"> by the crowd. </w:t>
      </w:r>
    </w:p>
    <w:p w14:paraId="21E32187" w14:textId="5609AED7" w:rsidR="00477341" w:rsidRDefault="00477341" w:rsidP="00477341">
      <w:pPr>
        <w:spacing w:after="0" w:line="240" w:lineRule="auto"/>
      </w:pPr>
    </w:p>
    <w:p w14:paraId="4F080F0F" w14:textId="7D6B1181" w:rsidR="004560F5" w:rsidRDefault="00750FBE" w:rsidP="00477341">
      <w:pPr>
        <w:spacing w:after="0" w:line="240" w:lineRule="auto"/>
        <w:rPr>
          <w:b/>
          <w:bCs/>
        </w:rPr>
      </w:pPr>
      <w:r w:rsidRPr="00162345">
        <w:rPr>
          <w:b/>
          <w:bCs/>
        </w:rPr>
        <w:t xml:space="preserve">How can I </w:t>
      </w:r>
      <w:r w:rsidR="00162345" w:rsidRPr="00162345">
        <w:rPr>
          <w:b/>
          <w:bCs/>
        </w:rPr>
        <w:t>grow in self-control?</w:t>
      </w:r>
    </w:p>
    <w:p w14:paraId="1550E1A9" w14:textId="77777777" w:rsidR="00162345" w:rsidRDefault="00162345" w:rsidP="00477341">
      <w:pPr>
        <w:spacing w:after="0" w:line="240" w:lineRule="auto"/>
        <w:rPr>
          <w:b/>
          <w:bCs/>
        </w:rPr>
      </w:pPr>
    </w:p>
    <w:p w14:paraId="6DED7A47" w14:textId="65520CC2" w:rsidR="00162345" w:rsidRDefault="00131C76" w:rsidP="00162345">
      <w:pPr>
        <w:pStyle w:val="ListParagraph"/>
        <w:numPr>
          <w:ilvl w:val="0"/>
          <w:numId w:val="21"/>
        </w:numPr>
        <w:spacing w:after="0" w:line="240" w:lineRule="auto"/>
      </w:pPr>
      <w:r>
        <w:t xml:space="preserve">Begin with </w:t>
      </w:r>
      <w:r w:rsidRPr="00131C76">
        <w:rPr>
          <w:b/>
          <w:bCs/>
        </w:rPr>
        <w:t>surrender to God</w:t>
      </w:r>
      <w:r>
        <w:t xml:space="preserve">, not just willpower. </w:t>
      </w:r>
    </w:p>
    <w:p w14:paraId="4AF5CB4F" w14:textId="77777777" w:rsidR="00131C76" w:rsidRDefault="00131C76" w:rsidP="00131C76">
      <w:pPr>
        <w:spacing w:after="0" w:line="240" w:lineRule="auto"/>
      </w:pPr>
    </w:p>
    <w:p w14:paraId="53E629A5" w14:textId="725B9FAD" w:rsidR="00131C76" w:rsidRDefault="00131C76" w:rsidP="00131C76">
      <w:pPr>
        <w:spacing w:after="0" w:line="240" w:lineRule="auto"/>
      </w:pPr>
      <w:r>
        <w:t>(Galatians 5:16)</w:t>
      </w:r>
    </w:p>
    <w:p w14:paraId="4B527B52" w14:textId="72441207" w:rsidR="00131C76" w:rsidRDefault="00131C76" w:rsidP="00131C76">
      <w:pPr>
        <w:spacing w:after="0" w:line="240" w:lineRule="auto"/>
      </w:pPr>
      <w:r>
        <w:t>“</w:t>
      </w:r>
      <w:proofErr w:type="gramStart"/>
      <w:r w:rsidR="00212E58">
        <w:t>So</w:t>
      </w:r>
      <w:proofErr w:type="gramEnd"/>
      <w:r w:rsidR="00212E58">
        <w:t xml:space="preserve"> I say, </w:t>
      </w:r>
      <w:r w:rsidR="00212E58" w:rsidRPr="003461F4">
        <w:rPr>
          <w:b/>
          <w:bCs/>
        </w:rPr>
        <w:t>walk by the Spirit</w:t>
      </w:r>
      <w:r w:rsidR="00212E58">
        <w:t>, and you will not gratify the desires of the flesh.”</w:t>
      </w:r>
    </w:p>
    <w:p w14:paraId="5F5E43A8" w14:textId="77777777" w:rsidR="003461F4" w:rsidRDefault="003461F4" w:rsidP="00131C76">
      <w:pPr>
        <w:spacing w:after="0" w:line="240" w:lineRule="auto"/>
      </w:pPr>
    </w:p>
    <w:p w14:paraId="1ECEB734" w14:textId="5AC852ED" w:rsidR="00536EA0" w:rsidRDefault="00C3039A" w:rsidP="00536EA0">
      <w:pPr>
        <w:pStyle w:val="ListParagraph"/>
        <w:numPr>
          <w:ilvl w:val="0"/>
          <w:numId w:val="21"/>
        </w:numPr>
        <w:spacing w:after="0" w:line="240" w:lineRule="auto"/>
      </w:pPr>
      <w:r w:rsidRPr="00A71B12">
        <w:rPr>
          <w:b/>
          <w:bCs/>
        </w:rPr>
        <w:t>Replace</w:t>
      </w:r>
      <w:r w:rsidR="00A71B12">
        <w:t xml:space="preserve"> instead of </w:t>
      </w:r>
      <w:proofErr w:type="gramStart"/>
      <w:r w:rsidR="00A71B12">
        <w:t>remove</w:t>
      </w:r>
      <w:proofErr w:type="gramEnd"/>
      <w:r w:rsidR="00A71B12">
        <w:t xml:space="preserve">. </w:t>
      </w:r>
    </w:p>
    <w:p w14:paraId="0318373A" w14:textId="77777777" w:rsidR="00536EA0" w:rsidRDefault="00536EA0" w:rsidP="00536EA0">
      <w:pPr>
        <w:spacing w:after="0" w:line="240" w:lineRule="auto"/>
      </w:pPr>
    </w:p>
    <w:p w14:paraId="18100282" w14:textId="05F49F9E" w:rsidR="00536EA0" w:rsidRDefault="0047038E" w:rsidP="00536EA0">
      <w:pPr>
        <w:spacing w:after="0" w:line="240" w:lineRule="auto"/>
      </w:pPr>
      <w:r>
        <w:t>(Ephesians 4:22-24)</w:t>
      </w:r>
    </w:p>
    <w:p w14:paraId="432AB04B" w14:textId="688CF26F" w:rsidR="0047038E" w:rsidRDefault="0047038E" w:rsidP="00536EA0">
      <w:pPr>
        <w:spacing w:after="0" w:line="240" w:lineRule="auto"/>
      </w:pPr>
      <w:r>
        <w:t>“</w:t>
      </w:r>
      <w:r w:rsidR="00AF674E">
        <w:t xml:space="preserve">…put </w:t>
      </w:r>
      <w:r w:rsidR="00AF674E" w:rsidRPr="00AF674E">
        <w:rPr>
          <w:b/>
          <w:bCs/>
        </w:rPr>
        <w:t>off</w:t>
      </w:r>
      <w:r w:rsidR="00AF674E">
        <w:t xml:space="preserve"> your </w:t>
      </w:r>
      <w:r w:rsidR="00AF674E" w:rsidRPr="00AF674E">
        <w:rPr>
          <w:b/>
          <w:bCs/>
        </w:rPr>
        <w:t>old</w:t>
      </w:r>
      <w:r w:rsidR="00AF674E">
        <w:t xml:space="preserve"> self…put </w:t>
      </w:r>
      <w:r w:rsidR="00AF674E" w:rsidRPr="00AF674E">
        <w:rPr>
          <w:b/>
          <w:bCs/>
        </w:rPr>
        <w:t>on</w:t>
      </w:r>
      <w:r w:rsidR="00AF674E">
        <w:t xml:space="preserve"> the </w:t>
      </w:r>
      <w:r w:rsidR="00AF674E" w:rsidRPr="00AF674E">
        <w:rPr>
          <w:b/>
          <w:bCs/>
        </w:rPr>
        <w:t>new</w:t>
      </w:r>
      <w:r w:rsidR="00AF674E">
        <w:t xml:space="preserve"> self…”</w:t>
      </w:r>
    </w:p>
    <w:p w14:paraId="0C340084" w14:textId="77777777" w:rsidR="00AF674E" w:rsidRDefault="00AF674E" w:rsidP="00536EA0">
      <w:pPr>
        <w:spacing w:after="0" w:line="240" w:lineRule="auto"/>
      </w:pPr>
    </w:p>
    <w:p w14:paraId="3F95E3EC" w14:textId="3BB54B29" w:rsidR="00AF674E" w:rsidRDefault="007B2C9F" w:rsidP="007B2C9F">
      <w:pPr>
        <w:pStyle w:val="ListParagraph"/>
        <w:numPr>
          <w:ilvl w:val="0"/>
          <w:numId w:val="21"/>
        </w:numPr>
        <w:spacing w:after="0" w:line="240" w:lineRule="auto"/>
      </w:pPr>
      <w:r w:rsidRPr="007B2C9F">
        <w:rPr>
          <w:b/>
          <w:bCs/>
        </w:rPr>
        <w:t>Starve</w:t>
      </w:r>
      <w:r>
        <w:t xml:space="preserve"> what feeds the flesh. </w:t>
      </w:r>
    </w:p>
    <w:p w14:paraId="3C7B61C6" w14:textId="77777777" w:rsidR="006F785C" w:rsidRDefault="006F785C" w:rsidP="006F785C">
      <w:pPr>
        <w:spacing w:after="0" w:line="240" w:lineRule="auto"/>
      </w:pPr>
    </w:p>
    <w:p w14:paraId="1364E1E7" w14:textId="0A34079D" w:rsidR="00BF3F29" w:rsidRDefault="00BF3F29" w:rsidP="006F785C">
      <w:pPr>
        <w:spacing w:after="0" w:line="240" w:lineRule="auto"/>
      </w:pPr>
      <w:r>
        <w:t>(Matthew 5:30)</w:t>
      </w:r>
    </w:p>
    <w:p w14:paraId="7BE74FE6" w14:textId="7AB71D3A" w:rsidR="00BF3F29" w:rsidRDefault="00BF3F29" w:rsidP="006F785C">
      <w:pPr>
        <w:spacing w:after="0" w:line="240" w:lineRule="auto"/>
      </w:pPr>
      <w:r>
        <w:t>“If your right hand causes you to sin, cut it off…”</w:t>
      </w:r>
    </w:p>
    <w:p w14:paraId="2018D0F7" w14:textId="77777777" w:rsidR="00BF3F29" w:rsidRDefault="00BF3F29" w:rsidP="006F785C">
      <w:pPr>
        <w:spacing w:after="0" w:line="240" w:lineRule="auto"/>
      </w:pPr>
    </w:p>
    <w:p w14:paraId="15924F7D" w14:textId="41B7861D" w:rsidR="006F785C" w:rsidRDefault="005F6D2F" w:rsidP="006F785C">
      <w:pPr>
        <w:spacing w:after="0" w:line="240" w:lineRule="auto"/>
        <w:ind w:left="360"/>
      </w:pPr>
      <w:r>
        <w:t xml:space="preserve">You </w:t>
      </w:r>
      <w:r w:rsidRPr="005F6D2F">
        <w:rPr>
          <w:b/>
          <w:bCs/>
        </w:rPr>
        <w:t>cannot keep feeding an appetite</w:t>
      </w:r>
      <w:r>
        <w:t xml:space="preserve"> and expect it to shrink. </w:t>
      </w:r>
    </w:p>
    <w:p w14:paraId="2DB580F1" w14:textId="77777777" w:rsidR="00BF3F29" w:rsidRDefault="00BF3F29" w:rsidP="00BF3F29">
      <w:pPr>
        <w:spacing w:after="0" w:line="240" w:lineRule="auto"/>
      </w:pPr>
    </w:p>
    <w:p w14:paraId="563CAEE2" w14:textId="48C91AD7" w:rsidR="00BF3F29" w:rsidRPr="00162345" w:rsidRDefault="00EF709B" w:rsidP="00BF3F29">
      <w:pPr>
        <w:spacing w:after="0" w:line="240" w:lineRule="auto"/>
      </w:pPr>
      <w:r>
        <w:t xml:space="preserve">Appetites are changed when they are </w:t>
      </w:r>
      <w:r w:rsidRPr="00EF709B">
        <w:rPr>
          <w:b/>
          <w:bCs/>
        </w:rPr>
        <w:t>surrendered</w:t>
      </w:r>
      <w:r>
        <w:t xml:space="preserve"> to Christ, </w:t>
      </w:r>
      <w:r w:rsidRPr="00EF709B">
        <w:rPr>
          <w:b/>
          <w:bCs/>
        </w:rPr>
        <w:t>starved</w:t>
      </w:r>
      <w:r>
        <w:t xml:space="preserve"> of sinful fuel, retrained through </w:t>
      </w:r>
      <w:r w:rsidRPr="00EF709B">
        <w:rPr>
          <w:b/>
          <w:bCs/>
        </w:rPr>
        <w:t>holy habits</w:t>
      </w:r>
      <w:r>
        <w:t xml:space="preserve">, and </w:t>
      </w:r>
      <w:r w:rsidRPr="00EF709B">
        <w:rPr>
          <w:b/>
          <w:bCs/>
        </w:rPr>
        <w:t>replaced</w:t>
      </w:r>
      <w:r>
        <w:t xml:space="preserve"> by deeper satisfaction in God.</w:t>
      </w:r>
    </w:p>
    <w:sectPr w:rsidR="00BF3F29" w:rsidRPr="0016234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0867DA"/>
    <w:multiLevelType w:val="hybridMultilevel"/>
    <w:tmpl w:val="03BEDD8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02800C1"/>
    <w:multiLevelType w:val="hybridMultilevel"/>
    <w:tmpl w:val="C3F62A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17248B"/>
    <w:multiLevelType w:val="hybridMultilevel"/>
    <w:tmpl w:val="3F24D9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3D4BD7"/>
    <w:multiLevelType w:val="hybridMultilevel"/>
    <w:tmpl w:val="2008159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96E2051"/>
    <w:multiLevelType w:val="hybridMultilevel"/>
    <w:tmpl w:val="37D4519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F9C41F8"/>
    <w:multiLevelType w:val="multilevel"/>
    <w:tmpl w:val="19EE1A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17F18C4"/>
    <w:multiLevelType w:val="hybridMultilevel"/>
    <w:tmpl w:val="BF30122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3271637"/>
    <w:multiLevelType w:val="hybridMultilevel"/>
    <w:tmpl w:val="82766F3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43764D6"/>
    <w:multiLevelType w:val="hybridMultilevel"/>
    <w:tmpl w:val="43C09AD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70621D0"/>
    <w:multiLevelType w:val="hybridMultilevel"/>
    <w:tmpl w:val="B1EC52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CB07E79"/>
    <w:multiLevelType w:val="hybridMultilevel"/>
    <w:tmpl w:val="DED0545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22E104A"/>
    <w:multiLevelType w:val="hybridMultilevel"/>
    <w:tmpl w:val="8D403688"/>
    <w:lvl w:ilvl="0" w:tplc="53BE2346">
      <w:start w:val="1"/>
      <w:numFmt w:val="decimal"/>
      <w:lvlText w:val="%1."/>
      <w:lvlJc w:val="left"/>
      <w:pPr>
        <w:ind w:left="720" w:hanging="360"/>
      </w:pPr>
      <w:rPr>
        <w:rFonts w:ascii="Segoe UI" w:hAnsi="Segoe UI" w:cs="Segoe UI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5796E3A"/>
    <w:multiLevelType w:val="hybridMultilevel"/>
    <w:tmpl w:val="E476260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6630644"/>
    <w:multiLevelType w:val="hybridMultilevel"/>
    <w:tmpl w:val="C478E14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54033902"/>
    <w:multiLevelType w:val="hybridMultilevel"/>
    <w:tmpl w:val="C2ACCD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B201AB2"/>
    <w:multiLevelType w:val="hybridMultilevel"/>
    <w:tmpl w:val="9D82219E"/>
    <w:lvl w:ilvl="0" w:tplc="E45C3E54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5D1B0C97"/>
    <w:multiLevelType w:val="hybridMultilevel"/>
    <w:tmpl w:val="53B242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F5631EC"/>
    <w:multiLevelType w:val="hybridMultilevel"/>
    <w:tmpl w:val="1F5ED954"/>
    <w:lvl w:ilvl="0" w:tplc="B2FCDCAA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714B11E5"/>
    <w:multiLevelType w:val="hybridMultilevel"/>
    <w:tmpl w:val="CA90970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7AF563FD"/>
    <w:multiLevelType w:val="hybridMultilevel"/>
    <w:tmpl w:val="4C604F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7B070005"/>
    <w:multiLevelType w:val="hybridMultilevel"/>
    <w:tmpl w:val="1B76FA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47283438">
    <w:abstractNumId w:val="4"/>
  </w:num>
  <w:num w:numId="2" w16cid:durableId="2143225542">
    <w:abstractNumId w:val="3"/>
  </w:num>
  <w:num w:numId="3" w16cid:durableId="436020171">
    <w:abstractNumId w:val="16"/>
  </w:num>
  <w:num w:numId="4" w16cid:durableId="181894675">
    <w:abstractNumId w:val="0"/>
  </w:num>
  <w:num w:numId="5" w16cid:durableId="58525690">
    <w:abstractNumId w:val="7"/>
  </w:num>
  <w:num w:numId="6" w16cid:durableId="1055281461">
    <w:abstractNumId w:val="11"/>
  </w:num>
  <w:num w:numId="7" w16cid:durableId="638611257">
    <w:abstractNumId w:val="5"/>
    <w:lvlOverride w:ilvl="0">
      <w:startOverride w:val="1"/>
    </w:lvlOverride>
  </w:num>
  <w:num w:numId="8" w16cid:durableId="130903142">
    <w:abstractNumId w:val="18"/>
  </w:num>
  <w:num w:numId="9" w16cid:durableId="656883845">
    <w:abstractNumId w:val="19"/>
  </w:num>
  <w:num w:numId="10" w16cid:durableId="1150244032">
    <w:abstractNumId w:val="8"/>
  </w:num>
  <w:num w:numId="11" w16cid:durableId="1207258319">
    <w:abstractNumId w:val="13"/>
  </w:num>
  <w:num w:numId="12" w16cid:durableId="980696355">
    <w:abstractNumId w:val="9"/>
  </w:num>
  <w:num w:numId="13" w16cid:durableId="1510825377">
    <w:abstractNumId w:val="6"/>
  </w:num>
  <w:num w:numId="14" w16cid:durableId="249312752">
    <w:abstractNumId w:val="15"/>
  </w:num>
  <w:num w:numId="15" w16cid:durableId="1336570786">
    <w:abstractNumId w:val="10"/>
  </w:num>
  <w:num w:numId="16" w16cid:durableId="93979256">
    <w:abstractNumId w:val="12"/>
  </w:num>
  <w:num w:numId="17" w16cid:durableId="1206137148">
    <w:abstractNumId w:val="2"/>
  </w:num>
  <w:num w:numId="18" w16cid:durableId="2143232337">
    <w:abstractNumId w:val="14"/>
  </w:num>
  <w:num w:numId="19" w16cid:durableId="712729551">
    <w:abstractNumId w:val="17"/>
  </w:num>
  <w:num w:numId="20" w16cid:durableId="1940523398">
    <w:abstractNumId w:val="20"/>
  </w:num>
  <w:num w:numId="21" w16cid:durableId="16090033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2468"/>
    <w:rsid w:val="000035D0"/>
    <w:rsid w:val="000039D6"/>
    <w:rsid w:val="00012E8D"/>
    <w:rsid w:val="00023E08"/>
    <w:rsid w:val="000263E0"/>
    <w:rsid w:val="00033F37"/>
    <w:rsid w:val="00035275"/>
    <w:rsid w:val="000364CC"/>
    <w:rsid w:val="00051F73"/>
    <w:rsid w:val="00056981"/>
    <w:rsid w:val="00064AB6"/>
    <w:rsid w:val="00071B5D"/>
    <w:rsid w:val="00071C8F"/>
    <w:rsid w:val="00072390"/>
    <w:rsid w:val="000762BE"/>
    <w:rsid w:val="000773BF"/>
    <w:rsid w:val="000842D2"/>
    <w:rsid w:val="00092049"/>
    <w:rsid w:val="000951BD"/>
    <w:rsid w:val="000977CE"/>
    <w:rsid w:val="000B2702"/>
    <w:rsid w:val="000B4F42"/>
    <w:rsid w:val="000C4502"/>
    <w:rsid w:val="000D25F8"/>
    <w:rsid w:val="000D4A59"/>
    <w:rsid w:val="000E6FF5"/>
    <w:rsid w:val="000F6868"/>
    <w:rsid w:val="00105092"/>
    <w:rsid w:val="00114B42"/>
    <w:rsid w:val="001201ED"/>
    <w:rsid w:val="0012574D"/>
    <w:rsid w:val="00131C76"/>
    <w:rsid w:val="00162345"/>
    <w:rsid w:val="00165DF4"/>
    <w:rsid w:val="001713F1"/>
    <w:rsid w:val="001763E5"/>
    <w:rsid w:val="0017698A"/>
    <w:rsid w:val="001771A2"/>
    <w:rsid w:val="00194ABB"/>
    <w:rsid w:val="001B6415"/>
    <w:rsid w:val="001C5610"/>
    <w:rsid w:val="001C7F09"/>
    <w:rsid w:val="001D5673"/>
    <w:rsid w:val="00202017"/>
    <w:rsid w:val="002056D0"/>
    <w:rsid w:val="00212E58"/>
    <w:rsid w:val="0023152F"/>
    <w:rsid w:val="002514E2"/>
    <w:rsid w:val="00265E73"/>
    <w:rsid w:val="00275D82"/>
    <w:rsid w:val="002763EC"/>
    <w:rsid w:val="00281519"/>
    <w:rsid w:val="00296FB7"/>
    <w:rsid w:val="00297FDD"/>
    <w:rsid w:val="002B3CBE"/>
    <w:rsid w:val="002B4D87"/>
    <w:rsid w:val="002D010E"/>
    <w:rsid w:val="002D5FD8"/>
    <w:rsid w:val="0030285B"/>
    <w:rsid w:val="003045DB"/>
    <w:rsid w:val="003052EA"/>
    <w:rsid w:val="00310018"/>
    <w:rsid w:val="003147D6"/>
    <w:rsid w:val="00315062"/>
    <w:rsid w:val="00332F47"/>
    <w:rsid w:val="003413D2"/>
    <w:rsid w:val="003428C0"/>
    <w:rsid w:val="003461F4"/>
    <w:rsid w:val="003541D7"/>
    <w:rsid w:val="00362BE3"/>
    <w:rsid w:val="00371426"/>
    <w:rsid w:val="00372014"/>
    <w:rsid w:val="003737B8"/>
    <w:rsid w:val="003753F6"/>
    <w:rsid w:val="0039171B"/>
    <w:rsid w:val="00394CEA"/>
    <w:rsid w:val="003A5F47"/>
    <w:rsid w:val="003B0CC0"/>
    <w:rsid w:val="003B166D"/>
    <w:rsid w:val="003B3F69"/>
    <w:rsid w:val="003B67F7"/>
    <w:rsid w:val="003D36FA"/>
    <w:rsid w:val="003D7226"/>
    <w:rsid w:val="003F3563"/>
    <w:rsid w:val="003F64CF"/>
    <w:rsid w:val="00402F29"/>
    <w:rsid w:val="00410D53"/>
    <w:rsid w:val="004112DA"/>
    <w:rsid w:val="004130E3"/>
    <w:rsid w:val="00415F0A"/>
    <w:rsid w:val="004246EE"/>
    <w:rsid w:val="00424EF1"/>
    <w:rsid w:val="004276E5"/>
    <w:rsid w:val="00436A7D"/>
    <w:rsid w:val="00442FF6"/>
    <w:rsid w:val="00443D2D"/>
    <w:rsid w:val="004466FA"/>
    <w:rsid w:val="00447EC2"/>
    <w:rsid w:val="004560F5"/>
    <w:rsid w:val="00456C48"/>
    <w:rsid w:val="0047038E"/>
    <w:rsid w:val="00474FC3"/>
    <w:rsid w:val="00477341"/>
    <w:rsid w:val="004839CC"/>
    <w:rsid w:val="004A510C"/>
    <w:rsid w:val="004B2F91"/>
    <w:rsid w:val="004D28B7"/>
    <w:rsid w:val="004D2BFF"/>
    <w:rsid w:val="004F1407"/>
    <w:rsid w:val="004F1F03"/>
    <w:rsid w:val="005013A3"/>
    <w:rsid w:val="005161EB"/>
    <w:rsid w:val="00527B47"/>
    <w:rsid w:val="005315B0"/>
    <w:rsid w:val="00536EA0"/>
    <w:rsid w:val="005460D8"/>
    <w:rsid w:val="00546FC7"/>
    <w:rsid w:val="00574680"/>
    <w:rsid w:val="005861DB"/>
    <w:rsid w:val="00592F68"/>
    <w:rsid w:val="005A0C7A"/>
    <w:rsid w:val="005A354D"/>
    <w:rsid w:val="005A3E14"/>
    <w:rsid w:val="005A4AB4"/>
    <w:rsid w:val="005A7619"/>
    <w:rsid w:val="005B13A4"/>
    <w:rsid w:val="005B2DC0"/>
    <w:rsid w:val="005C53FD"/>
    <w:rsid w:val="005D701F"/>
    <w:rsid w:val="005D7182"/>
    <w:rsid w:val="005F6D2F"/>
    <w:rsid w:val="00600D92"/>
    <w:rsid w:val="00614213"/>
    <w:rsid w:val="006203A5"/>
    <w:rsid w:val="006206A0"/>
    <w:rsid w:val="00621AEA"/>
    <w:rsid w:val="0063183C"/>
    <w:rsid w:val="00636E1E"/>
    <w:rsid w:val="00643005"/>
    <w:rsid w:val="00646738"/>
    <w:rsid w:val="006D733F"/>
    <w:rsid w:val="006D7470"/>
    <w:rsid w:val="006E3CA9"/>
    <w:rsid w:val="006F5E58"/>
    <w:rsid w:val="006F785C"/>
    <w:rsid w:val="006F7E3B"/>
    <w:rsid w:val="00701B8C"/>
    <w:rsid w:val="00711329"/>
    <w:rsid w:val="007223F1"/>
    <w:rsid w:val="007255C1"/>
    <w:rsid w:val="00731DFC"/>
    <w:rsid w:val="00732CCA"/>
    <w:rsid w:val="007347B8"/>
    <w:rsid w:val="007375FB"/>
    <w:rsid w:val="00742468"/>
    <w:rsid w:val="007428CF"/>
    <w:rsid w:val="0074371B"/>
    <w:rsid w:val="00750FBE"/>
    <w:rsid w:val="007519AD"/>
    <w:rsid w:val="00754A04"/>
    <w:rsid w:val="00771CFF"/>
    <w:rsid w:val="00773B95"/>
    <w:rsid w:val="00783B55"/>
    <w:rsid w:val="0079207F"/>
    <w:rsid w:val="007A052E"/>
    <w:rsid w:val="007A0BDD"/>
    <w:rsid w:val="007A3BF5"/>
    <w:rsid w:val="007A573F"/>
    <w:rsid w:val="007B2503"/>
    <w:rsid w:val="007B2C9F"/>
    <w:rsid w:val="007B45D3"/>
    <w:rsid w:val="007C049B"/>
    <w:rsid w:val="007D41DE"/>
    <w:rsid w:val="007D68E4"/>
    <w:rsid w:val="007E0532"/>
    <w:rsid w:val="007E4CA4"/>
    <w:rsid w:val="007F0911"/>
    <w:rsid w:val="007F5161"/>
    <w:rsid w:val="0080093F"/>
    <w:rsid w:val="00804582"/>
    <w:rsid w:val="00810747"/>
    <w:rsid w:val="00810C11"/>
    <w:rsid w:val="008154F8"/>
    <w:rsid w:val="00862A1A"/>
    <w:rsid w:val="00872D08"/>
    <w:rsid w:val="00895AD5"/>
    <w:rsid w:val="008A5BDB"/>
    <w:rsid w:val="008B5F18"/>
    <w:rsid w:val="008D4D6F"/>
    <w:rsid w:val="008D5E92"/>
    <w:rsid w:val="008D70C6"/>
    <w:rsid w:val="008E7F94"/>
    <w:rsid w:val="008F4C57"/>
    <w:rsid w:val="008F7D2F"/>
    <w:rsid w:val="00911601"/>
    <w:rsid w:val="00914A2F"/>
    <w:rsid w:val="009235B8"/>
    <w:rsid w:val="009525CD"/>
    <w:rsid w:val="009565AF"/>
    <w:rsid w:val="0098108C"/>
    <w:rsid w:val="009862BB"/>
    <w:rsid w:val="00996001"/>
    <w:rsid w:val="009B1CE9"/>
    <w:rsid w:val="009C0D95"/>
    <w:rsid w:val="009E4A6B"/>
    <w:rsid w:val="00A047DB"/>
    <w:rsid w:val="00A3447F"/>
    <w:rsid w:val="00A36B07"/>
    <w:rsid w:val="00A41307"/>
    <w:rsid w:val="00A524AE"/>
    <w:rsid w:val="00A60D7F"/>
    <w:rsid w:val="00A64E26"/>
    <w:rsid w:val="00A71B12"/>
    <w:rsid w:val="00A743A3"/>
    <w:rsid w:val="00A759E5"/>
    <w:rsid w:val="00A75B51"/>
    <w:rsid w:val="00A94898"/>
    <w:rsid w:val="00AB31CE"/>
    <w:rsid w:val="00AB7F03"/>
    <w:rsid w:val="00AC4E07"/>
    <w:rsid w:val="00AC686C"/>
    <w:rsid w:val="00AC79F5"/>
    <w:rsid w:val="00AD6544"/>
    <w:rsid w:val="00AE1B08"/>
    <w:rsid w:val="00AE5442"/>
    <w:rsid w:val="00AF1FDD"/>
    <w:rsid w:val="00AF3727"/>
    <w:rsid w:val="00AF53A5"/>
    <w:rsid w:val="00AF674E"/>
    <w:rsid w:val="00B114DD"/>
    <w:rsid w:val="00B253B7"/>
    <w:rsid w:val="00B25901"/>
    <w:rsid w:val="00B53447"/>
    <w:rsid w:val="00B53740"/>
    <w:rsid w:val="00B55B4C"/>
    <w:rsid w:val="00B5721E"/>
    <w:rsid w:val="00B63708"/>
    <w:rsid w:val="00B67ECD"/>
    <w:rsid w:val="00B95D1F"/>
    <w:rsid w:val="00BB3F73"/>
    <w:rsid w:val="00BC383A"/>
    <w:rsid w:val="00BC4FC7"/>
    <w:rsid w:val="00BD646D"/>
    <w:rsid w:val="00BF3F29"/>
    <w:rsid w:val="00C27CAE"/>
    <w:rsid w:val="00C3039A"/>
    <w:rsid w:val="00C33CA5"/>
    <w:rsid w:val="00C559C3"/>
    <w:rsid w:val="00C56C85"/>
    <w:rsid w:val="00C60ED8"/>
    <w:rsid w:val="00C62B9C"/>
    <w:rsid w:val="00C65A3F"/>
    <w:rsid w:val="00C707D9"/>
    <w:rsid w:val="00C737E7"/>
    <w:rsid w:val="00C818F3"/>
    <w:rsid w:val="00C955FE"/>
    <w:rsid w:val="00C96A82"/>
    <w:rsid w:val="00CA732F"/>
    <w:rsid w:val="00CC202E"/>
    <w:rsid w:val="00CC74A8"/>
    <w:rsid w:val="00CD11BE"/>
    <w:rsid w:val="00CE68CD"/>
    <w:rsid w:val="00D20B11"/>
    <w:rsid w:val="00D22DD1"/>
    <w:rsid w:val="00D244EE"/>
    <w:rsid w:val="00D35478"/>
    <w:rsid w:val="00D51453"/>
    <w:rsid w:val="00D5369F"/>
    <w:rsid w:val="00D57893"/>
    <w:rsid w:val="00D610FA"/>
    <w:rsid w:val="00D6670C"/>
    <w:rsid w:val="00D71822"/>
    <w:rsid w:val="00D71DB9"/>
    <w:rsid w:val="00D9683F"/>
    <w:rsid w:val="00DB4177"/>
    <w:rsid w:val="00DC2218"/>
    <w:rsid w:val="00DD6DC3"/>
    <w:rsid w:val="00DD760F"/>
    <w:rsid w:val="00DE0DB5"/>
    <w:rsid w:val="00DE1614"/>
    <w:rsid w:val="00DE40E1"/>
    <w:rsid w:val="00DE7A45"/>
    <w:rsid w:val="00DF76E3"/>
    <w:rsid w:val="00E03CD1"/>
    <w:rsid w:val="00E03E88"/>
    <w:rsid w:val="00E04267"/>
    <w:rsid w:val="00E07D36"/>
    <w:rsid w:val="00E11798"/>
    <w:rsid w:val="00E12FD7"/>
    <w:rsid w:val="00E30514"/>
    <w:rsid w:val="00E370DF"/>
    <w:rsid w:val="00E378E8"/>
    <w:rsid w:val="00E4735C"/>
    <w:rsid w:val="00E55E25"/>
    <w:rsid w:val="00E56685"/>
    <w:rsid w:val="00E61C16"/>
    <w:rsid w:val="00E71053"/>
    <w:rsid w:val="00E8768D"/>
    <w:rsid w:val="00E911D7"/>
    <w:rsid w:val="00EA2A91"/>
    <w:rsid w:val="00EC62A0"/>
    <w:rsid w:val="00EC783B"/>
    <w:rsid w:val="00ED5DAC"/>
    <w:rsid w:val="00EE26E3"/>
    <w:rsid w:val="00EF709B"/>
    <w:rsid w:val="00F11DBF"/>
    <w:rsid w:val="00F26741"/>
    <w:rsid w:val="00F30D1A"/>
    <w:rsid w:val="00F40A44"/>
    <w:rsid w:val="00F475FF"/>
    <w:rsid w:val="00F71E90"/>
    <w:rsid w:val="00FB2310"/>
    <w:rsid w:val="00FB5215"/>
    <w:rsid w:val="00FC4C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C25B6E6"/>
  <w15:chartTrackingRefBased/>
  <w15:docId w15:val="{225C4712-F970-A546-8A59-4B5C6A42F9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2468"/>
  </w:style>
  <w:style w:type="paragraph" w:styleId="Heading1">
    <w:name w:val="heading 1"/>
    <w:basedOn w:val="Normal"/>
    <w:next w:val="Normal"/>
    <w:link w:val="Heading1Char"/>
    <w:uiPriority w:val="9"/>
    <w:qFormat/>
    <w:rsid w:val="0074246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4246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4246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4246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4246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4246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4246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4246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4246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4246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4246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4246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4246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4246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4246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4246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4246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4246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4246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424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4246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424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4246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4246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4246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4246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4246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4246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4246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4246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42468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742468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341</TotalTime>
  <Pages>3</Pages>
  <Words>601</Words>
  <Characters>3426</Characters>
  <Application>Microsoft Office Word</Application>
  <DocSecurity>0</DocSecurity>
  <Lines>28</Lines>
  <Paragraphs>8</Paragraphs>
  <ScaleCrop>false</ScaleCrop>
  <Company/>
  <LinksUpToDate>false</LinksUpToDate>
  <CharactersWithSpaces>4019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Devin Galloway</dc:creator>
  <cp:keywords/>
  <dc:description/>
  <cp:lastModifiedBy>Devin Galloway</cp:lastModifiedBy>
  <cp:revision>304</cp:revision>
  <dcterms:created xsi:type="dcterms:W3CDTF">2026-04-08T18:11:00Z</dcterms:created>
  <dcterms:modified xsi:type="dcterms:W3CDTF">2026-06-04T20:12:00Z</dcterms:modified>
</cp:coreProperties>
</file>