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730E1" w14:textId="3D7AF55D" w:rsidR="00742468" w:rsidRDefault="00742468" w:rsidP="00742468">
      <w:pPr>
        <w:spacing w:after="0" w:line="240" w:lineRule="auto"/>
        <w:rPr>
          <w:i/>
          <w:iCs/>
        </w:rPr>
      </w:pPr>
      <w:r>
        <w:rPr>
          <w:b/>
          <w:bCs/>
        </w:rPr>
        <w:t>Living Proof</w:t>
      </w:r>
      <w:r>
        <w:t xml:space="preserve"> </w:t>
      </w:r>
      <w:r>
        <w:rPr>
          <w:i/>
          <w:iCs/>
        </w:rPr>
        <w:t>**Series Graphic**</w:t>
      </w:r>
    </w:p>
    <w:p w14:paraId="01E632BD" w14:textId="35DB08E9" w:rsidR="00742468" w:rsidRDefault="00742468" w:rsidP="00742468">
      <w:pPr>
        <w:spacing w:after="0" w:line="240" w:lineRule="auto"/>
      </w:pPr>
    </w:p>
    <w:p w14:paraId="2BE38478" w14:textId="536E46D0" w:rsidR="00742468" w:rsidRDefault="00742468" w:rsidP="00742468">
      <w:pPr>
        <w:spacing w:after="0" w:line="240" w:lineRule="auto"/>
      </w:pPr>
      <w:r>
        <w:t>(Galatians 5:22-2</w:t>
      </w:r>
      <w:r w:rsidR="00914A2F">
        <w:t>3</w:t>
      </w:r>
      <w:r>
        <w:t>)</w:t>
      </w:r>
    </w:p>
    <w:p w14:paraId="3A9FD0A6" w14:textId="7CAA7EA5" w:rsidR="00742468" w:rsidRDefault="00742468" w:rsidP="00742468">
      <w:pPr>
        <w:spacing w:after="0" w:line="240" w:lineRule="auto"/>
      </w:pPr>
      <w:r>
        <w:t>“</w:t>
      </w:r>
      <w:r w:rsidRPr="00742468">
        <w:rPr>
          <w:b/>
          <w:bCs/>
        </w:rPr>
        <w:t>But the fruit of the Spirit</w:t>
      </w:r>
      <w:r w:rsidRPr="00742468">
        <w:t xml:space="preserve"> is love, joy, peace, </w:t>
      </w:r>
      <w:r w:rsidR="003B166D">
        <w:t>patience</w:t>
      </w:r>
      <w:r w:rsidRPr="00742468">
        <w:t>, kindness, goodness, faithfulness, </w:t>
      </w:r>
      <w:r w:rsidRPr="00742468">
        <w:rPr>
          <w:b/>
          <w:bCs/>
          <w:vertAlign w:val="superscript"/>
        </w:rPr>
        <w:t>23 </w:t>
      </w:r>
      <w:r w:rsidRPr="00742468">
        <w:t>gentleness and self-control. Against such things there is no law. </w:t>
      </w:r>
    </w:p>
    <w:p w14:paraId="1CC3C3E8" w14:textId="77777777" w:rsidR="00742468" w:rsidRDefault="00742468" w:rsidP="00742468">
      <w:pPr>
        <w:spacing w:after="0" w:line="240" w:lineRule="auto"/>
      </w:pPr>
    </w:p>
    <w:p w14:paraId="24D94AD1" w14:textId="37DD9B2F" w:rsidR="00742468" w:rsidRDefault="00742468" w:rsidP="00742468">
      <w:pPr>
        <w:spacing w:after="0" w:line="240" w:lineRule="auto"/>
      </w:pPr>
      <w:r>
        <w:tab/>
        <w:t xml:space="preserve">You can’t learn fruit. Fruit is a </w:t>
      </w:r>
      <w:r w:rsidRPr="00742468">
        <w:rPr>
          <w:b/>
          <w:bCs/>
        </w:rPr>
        <w:t>byproduct</w:t>
      </w:r>
      <w:r>
        <w:t xml:space="preserve"> of </w:t>
      </w:r>
      <w:r w:rsidRPr="00742468">
        <w:rPr>
          <w:b/>
          <w:bCs/>
        </w:rPr>
        <w:t>who you are</w:t>
      </w:r>
      <w:r>
        <w:t>.</w:t>
      </w:r>
    </w:p>
    <w:p w14:paraId="48BA4C61" w14:textId="77777777" w:rsidR="00742468" w:rsidRDefault="00742468" w:rsidP="00742468">
      <w:pPr>
        <w:spacing w:after="0" w:line="240" w:lineRule="auto"/>
      </w:pPr>
    </w:p>
    <w:p w14:paraId="5E610510" w14:textId="4438F22F" w:rsidR="00742468" w:rsidRDefault="00742468" w:rsidP="00742468">
      <w:pPr>
        <w:spacing w:after="0" w:line="240" w:lineRule="auto"/>
      </w:pPr>
      <w:r>
        <w:tab/>
        <w:t xml:space="preserve">The more you become like Christ, </w:t>
      </w:r>
      <w:r w:rsidRPr="00742468">
        <w:rPr>
          <w:b/>
          <w:bCs/>
        </w:rPr>
        <w:t>the better the fruit</w:t>
      </w:r>
      <w:r>
        <w:t xml:space="preserve">. </w:t>
      </w:r>
    </w:p>
    <w:p w14:paraId="0F1D531F" w14:textId="77777777" w:rsidR="00742468" w:rsidRDefault="00742468" w:rsidP="00742468">
      <w:pPr>
        <w:spacing w:after="0" w:line="240" w:lineRule="auto"/>
      </w:pPr>
    </w:p>
    <w:p w14:paraId="02ED964F" w14:textId="710DFEA8" w:rsidR="00FB5215" w:rsidRPr="00FB5215" w:rsidRDefault="00F11DBF" w:rsidP="00742468">
      <w:pPr>
        <w:spacing w:after="0" w:line="240" w:lineRule="auto"/>
        <w:rPr>
          <w:b/>
          <w:bCs/>
        </w:rPr>
      </w:pPr>
      <w:r>
        <w:t>Fruit of the Spirit:</w:t>
      </w:r>
      <w:r w:rsidR="007F0911">
        <w:t xml:space="preserve"> </w:t>
      </w:r>
      <w:r w:rsidR="007F0911">
        <w:rPr>
          <w:b/>
          <w:bCs/>
        </w:rPr>
        <w:t>Lov</w:t>
      </w:r>
      <w:r w:rsidR="005013A3">
        <w:rPr>
          <w:b/>
          <w:bCs/>
        </w:rPr>
        <w:t xml:space="preserve">e, </w:t>
      </w:r>
      <w:r w:rsidR="00FB5215">
        <w:rPr>
          <w:b/>
          <w:bCs/>
        </w:rPr>
        <w:t>Joy</w:t>
      </w:r>
      <w:r w:rsidR="00F71E90">
        <w:rPr>
          <w:b/>
          <w:bCs/>
        </w:rPr>
        <w:t>, Peac</w:t>
      </w:r>
      <w:r w:rsidR="00B25901">
        <w:rPr>
          <w:b/>
          <w:bCs/>
        </w:rPr>
        <w:t>e, Patienc</w:t>
      </w:r>
      <w:r w:rsidR="00914A2F">
        <w:rPr>
          <w:b/>
          <w:bCs/>
        </w:rPr>
        <w:t>e, Kindness</w:t>
      </w:r>
      <w:r w:rsidR="000035D0">
        <w:rPr>
          <w:b/>
          <w:bCs/>
        </w:rPr>
        <w:t>, Goodness</w:t>
      </w:r>
      <w:r w:rsidR="00914A2F">
        <w:rPr>
          <w:b/>
          <w:bCs/>
        </w:rPr>
        <w:t>…</w:t>
      </w:r>
    </w:p>
    <w:p w14:paraId="3FC5C0C6" w14:textId="77777777" w:rsidR="008B5F18" w:rsidRDefault="008B5F18" w:rsidP="008B5F18">
      <w:pPr>
        <w:spacing w:after="0" w:line="240" w:lineRule="auto"/>
      </w:pPr>
    </w:p>
    <w:p w14:paraId="05356476" w14:textId="7C7DF810" w:rsidR="008154F8" w:rsidRDefault="00C955FE" w:rsidP="000263E0">
      <w:pPr>
        <w:spacing w:after="0" w:line="240" w:lineRule="auto"/>
        <w:ind w:firstLine="720"/>
      </w:pPr>
      <w:r w:rsidRPr="00C955FE">
        <w:rPr>
          <w:b/>
          <w:bCs/>
        </w:rPr>
        <w:t>What does God need to make right in my life?</w:t>
      </w:r>
    </w:p>
    <w:p w14:paraId="4B69FB50" w14:textId="77777777" w:rsidR="004F1407" w:rsidRDefault="004F1407" w:rsidP="004466FA">
      <w:pPr>
        <w:spacing w:after="0" w:line="240" w:lineRule="auto"/>
      </w:pPr>
    </w:p>
    <w:p w14:paraId="5F94BD06" w14:textId="1383F450" w:rsidR="004F1407" w:rsidRDefault="004F1407" w:rsidP="004466FA">
      <w:pPr>
        <w:spacing w:after="0" w:line="240" w:lineRule="auto"/>
      </w:pPr>
      <w:r>
        <w:tab/>
      </w:r>
      <w:r>
        <w:rPr>
          <w:b/>
          <w:bCs/>
        </w:rPr>
        <w:t>How do you become “good”?</w:t>
      </w:r>
    </w:p>
    <w:p w14:paraId="6A8FDA6B" w14:textId="77777777" w:rsidR="004F1407" w:rsidRDefault="004F1407" w:rsidP="004466FA">
      <w:pPr>
        <w:spacing w:after="0" w:line="240" w:lineRule="auto"/>
      </w:pPr>
    </w:p>
    <w:p w14:paraId="625AF415" w14:textId="2AA64B44" w:rsidR="0063183C" w:rsidRDefault="0063183C" w:rsidP="0063183C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Goodness happens in </w:t>
      </w:r>
      <w:r w:rsidRPr="0063183C">
        <w:rPr>
          <w:b/>
          <w:bCs/>
        </w:rPr>
        <w:t>relationships</w:t>
      </w:r>
      <w:r>
        <w:t>.</w:t>
      </w:r>
    </w:p>
    <w:p w14:paraId="71709634" w14:textId="0C8A2533" w:rsidR="0063183C" w:rsidRDefault="00E8768D" w:rsidP="00E8768D">
      <w:pPr>
        <w:spacing w:after="0" w:line="240" w:lineRule="auto"/>
        <w:ind w:left="720"/>
      </w:pPr>
      <w:r>
        <w:t xml:space="preserve">Have a relationship </w:t>
      </w:r>
      <w:r w:rsidR="005B13A4">
        <w:t xml:space="preserve">with </w:t>
      </w:r>
      <w:r w:rsidR="005B13A4" w:rsidRPr="005B13A4">
        <w:rPr>
          <w:b/>
          <w:bCs/>
        </w:rPr>
        <w:t>God</w:t>
      </w:r>
      <w:r w:rsidR="005B13A4">
        <w:t xml:space="preserve">. </w:t>
      </w:r>
    </w:p>
    <w:p w14:paraId="66C4C2FB" w14:textId="409F7A08" w:rsidR="005B13A4" w:rsidRDefault="005B13A4" w:rsidP="00E8768D">
      <w:pPr>
        <w:spacing w:after="0" w:line="240" w:lineRule="auto"/>
        <w:ind w:left="720"/>
      </w:pPr>
      <w:r>
        <w:t xml:space="preserve">Have a relationship with a </w:t>
      </w:r>
      <w:r w:rsidRPr="005B13A4">
        <w:rPr>
          <w:b/>
          <w:bCs/>
        </w:rPr>
        <w:t>church</w:t>
      </w:r>
      <w:r>
        <w:t>.</w:t>
      </w:r>
    </w:p>
    <w:p w14:paraId="611B9CE8" w14:textId="77777777" w:rsidR="00BB3F73" w:rsidRDefault="00BB3F73" w:rsidP="00732CCA">
      <w:pPr>
        <w:spacing w:after="0" w:line="240" w:lineRule="auto"/>
      </w:pPr>
    </w:p>
    <w:p w14:paraId="144BFAAD" w14:textId="74D817F9" w:rsidR="00BB3F73" w:rsidRDefault="00BB3F73" w:rsidP="00BB3F73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Goodness happens with </w:t>
      </w:r>
      <w:r w:rsidRPr="00BB3F73">
        <w:rPr>
          <w:b/>
          <w:bCs/>
        </w:rPr>
        <w:t>honesty</w:t>
      </w:r>
      <w:r>
        <w:t xml:space="preserve">. </w:t>
      </w:r>
    </w:p>
    <w:p w14:paraId="6751AA4F" w14:textId="1BB66ED9" w:rsidR="007223F1" w:rsidRDefault="007223F1" w:rsidP="00621AEA">
      <w:pPr>
        <w:spacing w:after="0" w:line="240" w:lineRule="auto"/>
        <w:ind w:firstLine="720"/>
      </w:pPr>
      <w:r w:rsidRPr="007223F1">
        <w:rPr>
          <w:b/>
          <w:bCs/>
        </w:rPr>
        <w:t>God</w:t>
      </w:r>
      <w:r>
        <w:t xml:space="preserve"> will </w:t>
      </w:r>
      <w:r w:rsidRPr="007223F1">
        <w:rPr>
          <w:b/>
          <w:bCs/>
        </w:rPr>
        <w:t>forgive</w:t>
      </w:r>
      <w:r>
        <w:t xml:space="preserve"> you; His </w:t>
      </w:r>
      <w:r w:rsidRPr="007223F1">
        <w:rPr>
          <w:b/>
          <w:bCs/>
        </w:rPr>
        <w:t>people</w:t>
      </w:r>
      <w:r>
        <w:t xml:space="preserve"> will help </w:t>
      </w:r>
      <w:r w:rsidRPr="007223F1">
        <w:rPr>
          <w:b/>
          <w:bCs/>
        </w:rPr>
        <w:t>heal</w:t>
      </w:r>
      <w:r>
        <w:t xml:space="preserve"> you. </w:t>
      </w:r>
    </w:p>
    <w:p w14:paraId="703B8564" w14:textId="77777777" w:rsidR="007223F1" w:rsidRDefault="007223F1" w:rsidP="00BB3F73">
      <w:pPr>
        <w:spacing w:after="0" w:line="240" w:lineRule="auto"/>
      </w:pPr>
    </w:p>
    <w:p w14:paraId="645006CB" w14:textId="7900A8F0" w:rsidR="007223F1" w:rsidRDefault="007223F1" w:rsidP="007223F1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Goodness happens through the work of the </w:t>
      </w:r>
      <w:r w:rsidRPr="007223F1">
        <w:rPr>
          <w:b/>
          <w:bCs/>
        </w:rPr>
        <w:t>Holy Spirit</w:t>
      </w:r>
      <w:r>
        <w:t xml:space="preserve">. </w:t>
      </w:r>
    </w:p>
    <w:p w14:paraId="63214CD0" w14:textId="77777777" w:rsidR="009525CD" w:rsidRDefault="009525CD" w:rsidP="00D9683F">
      <w:pPr>
        <w:spacing w:after="0" w:line="240" w:lineRule="auto"/>
      </w:pPr>
    </w:p>
    <w:p w14:paraId="1B33153C" w14:textId="77777777" w:rsidR="00394CEA" w:rsidRPr="00E04267" w:rsidRDefault="00394CEA" w:rsidP="00394CEA">
      <w:pPr>
        <w:spacing w:after="0" w:line="240" w:lineRule="auto"/>
        <w:rPr>
          <w:b/>
          <w:bCs/>
        </w:rPr>
      </w:pPr>
      <w:r w:rsidRPr="00E04267">
        <w:rPr>
          <w:b/>
          <w:bCs/>
        </w:rPr>
        <w:t>Pray this:</w:t>
      </w:r>
    </w:p>
    <w:p w14:paraId="11C24FBA" w14:textId="77777777" w:rsidR="00394CEA" w:rsidRPr="00E04267" w:rsidRDefault="00394CEA" w:rsidP="00394CEA">
      <w:pPr>
        <w:numPr>
          <w:ilvl w:val="0"/>
          <w:numId w:val="13"/>
        </w:numPr>
        <w:spacing w:after="0" w:line="240" w:lineRule="auto"/>
      </w:pPr>
      <w:r w:rsidRPr="00E04267">
        <w:t xml:space="preserve">“Holy Spirit, </w:t>
      </w:r>
      <w:r w:rsidRPr="00E04267">
        <w:rPr>
          <w:b/>
          <w:bCs/>
        </w:rPr>
        <w:t>show me</w:t>
      </w:r>
      <w:r w:rsidRPr="00E04267">
        <w:t>.”</w:t>
      </w:r>
    </w:p>
    <w:p w14:paraId="66795D7F" w14:textId="77777777" w:rsidR="00394CEA" w:rsidRDefault="00394CEA" w:rsidP="00394CEA">
      <w:pPr>
        <w:numPr>
          <w:ilvl w:val="0"/>
          <w:numId w:val="13"/>
        </w:numPr>
        <w:spacing w:after="0" w:line="240" w:lineRule="auto"/>
      </w:pPr>
      <w:r w:rsidRPr="00E04267">
        <w:t xml:space="preserve">“Holy Spirit, </w:t>
      </w:r>
      <w:r w:rsidRPr="00E04267">
        <w:rPr>
          <w:b/>
          <w:bCs/>
        </w:rPr>
        <w:t>change me.</w:t>
      </w:r>
      <w:r w:rsidRPr="00E04267">
        <w:t>”</w:t>
      </w:r>
    </w:p>
    <w:p w14:paraId="5904C38D" w14:textId="77777777" w:rsidR="00394CEA" w:rsidRDefault="00394CEA" w:rsidP="00394CEA">
      <w:pPr>
        <w:numPr>
          <w:ilvl w:val="0"/>
          <w:numId w:val="13"/>
        </w:numPr>
        <w:spacing w:after="0" w:line="240" w:lineRule="auto"/>
      </w:pPr>
      <w:r>
        <w:t xml:space="preserve">“Holy Spirit, </w:t>
      </w:r>
      <w:r>
        <w:rPr>
          <w:b/>
          <w:bCs/>
        </w:rPr>
        <w:t>fill me.</w:t>
      </w:r>
      <w:r>
        <w:t>”</w:t>
      </w:r>
    </w:p>
    <w:p w14:paraId="1209C0B8" w14:textId="77777777" w:rsidR="00394CEA" w:rsidRDefault="00394CEA" w:rsidP="00D9683F">
      <w:pPr>
        <w:spacing w:after="0" w:line="240" w:lineRule="auto"/>
      </w:pPr>
    </w:p>
    <w:p w14:paraId="08715841" w14:textId="6176B6C0" w:rsidR="00FB2310" w:rsidRDefault="00E71053" w:rsidP="00D9683F">
      <w:pPr>
        <w:spacing w:after="0" w:line="240" w:lineRule="auto"/>
        <w:rPr>
          <w:b/>
          <w:bCs/>
        </w:rPr>
      </w:pPr>
      <w:r>
        <w:rPr>
          <w:b/>
          <w:bCs/>
        </w:rPr>
        <w:t>Faithfulness</w:t>
      </w:r>
    </w:p>
    <w:p w14:paraId="1F93CBCF" w14:textId="77777777" w:rsidR="00E71053" w:rsidRDefault="00E71053" w:rsidP="00D9683F">
      <w:pPr>
        <w:spacing w:after="0" w:line="240" w:lineRule="auto"/>
        <w:rPr>
          <w:b/>
          <w:bCs/>
        </w:rPr>
      </w:pPr>
    </w:p>
    <w:p w14:paraId="5644825E" w14:textId="0C40C29A" w:rsidR="00E71053" w:rsidRDefault="00E71053" w:rsidP="00D9683F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Faith </w:t>
      </w:r>
      <w:r w:rsidR="00614213">
        <w:rPr>
          <w:b/>
          <w:bCs/>
        </w:rPr>
        <w:t>+ Ful + Ness</w:t>
      </w:r>
    </w:p>
    <w:p w14:paraId="74ACC767" w14:textId="77777777" w:rsidR="00614213" w:rsidRDefault="00614213" w:rsidP="00D9683F">
      <w:pPr>
        <w:spacing w:after="0" w:line="240" w:lineRule="auto"/>
        <w:rPr>
          <w:b/>
          <w:bCs/>
        </w:rPr>
      </w:pPr>
    </w:p>
    <w:p w14:paraId="4C7B6611" w14:textId="076E0BA1" w:rsidR="00614213" w:rsidRDefault="00E56685" w:rsidP="00D9683F">
      <w:pPr>
        <w:spacing w:after="0" w:line="240" w:lineRule="auto"/>
      </w:pPr>
      <w:r>
        <w:t xml:space="preserve">Root word: </w:t>
      </w:r>
      <w:r>
        <w:rPr>
          <w:b/>
          <w:bCs/>
        </w:rPr>
        <w:t>Faith</w:t>
      </w:r>
    </w:p>
    <w:p w14:paraId="35BDD2AC" w14:textId="06BF808D" w:rsidR="00E56685" w:rsidRDefault="005D701F" w:rsidP="00D9683F">
      <w:pPr>
        <w:spacing w:after="0" w:line="240" w:lineRule="auto"/>
        <w:rPr>
          <w:i/>
          <w:iCs/>
        </w:rPr>
      </w:pPr>
      <w:r>
        <w:rPr>
          <w:i/>
          <w:iCs/>
        </w:rPr>
        <w:t>Trust / belief / reliance</w:t>
      </w:r>
    </w:p>
    <w:p w14:paraId="32B4767E" w14:textId="77777777" w:rsidR="00C56C85" w:rsidRDefault="00C56C85" w:rsidP="00D9683F">
      <w:pPr>
        <w:spacing w:after="0" w:line="240" w:lineRule="auto"/>
        <w:rPr>
          <w:i/>
          <w:iCs/>
        </w:rPr>
      </w:pPr>
    </w:p>
    <w:p w14:paraId="40E2A635" w14:textId="30BC6B8F" w:rsidR="00C56C85" w:rsidRPr="00C56C85" w:rsidRDefault="00C56C85" w:rsidP="00C707D9">
      <w:pPr>
        <w:spacing w:after="0" w:line="240" w:lineRule="auto"/>
        <w:ind w:left="720"/>
      </w:pPr>
      <w:r>
        <w:rPr>
          <w:b/>
          <w:bCs/>
        </w:rPr>
        <w:t xml:space="preserve">Faith </w:t>
      </w:r>
      <w:r w:rsidR="008D5E92">
        <w:t>is more than simply believing something is true, but trusting, relying on, and being loyal to God.</w:t>
      </w:r>
    </w:p>
    <w:p w14:paraId="27E51E4C" w14:textId="77777777" w:rsidR="005D701F" w:rsidRDefault="005D701F" w:rsidP="00D9683F">
      <w:pPr>
        <w:spacing w:after="0" w:line="240" w:lineRule="auto"/>
      </w:pPr>
    </w:p>
    <w:p w14:paraId="44125E62" w14:textId="7B6C232A" w:rsidR="008E7F94" w:rsidRDefault="008E7F94" w:rsidP="00D9683F">
      <w:pPr>
        <w:spacing w:after="0" w:line="240" w:lineRule="auto"/>
      </w:pPr>
      <w:r>
        <w:t>(Hebrews 11:1)</w:t>
      </w:r>
    </w:p>
    <w:p w14:paraId="2A1AEDF1" w14:textId="1E829CFE" w:rsidR="008E7F94" w:rsidRDefault="008E7F94" w:rsidP="00D9683F">
      <w:pPr>
        <w:spacing w:after="0" w:line="240" w:lineRule="auto"/>
      </w:pPr>
      <w:r>
        <w:t>“</w:t>
      </w:r>
      <w:r w:rsidRPr="008E7F94">
        <w:t xml:space="preserve">Now </w:t>
      </w:r>
      <w:r w:rsidRPr="008E7F94">
        <w:rPr>
          <w:b/>
          <w:bCs/>
        </w:rPr>
        <w:t>faith</w:t>
      </w:r>
      <w:r w:rsidRPr="008E7F94">
        <w:t xml:space="preserve"> is confidence in what we hope for and assurance about what we do not see.</w:t>
      </w:r>
      <w:r>
        <w:t>”</w:t>
      </w:r>
    </w:p>
    <w:p w14:paraId="37E4C1B9" w14:textId="77777777" w:rsidR="008E7F94" w:rsidRDefault="008E7F94" w:rsidP="00D9683F">
      <w:pPr>
        <w:spacing w:after="0" w:line="240" w:lineRule="auto"/>
      </w:pPr>
    </w:p>
    <w:p w14:paraId="5CD32521" w14:textId="4A3279F6" w:rsidR="00C707D9" w:rsidRDefault="00C707D9" w:rsidP="00D9683F">
      <w:pPr>
        <w:spacing w:after="0" w:line="240" w:lineRule="auto"/>
      </w:pPr>
    </w:p>
    <w:p w14:paraId="2921C07B" w14:textId="0F744CDA" w:rsidR="000364CC" w:rsidRPr="000364CC" w:rsidRDefault="000364CC" w:rsidP="00D9683F">
      <w:pPr>
        <w:spacing w:after="0" w:line="240" w:lineRule="auto"/>
        <w:rPr>
          <w:b/>
          <w:bCs/>
        </w:rPr>
      </w:pPr>
      <w:r>
        <w:rPr>
          <w:b/>
          <w:bCs/>
        </w:rPr>
        <w:lastRenderedPageBreak/>
        <w:t>Faithful</w:t>
      </w:r>
    </w:p>
    <w:p w14:paraId="679D491A" w14:textId="2808E15C" w:rsidR="005D701F" w:rsidRDefault="005D701F" w:rsidP="00D9683F">
      <w:pPr>
        <w:spacing w:after="0" w:line="240" w:lineRule="auto"/>
      </w:pPr>
      <w:r>
        <w:t xml:space="preserve">Suffix: </w:t>
      </w:r>
      <w:r>
        <w:rPr>
          <w:b/>
          <w:bCs/>
        </w:rPr>
        <w:t>“-full”</w:t>
      </w:r>
    </w:p>
    <w:p w14:paraId="3FCD2CE6" w14:textId="6B3EFA8F" w:rsidR="005D701F" w:rsidRDefault="00A60D7F" w:rsidP="00D9683F">
      <w:pPr>
        <w:spacing w:after="0" w:line="240" w:lineRule="auto"/>
        <w:rPr>
          <w:i/>
          <w:iCs/>
        </w:rPr>
      </w:pPr>
      <w:r>
        <w:rPr>
          <w:i/>
          <w:iCs/>
        </w:rPr>
        <w:t>“</w:t>
      </w:r>
      <w:r w:rsidR="00114B42">
        <w:rPr>
          <w:i/>
          <w:iCs/>
        </w:rPr>
        <w:t>-full</w:t>
      </w:r>
      <w:r>
        <w:rPr>
          <w:i/>
          <w:iCs/>
        </w:rPr>
        <w:t>”</w:t>
      </w:r>
      <w:r w:rsidR="00114B42">
        <w:rPr>
          <w:i/>
          <w:iCs/>
        </w:rPr>
        <w:t xml:space="preserve"> means full of</w:t>
      </w:r>
    </w:p>
    <w:p w14:paraId="41E9BB9D" w14:textId="77777777" w:rsidR="008D5E92" w:rsidRDefault="008D5E92" w:rsidP="00D9683F">
      <w:pPr>
        <w:spacing w:after="0" w:line="240" w:lineRule="auto"/>
      </w:pPr>
    </w:p>
    <w:p w14:paraId="330FAC59" w14:textId="6F774076" w:rsidR="008D5E92" w:rsidRDefault="008D5E92" w:rsidP="00C707D9">
      <w:pPr>
        <w:spacing w:after="0" w:line="240" w:lineRule="auto"/>
        <w:ind w:left="720"/>
      </w:pPr>
      <w:r>
        <w:rPr>
          <w:b/>
          <w:bCs/>
        </w:rPr>
        <w:t>Faithful</w:t>
      </w:r>
      <w:r w:rsidR="002D010E">
        <w:t xml:space="preserve"> is to be </w:t>
      </w:r>
      <w:r w:rsidR="003B3F69">
        <w:t xml:space="preserve">so </w:t>
      </w:r>
      <w:r w:rsidR="002D010E">
        <w:t>full of faith</w:t>
      </w:r>
      <w:r w:rsidR="003B3F69">
        <w:t xml:space="preserve"> </w:t>
      </w:r>
      <w:r w:rsidR="006E3CA9">
        <w:t xml:space="preserve">that you become a person </w:t>
      </w:r>
      <w:r w:rsidR="009C0D95">
        <w:t xml:space="preserve">of faith in all circumstances. </w:t>
      </w:r>
    </w:p>
    <w:p w14:paraId="053A6FBD" w14:textId="77777777" w:rsidR="003B3F69" w:rsidRDefault="003B3F69" w:rsidP="00D9683F">
      <w:pPr>
        <w:spacing w:after="0" w:line="240" w:lineRule="auto"/>
      </w:pPr>
    </w:p>
    <w:p w14:paraId="3B04F9C6" w14:textId="734D824F" w:rsidR="004F1F03" w:rsidRDefault="004F1F03" w:rsidP="00D9683F">
      <w:pPr>
        <w:spacing w:after="0" w:line="240" w:lineRule="auto"/>
      </w:pPr>
      <w:r>
        <w:t>(Matthew 25:21)</w:t>
      </w:r>
    </w:p>
    <w:p w14:paraId="5FC5F6FF" w14:textId="13E2391A" w:rsidR="004F1F03" w:rsidRDefault="004F1F03" w:rsidP="00D9683F">
      <w:pPr>
        <w:spacing w:after="0" w:line="240" w:lineRule="auto"/>
      </w:pPr>
      <w:r>
        <w:t>“</w:t>
      </w:r>
      <w:r w:rsidRPr="004F1F03">
        <w:t xml:space="preserve">“His master replied, ‘Well done, good and faithful servant! </w:t>
      </w:r>
      <w:r w:rsidRPr="000364CC">
        <w:rPr>
          <w:b/>
          <w:bCs/>
        </w:rPr>
        <w:t>You have been faithful with a few things; I will put you in charge of many things</w:t>
      </w:r>
      <w:r w:rsidRPr="004F1F03">
        <w:t>. Come and share your master’s happiness!’</w:t>
      </w:r>
    </w:p>
    <w:p w14:paraId="4A406E6D" w14:textId="77777777" w:rsidR="004F1F03" w:rsidRDefault="004F1F03" w:rsidP="00D9683F">
      <w:pPr>
        <w:spacing w:after="0" w:line="240" w:lineRule="auto"/>
      </w:pPr>
    </w:p>
    <w:p w14:paraId="6C208634" w14:textId="7839539C" w:rsidR="000364CC" w:rsidRPr="000364CC" w:rsidRDefault="000364CC" w:rsidP="00D9683F">
      <w:pPr>
        <w:spacing w:after="0" w:line="240" w:lineRule="auto"/>
        <w:rPr>
          <w:b/>
          <w:bCs/>
        </w:rPr>
      </w:pPr>
      <w:r>
        <w:rPr>
          <w:b/>
          <w:bCs/>
        </w:rPr>
        <w:t>Faithfulness</w:t>
      </w:r>
    </w:p>
    <w:p w14:paraId="1D2202E0" w14:textId="0B861C60" w:rsidR="003B3F69" w:rsidRDefault="00B253B7" w:rsidP="00D9683F">
      <w:pPr>
        <w:spacing w:after="0" w:line="240" w:lineRule="auto"/>
      </w:pPr>
      <w:r>
        <w:t xml:space="preserve">Suffix: </w:t>
      </w:r>
      <w:r>
        <w:rPr>
          <w:b/>
          <w:bCs/>
        </w:rPr>
        <w:t>“-ness”</w:t>
      </w:r>
    </w:p>
    <w:p w14:paraId="6ED689B7" w14:textId="5EAF392C" w:rsidR="00B253B7" w:rsidRDefault="00B253B7" w:rsidP="00D9683F">
      <w:pPr>
        <w:spacing w:after="0" w:line="240" w:lineRule="auto"/>
        <w:rPr>
          <w:i/>
          <w:iCs/>
        </w:rPr>
      </w:pPr>
      <w:r>
        <w:rPr>
          <w:i/>
          <w:iCs/>
        </w:rPr>
        <w:t>“</w:t>
      </w:r>
      <w:r w:rsidR="00A60D7F">
        <w:rPr>
          <w:i/>
          <w:iCs/>
        </w:rPr>
        <w:t xml:space="preserve">-ness” turns an </w:t>
      </w:r>
      <w:proofErr w:type="gramStart"/>
      <w:r w:rsidR="00A60D7F">
        <w:rPr>
          <w:i/>
          <w:iCs/>
        </w:rPr>
        <w:t>adjective</w:t>
      </w:r>
      <w:r w:rsidR="00CA732F">
        <w:rPr>
          <w:i/>
          <w:iCs/>
        </w:rPr>
        <w:t>(</w:t>
      </w:r>
      <w:proofErr w:type="gramEnd"/>
      <w:r w:rsidR="00CA732F">
        <w:rPr>
          <w:i/>
          <w:iCs/>
        </w:rPr>
        <w:t>a describing word)</w:t>
      </w:r>
      <w:r w:rsidR="00A60D7F">
        <w:rPr>
          <w:i/>
          <w:iCs/>
        </w:rPr>
        <w:t xml:space="preserve"> into a noun</w:t>
      </w:r>
      <w:r w:rsidR="00CA732F">
        <w:rPr>
          <w:i/>
          <w:iCs/>
        </w:rPr>
        <w:t xml:space="preserve"> (an actual thing)</w:t>
      </w:r>
      <w:r w:rsidR="00A60D7F">
        <w:rPr>
          <w:i/>
          <w:iCs/>
        </w:rPr>
        <w:t xml:space="preserve">. </w:t>
      </w:r>
    </w:p>
    <w:p w14:paraId="109D5F76" w14:textId="77777777" w:rsidR="00035275" w:rsidRDefault="00035275" w:rsidP="00D9683F">
      <w:pPr>
        <w:spacing w:after="0" w:line="240" w:lineRule="auto"/>
      </w:pPr>
    </w:p>
    <w:p w14:paraId="125F7E48" w14:textId="4014526B" w:rsidR="00035275" w:rsidRDefault="002D5FD8" w:rsidP="00C707D9">
      <w:pPr>
        <w:spacing w:after="0" w:line="240" w:lineRule="auto"/>
        <w:ind w:left="720"/>
      </w:pPr>
      <w:r w:rsidRPr="002D5FD8">
        <w:rPr>
          <w:b/>
          <w:bCs/>
        </w:rPr>
        <w:t>Faithfulness</w:t>
      </w:r>
      <w:r w:rsidRPr="002D5FD8">
        <w:t xml:space="preserve"> </w:t>
      </w:r>
      <w:r w:rsidR="00071B5D">
        <w:t xml:space="preserve">is to be so </w:t>
      </w:r>
      <w:r w:rsidR="00071B5D" w:rsidRPr="00754A04">
        <w:rPr>
          <w:b/>
          <w:bCs/>
          <w:i/>
          <w:iCs/>
        </w:rPr>
        <w:t>full</w:t>
      </w:r>
      <w:r w:rsidR="00071B5D">
        <w:t xml:space="preserve"> of faith that you </w:t>
      </w:r>
      <w:r w:rsidR="00071B5D" w:rsidRPr="00754A04">
        <w:rPr>
          <w:b/>
          <w:bCs/>
          <w:i/>
          <w:iCs/>
        </w:rPr>
        <w:t>become</w:t>
      </w:r>
      <w:r w:rsidR="00071B5D">
        <w:t xml:space="preserve"> a person of faith </w:t>
      </w:r>
      <w:r w:rsidR="00410D53">
        <w:t>that is trustworthy, reliable, loyal</w:t>
      </w:r>
      <w:r w:rsidR="00D71DB9">
        <w:t>,</w:t>
      </w:r>
      <w:r w:rsidR="00410D53">
        <w:t xml:space="preserve"> </w:t>
      </w:r>
      <w:r w:rsidR="00D71DB9">
        <w:t xml:space="preserve">and consistent </w:t>
      </w:r>
      <w:r w:rsidR="00D71DB9" w:rsidRPr="00754A04">
        <w:rPr>
          <w:b/>
          <w:bCs/>
          <w:i/>
          <w:iCs/>
        </w:rPr>
        <w:t>because</w:t>
      </w:r>
      <w:r w:rsidR="00D71DB9">
        <w:t xml:space="preserve"> of that faith. </w:t>
      </w:r>
    </w:p>
    <w:p w14:paraId="7DA03338" w14:textId="77777777" w:rsidR="002B4D87" w:rsidRDefault="002B4D87" w:rsidP="00C707D9">
      <w:pPr>
        <w:spacing w:after="0" w:line="240" w:lineRule="auto"/>
        <w:ind w:left="720"/>
      </w:pPr>
    </w:p>
    <w:p w14:paraId="15957B5E" w14:textId="1285F6A3" w:rsidR="002B4D87" w:rsidRDefault="002B4D87" w:rsidP="00C707D9">
      <w:pPr>
        <w:spacing w:after="0" w:line="240" w:lineRule="auto"/>
        <w:ind w:left="720"/>
      </w:pPr>
      <w:r>
        <w:rPr>
          <w:b/>
          <w:bCs/>
        </w:rPr>
        <w:t xml:space="preserve">Faithfulness </w:t>
      </w:r>
      <w:r>
        <w:t xml:space="preserve">is the visible quality. </w:t>
      </w:r>
    </w:p>
    <w:p w14:paraId="79C234D8" w14:textId="100DA008" w:rsidR="002B4D87" w:rsidRDefault="002B4D87" w:rsidP="00C707D9">
      <w:pPr>
        <w:spacing w:after="0" w:line="240" w:lineRule="auto"/>
        <w:ind w:left="720"/>
      </w:pPr>
      <w:r>
        <w:rPr>
          <w:b/>
          <w:bCs/>
        </w:rPr>
        <w:t>Faithfulness</w:t>
      </w:r>
      <w:r>
        <w:t xml:space="preserve"> is a fruit of the Spirit.</w:t>
      </w:r>
    </w:p>
    <w:p w14:paraId="087AD6A6" w14:textId="77777777" w:rsidR="002B4D87" w:rsidRDefault="002B4D87" w:rsidP="002B4D87">
      <w:pPr>
        <w:spacing w:after="0" w:line="240" w:lineRule="auto"/>
        <w:rPr>
          <w:b/>
          <w:bCs/>
        </w:rPr>
      </w:pPr>
    </w:p>
    <w:p w14:paraId="0EB9EFD5" w14:textId="724454C1" w:rsidR="002B4D87" w:rsidRDefault="000B4F42" w:rsidP="000B4F42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Faithfulness in </w:t>
      </w:r>
      <w:r w:rsidRPr="000B4F42">
        <w:rPr>
          <w:b/>
          <w:bCs/>
        </w:rPr>
        <w:t>obedience</w:t>
      </w:r>
      <w:r>
        <w:t xml:space="preserve">. </w:t>
      </w:r>
    </w:p>
    <w:p w14:paraId="06EED1A5" w14:textId="77777777" w:rsidR="000B4F42" w:rsidRDefault="000B4F42" w:rsidP="000B4F42">
      <w:pPr>
        <w:spacing w:after="0" w:line="240" w:lineRule="auto"/>
      </w:pPr>
    </w:p>
    <w:p w14:paraId="73364446" w14:textId="15870CDE" w:rsidR="00202017" w:rsidRDefault="00202017" w:rsidP="000B4F42">
      <w:pPr>
        <w:spacing w:after="0" w:line="240" w:lineRule="auto"/>
      </w:pPr>
      <w:r>
        <w:t>(Hebrews 11:8)</w:t>
      </w:r>
    </w:p>
    <w:p w14:paraId="5B3CEF85" w14:textId="7B658303" w:rsidR="00202017" w:rsidRDefault="00202017" w:rsidP="000B4F42">
      <w:pPr>
        <w:spacing w:after="0" w:line="240" w:lineRule="auto"/>
      </w:pPr>
      <w:r>
        <w:t>“</w:t>
      </w:r>
      <w:r w:rsidR="00546FC7" w:rsidRPr="00546FC7">
        <w:rPr>
          <w:b/>
          <w:bCs/>
        </w:rPr>
        <w:t>By faith</w:t>
      </w:r>
      <w:r w:rsidR="00546FC7" w:rsidRPr="00546FC7">
        <w:t xml:space="preserve"> Abraham, when called to go to a place he would later receive as his inheritance, obeyed and went, even though he did not know where he was going.</w:t>
      </w:r>
      <w:r w:rsidR="00546FC7">
        <w:t>”</w:t>
      </w:r>
    </w:p>
    <w:p w14:paraId="14D9AC2B" w14:textId="77777777" w:rsidR="00E55E25" w:rsidRDefault="00E55E25" w:rsidP="000B4F42">
      <w:pPr>
        <w:spacing w:after="0" w:line="240" w:lineRule="auto"/>
      </w:pPr>
    </w:p>
    <w:p w14:paraId="300DC641" w14:textId="70D2554C" w:rsidR="00E55E25" w:rsidRDefault="00E55E25" w:rsidP="000B4F42">
      <w:pPr>
        <w:spacing w:after="0" w:line="240" w:lineRule="auto"/>
      </w:pPr>
      <w:r>
        <w:tab/>
      </w:r>
      <w:r w:rsidRPr="00E55E25">
        <w:rPr>
          <w:b/>
          <w:bCs/>
        </w:rPr>
        <w:t>Faithfulness</w:t>
      </w:r>
      <w:r w:rsidRPr="00E55E25">
        <w:t xml:space="preserve"> is </w:t>
      </w:r>
      <w:r>
        <w:t xml:space="preserve">a willingness to obey. </w:t>
      </w:r>
    </w:p>
    <w:p w14:paraId="6E29E4F8" w14:textId="77777777" w:rsidR="00202017" w:rsidRDefault="00202017" w:rsidP="000B4F42">
      <w:pPr>
        <w:spacing w:after="0" w:line="240" w:lineRule="auto"/>
      </w:pPr>
    </w:p>
    <w:p w14:paraId="7033287C" w14:textId="7BDD80E4" w:rsidR="000B4F42" w:rsidRPr="002B4D87" w:rsidRDefault="000B4F42" w:rsidP="000B4F42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Faithfulness in </w:t>
      </w:r>
      <w:r w:rsidRPr="00105092">
        <w:rPr>
          <w:b/>
          <w:bCs/>
        </w:rPr>
        <w:t>integ</w:t>
      </w:r>
      <w:r w:rsidR="00105092" w:rsidRPr="00105092">
        <w:rPr>
          <w:b/>
          <w:bCs/>
        </w:rPr>
        <w:t>rity</w:t>
      </w:r>
      <w:r w:rsidR="00105092">
        <w:t>.</w:t>
      </w:r>
    </w:p>
    <w:p w14:paraId="3B2C8540" w14:textId="77777777" w:rsidR="00754A04" w:rsidRDefault="00754A04" w:rsidP="00D9683F">
      <w:pPr>
        <w:spacing w:after="0" w:line="240" w:lineRule="auto"/>
      </w:pPr>
    </w:p>
    <w:p w14:paraId="4B05AB17" w14:textId="4839CF8F" w:rsidR="0079207F" w:rsidRDefault="0079207F" w:rsidP="00D9683F">
      <w:pPr>
        <w:spacing w:after="0" w:line="240" w:lineRule="auto"/>
      </w:pPr>
      <w:r>
        <w:t>(Genesis 39:11-12)</w:t>
      </w:r>
    </w:p>
    <w:p w14:paraId="626ABD07" w14:textId="19E662A8" w:rsidR="0079207F" w:rsidRDefault="0079207F" w:rsidP="00D9683F">
      <w:pPr>
        <w:spacing w:after="0" w:line="240" w:lineRule="auto"/>
      </w:pPr>
      <w:r>
        <w:t>“</w:t>
      </w:r>
      <w:r w:rsidRPr="0079207F">
        <w:t>One day he went into the house to attend to his duties, and none of the household servants was inside. </w:t>
      </w:r>
      <w:r w:rsidRPr="0079207F">
        <w:rPr>
          <w:b/>
          <w:bCs/>
          <w:vertAlign w:val="superscript"/>
        </w:rPr>
        <w:t>12 </w:t>
      </w:r>
      <w:r w:rsidRPr="0079207F">
        <w:t>She caught him by his cloak and said, “Come to bed with me!” But he left his cloak in her hand and ran out of the house.</w:t>
      </w:r>
      <w:r>
        <w:t>”</w:t>
      </w:r>
    </w:p>
    <w:p w14:paraId="244AFD47" w14:textId="77777777" w:rsidR="0079207F" w:rsidRDefault="0079207F" w:rsidP="00D9683F">
      <w:pPr>
        <w:spacing w:after="0" w:line="240" w:lineRule="auto"/>
      </w:pPr>
    </w:p>
    <w:p w14:paraId="087BA4DD" w14:textId="2824CFA5" w:rsidR="0079207F" w:rsidRDefault="00F30D1A" w:rsidP="00D9683F">
      <w:pPr>
        <w:spacing w:after="0" w:line="240" w:lineRule="auto"/>
      </w:pPr>
      <w:r>
        <w:t>(Genesis 39:20-23)</w:t>
      </w:r>
    </w:p>
    <w:p w14:paraId="2D00E7FA" w14:textId="6D848711" w:rsidR="00F30D1A" w:rsidRDefault="00F30D1A" w:rsidP="00D9683F">
      <w:pPr>
        <w:spacing w:after="0" w:line="240" w:lineRule="auto"/>
      </w:pPr>
      <w:r>
        <w:t>“</w:t>
      </w:r>
      <w:r w:rsidRPr="00F30D1A">
        <w:t>But while Joseph was there in the prison, </w:t>
      </w:r>
      <w:r w:rsidRPr="00F30D1A">
        <w:rPr>
          <w:b/>
          <w:bCs/>
          <w:vertAlign w:val="superscript"/>
        </w:rPr>
        <w:t>21 </w:t>
      </w:r>
      <w:r w:rsidRPr="00F30D1A">
        <w:t>the Lord was with him; he showed him kindness and granted him favor in the eyes of the prison warden. </w:t>
      </w:r>
      <w:r w:rsidRPr="00F30D1A">
        <w:rPr>
          <w:b/>
          <w:bCs/>
          <w:vertAlign w:val="superscript"/>
        </w:rPr>
        <w:t>22 </w:t>
      </w:r>
      <w:r w:rsidRPr="00F30D1A">
        <w:t>So the warden put Joseph in charge of all those held in the prison, and he was made responsible for all that was done there. </w:t>
      </w:r>
      <w:r w:rsidRPr="00F30D1A">
        <w:rPr>
          <w:b/>
          <w:bCs/>
          <w:vertAlign w:val="superscript"/>
        </w:rPr>
        <w:t>23 </w:t>
      </w:r>
      <w:r w:rsidRPr="00F30D1A">
        <w:t>The warden paid no attention to anything under Joseph’s care, because the Lord was with Joseph and gave him success in whatever he did.</w:t>
      </w:r>
    </w:p>
    <w:p w14:paraId="42FACEA0" w14:textId="77777777" w:rsidR="00A743A3" w:rsidRDefault="00A743A3" w:rsidP="00D9683F">
      <w:pPr>
        <w:spacing w:after="0" w:line="240" w:lineRule="auto"/>
      </w:pPr>
    </w:p>
    <w:p w14:paraId="60EF0586" w14:textId="2F634966" w:rsidR="00A743A3" w:rsidRDefault="00A743A3" w:rsidP="00D9683F">
      <w:pPr>
        <w:spacing w:after="0" w:line="240" w:lineRule="auto"/>
      </w:pPr>
      <w:r>
        <w:lastRenderedPageBreak/>
        <w:tab/>
      </w:r>
      <w:r w:rsidRPr="00A743A3">
        <w:rPr>
          <w:b/>
          <w:bCs/>
        </w:rPr>
        <w:t>Faithfulness</w:t>
      </w:r>
      <w:r w:rsidRPr="00A743A3">
        <w:t xml:space="preserve"> is who you are when sin offers you secrecy.</w:t>
      </w:r>
    </w:p>
    <w:p w14:paraId="70502EB0" w14:textId="77777777" w:rsidR="00A743A3" w:rsidRDefault="00A743A3" w:rsidP="00D9683F">
      <w:pPr>
        <w:spacing w:after="0" w:line="240" w:lineRule="auto"/>
      </w:pPr>
    </w:p>
    <w:p w14:paraId="0142AF02" w14:textId="6D5285A0" w:rsidR="00A743A3" w:rsidRDefault="00A743A3" w:rsidP="00D9683F">
      <w:pPr>
        <w:spacing w:after="0" w:line="240" w:lineRule="auto"/>
      </w:pPr>
      <w:r>
        <w:tab/>
      </w:r>
      <w:r w:rsidR="00E55E25" w:rsidRPr="00E55E25">
        <w:rPr>
          <w:b/>
          <w:bCs/>
        </w:rPr>
        <w:t>Faithfulness</w:t>
      </w:r>
      <w:r w:rsidR="00E55E25" w:rsidRPr="00E55E25">
        <w:t xml:space="preserve"> is faith expressed through integrity when no one is watching.</w:t>
      </w:r>
    </w:p>
    <w:p w14:paraId="2FC44C52" w14:textId="77777777" w:rsidR="0079207F" w:rsidRDefault="0079207F" w:rsidP="00D9683F">
      <w:pPr>
        <w:spacing w:after="0" w:line="240" w:lineRule="auto"/>
      </w:pPr>
    </w:p>
    <w:p w14:paraId="2E019D88" w14:textId="2529E57D" w:rsidR="00105092" w:rsidRDefault="00105092" w:rsidP="004839CC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Faithfulness in </w:t>
      </w:r>
      <w:r w:rsidRPr="00105092">
        <w:rPr>
          <w:b/>
          <w:bCs/>
        </w:rPr>
        <w:t>loyalty</w:t>
      </w:r>
      <w:r>
        <w:t xml:space="preserve">. </w:t>
      </w:r>
    </w:p>
    <w:p w14:paraId="19871ABF" w14:textId="77777777" w:rsidR="004839CC" w:rsidRDefault="004839CC" w:rsidP="004839CC">
      <w:pPr>
        <w:spacing w:after="0" w:line="240" w:lineRule="auto"/>
      </w:pPr>
    </w:p>
    <w:p w14:paraId="6781B109" w14:textId="11803E50" w:rsidR="004839CC" w:rsidRDefault="004839CC" w:rsidP="004839CC">
      <w:pPr>
        <w:spacing w:after="0" w:line="240" w:lineRule="auto"/>
      </w:pPr>
      <w:r>
        <w:t>(Ruth 1:16-17)</w:t>
      </w:r>
    </w:p>
    <w:p w14:paraId="4DC97A1C" w14:textId="2BCA15DE" w:rsidR="004839CC" w:rsidRDefault="004839CC" w:rsidP="004839CC">
      <w:pPr>
        <w:spacing w:after="0" w:line="240" w:lineRule="auto"/>
      </w:pPr>
      <w:r>
        <w:t>“</w:t>
      </w:r>
      <w:r w:rsidRPr="004839CC">
        <w:t xml:space="preserve">But Ruth replied, “Don’t urge me to leave you or to turn back from you. Where you </w:t>
      </w:r>
      <w:proofErr w:type="gramStart"/>
      <w:r w:rsidRPr="004839CC">
        <w:t>go</w:t>
      </w:r>
      <w:proofErr w:type="gramEnd"/>
      <w:r w:rsidRPr="004839CC">
        <w:t xml:space="preserve"> I will go, and where you </w:t>
      </w:r>
      <w:proofErr w:type="gramStart"/>
      <w:r w:rsidRPr="004839CC">
        <w:t>stay</w:t>
      </w:r>
      <w:proofErr w:type="gramEnd"/>
      <w:r w:rsidRPr="004839CC">
        <w:t xml:space="preserve"> I will stay. Your people will be my people and your God my God. </w:t>
      </w:r>
      <w:r w:rsidRPr="004839CC">
        <w:rPr>
          <w:b/>
          <w:bCs/>
          <w:vertAlign w:val="superscript"/>
        </w:rPr>
        <w:t>17 </w:t>
      </w:r>
      <w:r w:rsidRPr="004839CC">
        <w:t xml:space="preserve">Where you </w:t>
      </w:r>
      <w:proofErr w:type="gramStart"/>
      <w:r w:rsidRPr="004839CC">
        <w:t>die</w:t>
      </w:r>
      <w:proofErr w:type="gramEnd"/>
      <w:r w:rsidRPr="004839CC">
        <w:t xml:space="preserve"> I will die, and there I will be buried. May the Lord deal with me, be it ever so severely, if even death separates you and me.”</w:t>
      </w:r>
    </w:p>
    <w:p w14:paraId="3B65F378" w14:textId="77777777" w:rsidR="004839CC" w:rsidRDefault="004839CC" w:rsidP="004839CC">
      <w:pPr>
        <w:spacing w:after="0" w:line="240" w:lineRule="auto"/>
      </w:pPr>
    </w:p>
    <w:p w14:paraId="6BD0F190" w14:textId="55A38828" w:rsidR="00194ABB" w:rsidRDefault="00194ABB" w:rsidP="004839CC">
      <w:pPr>
        <w:spacing w:after="0" w:line="240" w:lineRule="auto"/>
      </w:pPr>
      <w:r>
        <w:tab/>
      </w:r>
      <w:r w:rsidRPr="00194ABB">
        <w:rPr>
          <w:b/>
          <w:bCs/>
        </w:rPr>
        <w:t>Faithfulness</w:t>
      </w:r>
      <w:r w:rsidRPr="00194ABB">
        <w:t xml:space="preserve"> does not walk away just because walking away would be easier.</w:t>
      </w:r>
    </w:p>
    <w:p w14:paraId="3E43279D" w14:textId="77777777" w:rsidR="00194ABB" w:rsidRDefault="00194ABB" w:rsidP="004839CC">
      <w:pPr>
        <w:spacing w:after="0" w:line="240" w:lineRule="auto"/>
      </w:pPr>
    </w:p>
    <w:p w14:paraId="33ED3471" w14:textId="41D20F0E" w:rsidR="00105092" w:rsidRDefault="00443D2D" w:rsidP="00105092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Faithfulness in </w:t>
      </w:r>
      <w:r w:rsidRPr="00443D2D">
        <w:rPr>
          <w:b/>
          <w:bCs/>
        </w:rPr>
        <w:t>consistency</w:t>
      </w:r>
      <w:r>
        <w:t xml:space="preserve">. </w:t>
      </w:r>
    </w:p>
    <w:p w14:paraId="3B8BEA23" w14:textId="77777777" w:rsidR="00773B95" w:rsidRDefault="00773B95" w:rsidP="00773B95">
      <w:pPr>
        <w:spacing w:after="0" w:line="240" w:lineRule="auto"/>
      </w:pPr>
    </w:p>
    <w:p w14:paraId="3C4D1EAD" w14:textId="4DBB51D3" w:rsidR="00773B95" w:rsidRDefault="00773B95" w:rsidP="00773B95">
      <w:pPr>
        <w:spacing w:after="0" w:line="240" w:lineRule="auto"/>
      </w:pPr>
      <w:r>
        <w:t>(Daniel 6:10)</w:t>
      </w:r>
    </w:p>
    <w:p w14:paraId="53E5FC3E" w14:textId="6F297FE1" w:rsidR="00773B95" w:rsidRDefault="00773B95" w:rsidP="00773B95">
      <w:pPr>
        <w:spacing w:after="0" w:line="240" w:lineRule="auto"/>
      </w:pPr>
      <w:r>
        <w:t>“</w:t>
      </w:r>
      <w:r w:rsidRPr="00773B95">
        <w:t>Now when Daniel learned that the decree had been published, he went home to his upstairs room where the windows opened toward Jerusalem. Three times a day he got down on his knees and prayed, giving thanks to his God, just as he had done before.</w:t>
      </w:r>
      <w:r>
        <w:t>”</w:t>
      </w:r>
    </w:p>
    <w:p w14:paraId="1EEA5E00" w14:textId="77777777" w:rsidR="00EC62A0" w:rsidRDefault="00EC62A0" w:rsidP="00773B95">
      <w:pPr>
        <w:spacing w:after="0" w:line="240" w:lineRule="auto"/>
      </w:pPr>
    </w:p>
    <w:p w14:paraId="4308145A" w14:textId="6CB989C1" w:rsidR="00EC62A0" w:rsidRDefault="00EC62A0" w:rsidP="003045DB">
      <w:pPr>
        <w:spacing w:after="0" w:line="240" w:lineRule="auto"/>
        <w:ind w:left="720"/>
      </w:pPr>
      <w:r w:rsidRPr="00EC62A0">
        <w:rPr>
          <w:b/>
          <w:bCs/>
        </w:rPr>
        <w:t>Faithfulness</w:t>
      </w:r>
      <w:r w:rsidRPr="00EC62A0">
        <w:t xml:space="preserve"> is </w:t>
      </w:r>
      <w:r w:rsidR="00B53447">
        <w:t>not created in crisis</w:t>
      </w:r>
      <w:r w:rsidR="003045DB">
        <w:t xml:space="preserve">. Crisis reveals whether faithfulness was previously formed. </w:t>
      </w:r>
    </w:p>
    <w:p w14:paraId="58BACD64" w14:textId="77777777" w:rsidR="00773B95" w:rsidRDefault="00773B95" w:rsidP="00773B95">
      <w:pPr>
        <w:spacing w:after="0" w:line="240" w:lineRule="auto"/>
      </w:pPr>
    </w:p>
    <w:p w14:paraId="2FF91298" w14:textId="35A8B616" w:rsidR="00362BE3" w:rsidRDefault="00362BE3" w:rsidP="00105092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Faithfulness in </w:t>
      </w:r>
      <w:r>
        <w:rPr>
          <w:b/>
          <w:bCs/>
        </w:rPr>
        <w:t>devotion.</w:t>
      </w:r>
      <w:r>
        <w:t xml:space="preserve"> </w:t>
      </w:r>
    </w:p>
    <w:p w14:paraId="7CCC736F" w14:textId="77777777" w:rsidR="00810C11" w:rsidRDefault="00810C11" w:rsidP="00810C11">
      <w:pPr>
        <w:spacing w:after="0" w:line="240" w:lineRule="auto"/>
      </w:pPr>
    </w:p>
    <w:p w14:paraId="383AA09C" w14:textId="2DF17077" w:rsidR="00810C11" w:rsidRDefault="00810C11" w:rsidP="00810C11">
      <w:pPr>
        <w:spacing w:after="0" w:line="240" w:lineRule="auto"/>
      </w:pPr>
      <w:r>
        <w:t>(Acts 2:42-43)</w:t>
      </w:r>
    </w:p>
    <w:p w14:paraId="61DDF056" w14:textId="5CCC7B41" w:rsidR="00810C11" w:rsidRDefault="00810C11" w:rsidP="00810C11">
      <w:pPr>
        <w:spacing w:after="0" w:line="240" w:lineRule="auto"/>
      </w:pPr>
      <w:r>
        <w:t>“</w:t>
      </w:r>
      <w:r w:rsidRPr="00810C11">
        <w:t>They devoted themselves to the apostles’ teaching and to fellowship, to the breaking of bread and to prayer. </w:t>
      </w:r>
      <w:r w:rsidRPr="00810C11">
        <w:rPr>
          <w:b/>
          <w:bCs/>
          <w:vertAlign w:val="superscript"/>
        </w:rPr>
        <w:t>43 </w:t>
      </w:r>
      <w:r w:rsidRPr="00810C11">
        <w:t>Everyone was filled with awe at the many wonders and signs performed by the apostles.</w:t>
      </w:r>
      <w:r>
        <w:t>”</w:t>
      </w:r>
    </w:p>
    <w:p w14:paraId="44F909F6" w14:textId="77777777" w:rsidR="009862BB" w:rsidRDefault="009862BB" w:rsidP="00810C11">
      <w:pPr>
        <w:spacing w:after="0" w:line="240" w:lineRule="auto"/>
      </w:pPr>
    </w:p>
    <w:p w14:paraId="179DCD60" w14:textId="339C6191" w:rsidR="009862BB" w:rsidRDefault="009862BB" w:rsidP="009862BB">
      <w:pPr>
        <w:spacing w:after="0" w:line="240" w:lineRule="auto"/>
        <w:ind w:left="720"/>
      </w:pPr>
      <w:r w:rsidRPr="009862BB">
        <w:t xml:space="preserve">The Spirit-filled church is not marked only by moments of power, but by patterns of </w:t>
      </w:r>
      <w:r w:rsidRPr="009862BB">
        <w:rPr>
          <w:b/>
          <w:bCs/>
        </w:rPr>
        <w:t>devotion</w:t>
      </w:r>
      <w:r w:rsidRPr="009862BB">
        <w:t>.</w:t>
      </w:r>
    </w:p>
    <w:p w14:paraId="4DFE63D4" w14:textId="77777777" w:rsidR="00362BE3" w:rsidRDefault="00362BE3" w:rsidP="00362BE3">
      <w:pPr>
        <w:spacing w:after="0" w:line="240" w:lineRule="auto"/>
      </w:pPr>
    </w:p>
    <w:p w14:paraId="3AC57AC0" w14:textId="34A77437" w:rsidR="00362BE3" w:rsidRDefault="00527B47" w:rsidP="00362BE3">
      <w:pPr>
        <w:spacing w:after="0" w:line="240" w:lineRule="auto"/>
      </w:pPr>
      <w:r>
        <w:tab/>
      </w:r>
      <w:r w:rsidRPr="00527B47">
        <w:rPr>
          <w:b/>
          <w:bCs/>
        </w:rPr>
        <w:t>Faithfulness</w:t>
      </w:r>
      <w:r w:rsidRPr="00527B47">
        <w:t xml:space="preserve"> is faith expressed in spiritual rhythms.</w:t>
      </w:r>
    </w:p>
    <w:p w14:paraId="53347FC8" w14:textId="77777777" w:rsidR="00754A04" w:rsidRDefault="00754A04" w:rsidP="00D9683F">
      <w:pPr>
        <w:spacing w:after="0" w:line="240" w:lineRule="auto"/>
      </w:pPr>
    </w:p>
    <w:p w14:paraId="6CDFDDF2" w14:textId="6307F1BB" w:rsidR="00527B47" w:rsidRDefault="00527B47" w:rsidP="00D9683F">
      <w:pPr>
        <w:spacing w:after="0" w:line="240" w:lineRule="auto"/>
      </w:pPr>
      <w:r w:rsidRPr="00527B47">
        <w:rPr>
          <w:b/>
          <w:bCs/>
        </w:rPr>
        <w:t>Jesus</w:t>
      </w:r>
      <w:r>
        <w:t xml:space="preserve"> is the perfect picture of </w:t>
      </w:r>
      <w:r w:rsidRPr="00527B47">
        <w:rPr>
          <w:b/>
          <w:bCs/>
        </w:rPr>
        <w:t>faithfulness</w:t>
      </w:r>
      <w:r>
        <w:t xml:space="preserve">. </w:t>
      </w:r>
    </w:p>
    <w:p w14:paraId="7A3AB796" w14:textId="77777777" w:rsidR="00527B47" w:rsidRDefault="00527B47" w:rsidP="00D9683F">
      <w:pPr>
        <w:spacing w:after="0" w:line="240" w:lineRule="auto"/>
      </w:pPr>
    </w:p>
    <w:p w14:paraId="13D770CC" w14:textId="7D687E3A" w:rsidR="00527B47" w:rsidRDefault="00B5721E" w:rsidP="00D9683F">
      <w:pPr>
        <w:spacing w:after="0" w:line="240" w:lineRule="auto"/>
      </w:pPr>
      <w:r>
        <w:t>(Hebrews 12:1-3)</w:t>
      </w:r>
    </w:p>
    <w:p w14:paraId="49637DC3" w14:textId="6BEBC3F7" w:rsidR="00B5721E" w:rsidRDefault="00B5721E" w:rsidP="00D9683F">
      <w:pPr>
        <w:spacing w:after="0" w:line="240" w:lineRule="auto"/>
      </w:pPr>
      <w:r>
        <w:t>“</w:t>
      </w:r>
      <w:r w:rsidRPr="00B5721E">
        <w:t>Therefore, since we are surrounded by such a great cloud of witnesses, let us throw off everything that hinders and the sin that so easily entangles. And let us run with perseverance the race marked out for us, </w:t>
      </w:r>
      <w:r w:rsidRPr="00B5721E">
        <w:rPr>
          <w:b/>
          <w:bCs/>
          <w:vertAlign w:val="superscript"/>
        </w:rPr>
        <w:t>2 </w:t>
      </w:r>
      <w:r w:rsidRPr="00B5721E">
        <w:t xml:space="preserve">fixing our eyes on Jesus, the pioneer and perfecter of faith. For the joy set before him he endured the cross, scorning its shame, and </w:t>
      </w:r>
      <w:r w:rsidRPr="00B5721E">
        <w:lastRenderedPageBreak/>
        <w:t>sat down at the right hand of the throne of God. </w:t>
      </w:r>
      <w:r w:rsidRPr="00B5721E">
        <w:rPr>
          <w:b/>
          <w:bCs/>
          <w:vertAlign w:val="superscript"/>
        </w:rPr>
        <w:t>3 </w:t>
      </w:r>
      <w:r w:rsidRPr="00B5721E">
        <w:t>Consider him who endured such opposition from sinners, so that you will not grow weary and lose heart.</w:t>
      </w:r>
      <w:r>
        <w:t>”</w:t>
      </w:r>
    </w:p>
    <w:p w14:paraId="63CA18B5" w14:textId="77777777" w:rsidR="002763EC" w:rsidRDefault="002763EC" w:rsidP="00D9683F">
      <w:pPr>
        <w:spacing w:after="0" w:line="240" w:lineRule="auto"/>
      </w:pPr>
    </w:p>
    <w:p w14:paraId="5F2EACEE" w14:textId="21292F59" w:rsidR="002763EC" w:rsidRDefault="002763EC" w:rsidP="00D9683F">
      <w:pPr>
        <w:spacing w:after="0" w:line="240" w:lineRule="auto"/>
      </w:pPr>
      <w:r>
        <w:tab/>
        <w:t xml:space="preserve">Jesus is the </w:t>
      </w:r>
      <w:r w:rsidRPr="002763EC">
        <w:rPr>
          <w:b/>
          <w:bCs/>
        </w:rPr>
        <w:t>example</w:t>
      </w:r>
      <w:r>
        <w:t xml:space="preserve"> of faithfulness.</w:t>
      </w:r>
    </w:p>
    <w:p w14:paraId="53AF5AFB" w14:textId="2D85FD8E" w:rsidR="002763EC" w:rsidRPr="002D5FD8" w:rsidRDefault="002763EC" w:rsidP="00D9683F">
      <w:pPr>
        <w:spacing w:after="0" w:line="240" w:lineRule="auto"/>
      </w:pPr>
      <w:r>
        <w:tab/>
        <w:t xml:space="preserve">Jesus is the </w:t>
      </w:r>
      <w:r w:rsidRPr="002763EC">
        <w:rPr>
          <w:b/>
          <w:bCs/>
        </w:rPr>
        <w:t>source</w:t>
      </w:r>
      <w:r>
        <w:t xml:space="preserve"> of our faithfulness. </w:t>
      </w:r>
    </w:p>
    <w:sectPr w:rsidR="002763EC" w:rsidRPr="002D5F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867DA"/>
    <w:multiLevelType w:val="hybridMultilevel"/>
    <w:tmpl w:val="03BED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3D4BD7"/>
    <w:multiLevelType w:val="hybridMultilevel"/>
    <w:tmpl w:val="200815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6E2051"/>
    <w:multiLevelType w:val="hybridMultilevel"/>
    <w:tmpl w:val="37D451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9C41F8"/>
    <w:multiLevelType w:val="multilevel"/>
    <w:tmpl w:val="19EE1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7F18C4"/>
    <w:multiLevelType w:val="hybridMultilevel"/>
    <w:tmpl w:val="BF3012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271637"/>
    <w:multiLevelType w:val="hybridMultilevel"/>
    <w:tmpl w:val="82766F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3764D6"/>
    <w:multiLevelType w:val="hybridMultilevel"/>
    <w:tmpl w:val="43C09A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70621D0"/>
    <w:multiLevelType w:val="hybridMultilevel"/>
    <w:tmpl w:val="B1EC52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CB07E79"/>
    <w:multiLevelType w:val="hybridMultilevel"/>
    <w:tmpl w:val="DED054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22E104A"/>
    <w:multiLevelType w:val="hybridMultilevel"/>
    <w:tmpl w:val="8D403688"/>
    <w:lvl w:ilvl="0" w:tplc="53BE2346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630644"/>
    <w:multiLevelType w:val="hybridMultilevel"/>
    <w:tmpl w:val="C478E1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B201AB2"/>
    <w:multiLevelType w:val="hybridMultilevel"/>
    <w:tmpl w:val="9D82219E"/>
    <w:lvl w:ilvl="0" w:tplc="E45C3E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D1B0C97"/>
    <w:multiLevelType w:val="hybridMultilevel"/>
    <w:tmpl w:val="53B2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4B11E5"/>
    <w:multiLevelType w:val="hybridMultilevel"/>
    <w:tmpl w:val="CA9097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AF563FD"/>
    <w:multiLevelType w:val="hybridMultilevel"/>
    <w:tmpl w:val="4C604F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47283438">
    <w:abstractNumId w:val="2"/>
  </w:num>
  <w:num w:numId="2" w16cid:durableId="2143225542">
    <w:abstractNumId w:val="1"/>
  </w:num>
  <w:num w:numId="3" w16cid:durableId="436020171">
    <w:abstractNumId w:val="12"/>
  </w:num>
  <w:num w:numId="4" w16cid:durableId="181894675">
    <w:abstractNumId w:val="0"/>
  </w:num>
  <w:num w:numId="5" w16cid:durableId="58525690">
    <w:abstractNumId w:val="5"/>
  </w:num>
  <w:num w:numId="6" w16cid:durableId="1055281461">
    <w:abstractNumId w:val="9"/>
  </w:num>
  <w:num w:numId="7" w16cid:durableId="638611257">
    <w:abstractNumId w:val="3"/>
    <w:lvlOverride w:ilvl="0">
      <w:startOverride w:val="1"/>
    </w:lvlOverride>
  </w:num>
  <w:num w:numId="8" w16cid:durableId="130903142">
    <w:abstractNumId w:val="13"/>
  </w:num>
  <w:num w:numId="9" w16cid:durableId="656883845">
    <w:abstractNumId w:val="14"/>
  </w:num>
  <w:num w:numId="10" w16cid:durableId="1150244032">
    <w:abstractNumId w:val="6"/>
  </w:num>
  <w:num w:numId="11" w16cid:durableId="1207258319">
    <w:abstractNumId w:val="10"/>
  </w:num>
  <w:num w:numId="12" w16cid:durableId="980696355">
    <w:abstractNumId w:val="7"/>
  </w:num>
  <w:num w:numId="13" w16cid:durableId="1510825377">
    <w:abstractNumId w:val="4"/>
  </w:num>
  <w:num w:numId="14" w16cid:durableId="249312752">
    <w:abstractNumId w:val="11"/>
  </w:num>
  <w:num w:numId="15" w16cid:durableId="13365707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68"/>
    <w:rsid w:val="000035D0"/>
    <w:rsid w:val="00012E8D"/>
    <w:rsid w:val="00023E08"/>
    <w:rsid w:val="000263E0"/>
    <w:rsid w:val="00035275"/>
    <w:rsid w:val="000364CC"/>
    <w:rsid w:val="00051F73"/>
    <w:rsid w:val="00056981"/>
    <w:rsid w:val="00071B5D"/>
    <w:rsid w:val="00071C8F"/>
    <w:rsid w:val="00072390"/>
    <w:rsid w:val="000762BE"/>
    <w:rsid w:val="000773BF"/>
    <w:rsid w:val="000842D2"/>
    <w:rsid w:val="00092049"/>
    <w:rsid w:val="000977CE"/>
    <w:rsid w:val="000B2702"/>
    <w:rsid w:val="000B4F42"/>
    <w:rsid w:val="000D25F8"/>
    <w:rsid w:val="000D4A59"/>
    <w:rsid w:val="000E6FF5"/>
    <w:rsid w:val="000F6868"/>
    <w:rsid w:val="00105092"/>
    <w:rsid w:val="00114B42"/>
    <w:rsid w:val="001201ED"/>
    <w:rsid w:val="0012574D"/>
    <w:rsid w:val="00165DF4"/>
    <w:rsid w:val="001713F1"/>
    <w:rsid w:val="001763E5"/>
    <w:rsid w:val="0017698A"/>
    <w:rsid w:val="00194ABB"/>
    <w:rsid w:val="001B6415"/>
    <w:rsid w:val="001D5673"/>
    <w:rsid w:val="00202017"/>
    <w:rsid w:val="002514E2"/>
    <w:rsid w:val="002763EC"/>
    <w:rsid w:val="00296FB7"/>
    <w:rsid w:val="002B3CBE"/>
    <w:rsid w:val="002B4D87"/>
    <w:rsid w:val="002D010E"/>
    <w:rsid w:val="002D5FD8"/>
    <w:rsid w:val="0030285B"/>
    <w:rsid w:val="003045DB"/>
    <w:rsid w:val="003052EA"/>
    <w:rsid w:val="00310018"/>
    <w:rsid w:val="003147D6"/>
    <w:rsid w:val="00315062"/>
    <w:rsid w:val="00332F47"/>
    <w:rsid w:val="003428C0"/>
    <w:rsid w:val="003541D7"/>
    <w:rsid w:val="00362BE3"/>
    <w:rsid w:val="00371426"/>
    <w:rsid w:val="00372014"/>
    <w:rsid w:val="003753F6"/>
    <w:rsid w:val="0039171B"/>
    <w:rsid w:val="00394CEA"/>
    <w:rsid w:val="003B166D"/>
    <w:rsid w:val="003B3F69"/>
    <w:rsid w:val="003B67F7"/>
    <w:rsid w:val="003D36FA"/>
    <w:rsid w:val="003D7226"/>
    <w:rsid w:val="003F64CF"/>
    <w:rsid w:val="00402F29"/>
    <w:rsid w:val="00410D53"/>
    <w:rsid w:val="004112DA"/>
    <w:rsid w:val="004130E3"/>
    <w:rsid w:val="004246EE"/>
    <w:rsid w:val="00424EF1"/>
    <w:rsid w:val="004276E5"/>
    <w:rsid w:val="00436A7D"/>
    <w:rsid w:val="00442FF6"/>
    <w:rsid w:val="00443D2D"/>
    <w:rsid w:val="004466FA"/>
    <w:rsid w:val="00474FC3"/>
    <w:rsid w:val="004839CC"/>
    <w:rsid w:val="004A510C"/>
    <w:rsid w:val="004B2F91"/>
    <w:rsid w:val="004D28B7"/>
    <w:rsid w:val="004F1407"/>
    <w:rsid w:val="004F1F03"/>
    <w:rsid w:val="005013A3"/>
    <w:rsid w:val="005161EB"/>
    <w:rsid w:val="00527B47"/>
    <w:rsid w:val="005460D8"/>
    <w:rsid w:val="00546FC7"/>
    <w:rsid w:val="005861DB"/>
    <w:rsid w:val="005A0C7A"/>
    <w:rsid w:val="005A354D"/>
    <w:rsid w:val="005A3E14"/>
    <w:rsid w:val="005A4AB4"/>
    <w:rsid w:val="005A7619"/>
    <w:rsid w:val="005B13A4"/>
    <w:rsid w:val="005B2DC0"/>
    <w:rsid w:val="005C53FD"/>
    <w:rsid w:val="005D701F"/>
    <w:rsid w:val="005D7182"/>
    <w:rsid w:val="00600D92"/>
    <w:rsid w:val="00614213"/>
    <w:rsid w:val="006203A5"/>
    <w:rsid w:val="00621AEA"/>
    <w:rsid w:val="0063183C"/>
    <w:rsid w:val="00636E1E"/>
    <w:rsid w:val="00643005"/>
    <w:rsid w:val="006D7470"/>
    <w:rsid w:val="006E3CA9"/>
    <w:rsid w:val="006F5E58"/>
    <w:rsid w:val="006F7E3B"/>
    <w:rsid w:val="00701B8C"/>
    <w:rsid w:val="00711329"/>
    <w:rsid w:val="007223F1"/>
    <w:rsid w:val="007255C1"/>
    <w:rsid w:val="00732CCA"/>
    <w:rsid w:val="007375FB"/>
    <w:rsid w:val="00742468"/>
    <w:rsid w:val="007428CF"/>
    <w:rsid w:val="0074371B"/>
    <w:rsid w:val="007519AD"/>
    <w:rsid w:val="00754A04"/>
    <w:rsid w:val="00771CFF"/>
    <w:rsid w:val="00773B95"/>
    <w:rsid w:val="0079207F"/>
    <w:rsid w:val="007A0BDD"/>
    <w:rsid w:val="007A3BF5"/>
    <w:rsid w:val="007A573F"/>
    <w:rsid w:val="007B2503"/>
    <w:rsid w:val="007C049B"/>
    <w:rsid w:val="007D41DE"/>
    <w:rsid w:val="007D68E4"/>
    <w:rsid w:val="007E0532"/>
    <w:rsid w:val="007E4CA4"/>
    <w:rsid w:val="007F0911"/>
    <w:rsid w:val="007F5161"/>
    <w:rsid w:val="00804582"/>
    <w:rsid w:val="00810747"/>
    <w:rsid w:val="00810C11"/>
    <w:rsid w:val="008154F8"/>
    <w:rsid w:val="00862A1A"/>
    <w:rsid w:val="00895AD5"/>
    <w:rsid w:val="008A5BDB"/>
    <w:rsid w:val="008B5F18"/>
    <w:rsid w:val="008D5E92"/>
    <w:rsid w:val="008D70C6"/>
    <w:rsid w:val="008E7F94"/>
    <w:rsid w:val="008F7D2F"/>
    <w:rsid w:val="00914A2F"/>
    <w:rsid w:val="009525CD"/>
    <w:rsid w:val="0098108C"/>
    <w:rsid w:val="009862BB"/>
    <w:rsid w:val="009C0D95"/>
    <w:rsid w:val="009E4A6B"/>
    <w:rsid w:val="00A047DB"/>
    <w:rsid w:val="00A3447F"/>
    <w:rsid w:val="00A41307"/>
    <w:rsid w:val="00A524AE"/>
    <w:rsid w:val="00A60D7F"/>
    <w:rsid w:val="00A64E26"/>
    <w:rsid w:val="00A743A3"/>
    <w:rsid w:val="00A759E5"/>
    <w:rsid w:val="00A75B51"/>
    <w:rsid w:val="00A94898"/>
    <w:rsid w:val="00AB31CE"/>
    <w:rsid w:val="00AB7F03"/>
    <w:rsid w:val="00AC4E07"/>
    <w:rsid w:val="00AD6544"/>
    <w:rsid w:val="00AE1B08"/>
    <w:rsid w:val="00AE5442"/>
    <w:rsid w:val="00AF3727"/>
    <w:rsid w:val="00B114DD"/>
    <w:rsid w:val="00B253B7"/>
    <w:rsid w:val="00B25901"/>
    <w:rsid w:val="00B53447"/>
    <w:rsid w:val="00B53740"/>
    <w:rsid w:val="00B55B4C"/>
    <w:rsid w:val="00B5721E"/>
    <w:rsid w:val="00B67ECD"/>
    <w:rsid w:val="00B95D1F"/>
    <w:rsid w:val="00BB3F73"/>
    <w:rsid w:val="00BC383A"/>
    <w:rsid w:val="00C27CAE"/>
    <w:rsid w:val="00C33CA5"/>
    <w:rsid w:val="00C559C3"/>
    <w:rsid w:val="00C56C85"/>
    <w:rsid w:val="00C707D9"/>
    <w:rsid w:val="00C737E7"/>
    <w:rsid w:val="00C818F3"/>
    <w:rsid w:val="00C955FE"/>
    <w:rsid w:val="00C96A82"/>
    <w:rsid w:val="00CA732F"/>
    <w:rsid w:val="00CC202E"/>
    <w:rsid w:val="00CC74A8"/>
    <w:rsid w:val="00CD11BE"/>
    <w:rsid w:val="00CE68CD"/>
    <w:rsid w:val="00D20B11"/>
    <w:rsid w:val="00D35478"/>
    <w:rsid w:val="00D51453"/>
    <w:rsid w:val="00D57893"/>
    <w:rsid w:val="00D610FA"/>
    <w:rsid w:val="00D71822"/>
    <w:rsid w:val="00D71DB9"/>
    <w:rsid w:val="00D9683F"/>
    <w:rsid w:val="00DB4177"/>
    <w:rsid w:val="00DC2218"/>
    <w:rsid w:val="00DD760F"/>
    <w:rsid w:val="00DE0DB5"/>
    <w:rsid w:val="00DE1614"/>
    <w:rsid w:val="00DE40E1"/>
    <w:rsid w:val="00E03CD1"/>
    <w:rsid w:val="00E03E88"/>
    <w:rsid w:val="00E04267"/>
    <w:rsid w:val="00E11798"/>
    <w:rsid w:val="00E378E8"/>
    <w:rsid w:val="00E4735C"/>
    <w:rsid w:val="00E55E25"/>
    <w:rsid w:val="00E56685"/>
    <w:rsid w:val="00E61C16"/>
    <w:rsid w:val="00E71053"/>
    <w:rsid w:val="00E8768D"/>
    <w:rsid w:val="00E911D7"/>
    <w:rsid w:val="00EC62A0"/>
    <w:rsid w:val="00EC783B"/>
    <w:rsid w:val="00ED5DAC"/>
    <w:rsid w:val="00EE26E3"/>
    <w:rsid w:val="00F11DBF"/>
    <w:rsid w:val="00F26741"/>
    <w:rsid w:val="00F30D1A"/>
    <w:rsid w:val="00F475FF"/>
    <w:rsid w:val="00F71E90"/>
    <w:rsid w:val="00FB2310"/>
    <w:rsid w:val="00FB5215"/>
    <w:rsid w:val="00FC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25B6E6"/>
  <w15:chartTrackingRefBased/>
  <w15:docId w15:val="{225C4712-F970-A546-8A59-4B5C6A42F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468"/>
  </w:style>
  <w:style w:type="paragraph" w:styleId="Heading1">
    <w:name w:val="heading 1"/>
    <w:basedOn w:val="Normal"/>
    <w:next w:val="Normal"/>
    <w:link w:val="Heading1Char"/>
    <w:uiPriority w:val="9"/>
    <w:qFormat/>
    <w:rsid w:val="00742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4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4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4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4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4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424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4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4246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4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Galloway</dc:creator>
  <cp:keywords/>
  <dc:description/>
  <cp:lastModifiedBy>Devin Galloway</cp:lastModifiedBy>
  <cp:revision>220</cp:revision>
  <dcterms:created xsi:type="dcterms:W3CDTF">2026-04-08T18:11:00Z</dcterms:created>
  <dcterms:modified xsi:type="dcterms:W3CDTF">2026-05-21T19:29:00Z</dcterms:modified>
</cp:coreProperties>
</file>