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44159" w14:textId="7C865624" w:rsidR="002514E2" w:rsidRDefault="00967FCA" w:rsidP="00967FCA">
      <w:pPr>
        <w:spacing w:after="0" w:line="240" w:lineRule="auto"/>
      </w:pPr>
      <w:r>
        <w:rPr>
          <w:b/>
          <w:bCs/>
        </w:rPr>
        <w:t>How to Backslide in 7 Easy Steps</w:t>
      </w:r>
      <w:r>
        <w:t xml:space="preserve"> **</w:t>
      </w:r>
      <w:r>
        <w:rPr>
          <w:i/>
          <w:iCs/>
        </w:rPr>
        <w:t xml:space="preserve">series </w:t>
      </w:r>
      <w:proofErr w:type="gramStart"/>
      <w:r>
        <w:rPr>
          <w:i/>
          <w:iCs/>
        </w:rPr>
        <w:t>graphic</w:t>
      </w:r>
      <w:proofErr w:type="gramEnd"/>
      <w:r>
        <w:rPr>
          <w:i/>
          <w:iCs/>
        </w:rPr>
        <w:t>**</w:t>
      </w:r>
    </w:p>
    <w:p w14:paraId="74C5D21B" w14:textId="7E3020EB" w:rsidR="00967FCA" w:rsidRDefault="00967FCA" w:rsidP="00967FCA">
      <w:pPr>
        <w:spacing w:after="0" w:line="240" w:lineRule="auto"/>
      </w:pPr>
    </w:p>
    <w:p w14:paraId="24937E44" w14:textId="3A19BE2F" w:rsidR="00967FCA" w:rsidRDefault="00967FCA" w:rsidP="00967FCA">
      <w:pPr>
        <w:spacing w:after="0" w:line="240" w:lineRule="auto"/>
      </w:pPr>
      <w:r>
        <w:t>(Hebrews 2:1)</w:t>
      </w:r>
    </w:p>
    <w:p w14:paraId="433A2D29" w14:textId="60E57969" w:rsidR="00967FCA" w:rsidRDefault="00967FCA" w:rsidP="00967FCA">
      <w:pPr>
        <w:spacing w:after="0" w:line="240" w:lineRule="auto"/>
      </w:pPr>
      <w:r>
        <w:t>“</w:t>
      </w:r>
      <w:r w:rsidRPr="00967FCA">
        <w:t xml:space="preserve">We must pay the most careful attention, therefore, to what we have heard, </w:t>
      </w:r>
      <w:r w:rsidRPr="00967FCA">
        <w:rPr>
          <w:b/>
          <w:bCs/>
        </w:rPr>
        <w:t>so that we do not drift away</w:t>
      </w:r>
      <w:r w:rsidRPr="00967FCA">
        <w:t>.</w:t>
      </w:r>
      <w:r>
        <w:t>”</w:t>
      </w:r>
    </w:p>
    <w:p w14:paraId="78BDBF65" w14:textId="77777777" w:rsidR="00967FCA" w:rsidRDefault="00967FCA" w:rsidP="00967FCA">
      <w:pPr>
        <w:spacing w:after="0" w:line="240" w:lineRule="auto"/>
      </w:pPr>
    </w:p>
    <w:p w14:paraId="03C24757" w14:textId="7EDA6123" w:rsidR="00967FCA" w:rsidRDefault="00967FCA" w:rsidP="00967FCA">
      <w:pPr>
        <w:spacing w:after="0" w:line="240" w:lineRule="auto"/>
      </w:pPr>
      <w:r>
        <w:tab/>
        <w:t xml:space="preserve">Backsliding always </w:t>
      </w:r>
      <w:r w:rsidRPr="00967FCA">
        <w:rPr>
          <w:b/>
          <w:bCs/>
        </w:rPr>
        <w:t>begins in private</w:t>
      </w:r>
      <w:r>
        <w:t xml:space="preserve"> before it </w:t>
      </w:r>
      <w:r w:rsidRPr="00967FCA">
        <w:rPr>
          <w:b/>
          <w:bCs/>
        </w:rPr>
        <w:t>shows in public</w:t>
      </w:r>
      <w:r>
        <w:t>.</w:t>
      </w:r>
    </w:p>
    <w:p w14:paraId="0C2CE7E2" w14:textId="77777777" w:rsidR="00967FCA" w:rsidRDefault="00967FCA" w:rsidP="00967FCA">
      <w:pPr>
        <w:spacing w:after="0" w:line="240" w:lineRule="auto"/>
      </w:pPr>
    </w:p>
    <w:p w14:paraId="686C315B" w14:textId="77777777" w:rsidR="0006331F" w:rsidRDefault="0006331F" w:rsidP="0006331F">
      <w:pPr>
        <w:spacing w:after="0" w:line="240" w:lineRule="auto"/>
      </w:pPr>
      <w:r>
        <w:t>How to Backslide in 7 easy steps:</w:t>
      </w:r>
    </w:p>
    <w:p w14:paraId="19AE70B7" w14:textId="77777777" w:rsidR="0006331F" w:rsidRPr="0006331F" w:rsidRDefault="0006331F" w:rsidP="0006331F">
      <w:pPr>
        <w:spacing w:after="0" w:line="240" w:lineRule="auto"/>
      </w:pPr>
      <w:r>
        <w:tab/>
      </w:r>
      <w:r w:rsidRPr="0006331F">
        <w:t>#1. Stop Talking to God.</w:t>
      </w:r>
    </w:p>
    <w:p w14:paraId="413AA879" w14:textId="74AD17AD" w:rsidR="0006331F" w:rsidRDefault="0006331F" w:rsidP="0006331F">
      <w:pPr>
        <w:spacing w:after="0" w:line="240" w:lineRule="auto"/>
      </w:pPr>
      <w:r>
        <w:tab/>
      </w:r>
      <w:r w:rsidRPr="006B2FCA">
        <w:t>#2. Ignore God’s Word.</w:t>
      </w:r>
    </w:p>
    <w:p w14:paraId="48E2473D" w14:textId="6A7B4961" w:rsidR="00161A57" w:rsidRDefault="00161A57" w:rsidP="0006331F">
      <w:pPr>
        <w:spacing w:after="0" w:line="240" w:lineRule="auto"/>
      </w:pPr>
      <w:r>
        <w:tab/>
        <w:t>#3. Isolate from God’s people.</w:t>
      </w:r>
    </w:p>
    <w:p w14:paraId="0212E0D5" w14:textId="71D275DC" w:rsidR="0074117F" w:rsidRDefault="00330FE0" w:rsidP="00225B8E">
      <w:pPr>
        <w:spacing w:after="0" w:line="240" w:lineRule="auto"/>
      </w:pPr>
      <w:r>
        <w:tab/>
        <w:t>#4. Chase feelings over faith.</w:t>
      </w:r>
    </w:p>
    <w:p w14:paraId="47068BE4" w14:textId="77777777" w:rsidR="0074117F" w:rsidRDefault="0074117F" w:rsidP="00225B8E">
      <w:pPr>
        <w:spacing w:after="0" w:line="240" w:lineRule="auto"/>
      </w:pPr>
    </w:p>
    <w:p w14:paraId="773608D0" w14:textId="3EB4310C" w:rsidR="00DD54D5" w:rsidRDefault="005D23F9" w:rsidP="00DD54D5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Feelings are </w:t>
      </w:r>
      <w:r w:rsidRPr="00DD54D5">
        <w:rPr>
          <w:b/>
          <w:bCs/>
        </w:rPr>
        <w:t>real</w:t>
      </w:r>
      <w:r>
        <w:t xml:space="preserve">—but feelings are not </w:t>
      </w:r>
      <w:r w:rsidRPr="00DD54D5">
        <w:rPr>
          <w:b/>
          <w:bCs/>
        </w:rPr>
        <w:t>reliable</w:t>
      </w:r>
      <w:r>
        <w:t xml:space="preserve">. </w:t>
      </w:r>
    </w:p>
    <w:p w14:paraId="6445ACA5" w14:textId="34414445" w:rsidR="001F5DCC" w:rsidRDefault="004B4D96" w:rsidP="001F5DCC">
      <w:pPr>
        <w:spacing w:after="0" w:line="240" w:lineRule="auto"/>
        <w:ind w:left="720"/>
      </w:pPr>
      <w:r>
        <w:t xml:space="preserve">If </w:t>
      </w:r>
      <w:r w:rsidRPr="004B4D96">
        <w:rPr>
          <w:b/>
          <w:bCs/>
        </w:rPr>
        <w:t>feelings</w:t>
      </w:r>
      <w:r>
        <w:t xml:space="preserve"> are like </w:t>
      </w:r>
      <w:r w:rsidRPr="004B4D96">
        <w:rPr>
          <w:b/>
          <w:bCs/>
        </w:rPr>
        <w:t>weather</w:t>
      </w:r>
      <w:r>
        <w:t xml:space="preserve">, </w:t>
      </w:r>
      <w:r w:rsidRPr="004B4D96">
        <w:rPr>
          <w:b/>
          <w:bCs/>
        </w:rPr>
        <w:t>faith</w:t>
      </w:r>
      <w:r>
        <w:t xml:space="preserve"> is the </w:t>
      </w:r>
      <w:r w:rsidRPr="004B4D96">
        <w:rPr>
          <w:b/>
          <w:bCs/>
        </w:rPr>
        <w:t>climate</w:t>
      </w:r>
      <w:r>
        <w:t xml:space="preserve">. </w:t>
      </w:r>
    </w:p>
    <w:p w14:paraId="53B3AD74" w14:textId="77777777" w:rsidR="001F5DCC" w:rsidRDefault="001F5DCC" w:rsidP="00DD54D5">
      <w:pPr>
        <w:spacing w:after="0" w:line="240" w:lineRule="auto"/>
      </w:pPr>
    </w:p>
    <w:p w14:paraId="3D781389" w14:textId="432E01A9" w:rsidR="00DD54D5" w:rsidRPr="0074117F" w:rsidRDefault="00611598" w:rsidP="00DD54D5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Feelings chase what </w:t>
      </w:r>
      <w:r w:rsidRPr="00611598">
        <w:rPr>
          <w:b/>
          <w:bCs/>
        </w:rPr>
        <w:t>feels good</w:t>
      </w:r>
      <w:r>
        <w:t xml:space="preserve">—Faith follows what is </w:t>
      </w:r>
      <w:r w:rsidRPr="00611598">
        <w:rPr>
          <w:b/>
          <w:bCs/>
        </w:rPr>
        <w:t>right</w:t>
      </w:r>
      <w:r>
        <w:t xml:space="preserve">. </w:t>
      </w:r>
    </w:p>
    <w:p w14:paraId="09A7328C" w14:textId="627802B5" w:rsidR="00085513" w:rsidRDefault="001F5DCC" w:rsidP="00114D8B">
      <w:pPr>
        <w:spacing w:after="0" w:line="240" w:lineRule="auto"/>
        <w:ind w:firstLine="720"/>
      </w:pPr>
      <w:r>
        <w:t xml:space="preserve">When times are </w:t>
      </w:r>
      <w:r w:rsidRPr="001F5DCC">
        <w:rPr>
          <w:b/>
          <w:bCs/>
        </w:rPr>
        <w:t>tough</w:t>
      </w:r>
      <w:r>
        <w:t xml:space="preserve">, feelings say “Go!” but </w:t>
      </w:r>
      <w:r w:rsidRPr="001F5DCC">
        <w:rPr>
          <w:b/>
          <w:bCs/>
        </w:rPr>
        <w:t>faith stays planted</w:t>
      </w:r>
      <w:r>
        <w:t xml:space="preserve">. </w:t>
      </w:r>
    </w:p>
    <w:p w14:paraId="2DE05BB9" w14:textId="77777777" w:rsidR="00085513" w:rsidRDefault="00085513" w:rsidP="00630149">
      <w:pPr>
        <w:spacing w:after="0" w:line="240" w:lineRule="auto"/>
      </w:pPr>
    </w:p>
    <w:p w14:paraId="17FC6BC8" w14:textId="2354FFF4" w:rsidR="00611598" w:rsidRDefault="00EF1B6F" w:rsidP="00611598">
      <w:pPr>
        <w:pStyle w:val="ListParagraph"/>
        <w:numPr>
          <w:ilvl w:val="0"/>
          <w:numId w:val="5"/>
        </w:numPr>
        <w:spacing w:after="0" w:line="240" w:lineRule="auto"/>
      </w:pPr>
      <w:r>
        <w:t>Feeling</w:t>
      </w:r>
      <w:r w:rsidR="00CF7B30">
        <w:t>s-</w:t>
      </w:r>
      <w:r>
        <w:t>driven faith</w:t>
      </w:r>
      <w:r w:rsidR="00CF7B30">
        <w:t xml:space="preserve"> chases </w:t>
      </w:r>
      <w:r w:rsidR="00CF7B30" w:rsidRPr="00CF7B30">
        <w:rPr>
          <w:b/>
          <w:bCs/>
        </w:rPr>
        <w:t>goosebumps</w:t>
      </w:r>
      <w:r w:rsidR="00CF7B30">
        <w:t xml:space="preserve">, not </w:t>
      </w:r>
      <w:r w:rsidR="00CF7B30" w:rsidRPr="00CF7B30">
        <w:rPr>
          <w:b/>
          <w:bCs/>
        </w:rPr>
        <w:t>growth</w:t>
      </w:r>
      <w:r w:rsidR="00CF7B30">
        <w:t xml:space="preserve">. </w:t>
      </w:r>
    </w:p>
    <w:p w14:paraId="28507219" w14:textId="33FF59F6" w:rsidR="00CF7B30" w:rsidRDefault="00CF7B30" w:rsidP="00DE501C">
      <w:pPr>
        <w:spacing w:after="0" w:line="240" w:lineRule="auto"/>
        <w:ind w:firstLine="720"/>
      </w:pPr>
      <w:r>
        <w:t xml:space="preserve">If your </w:t>
      </w:r>
      <w:r w:rsidR="00085513">
        <w:t xml:space="preserve">faith </w:t>
      </w:r>
      <w:r w:rsidR="00085513" w:rsidRPr="00085513">
        <w:rPr>
          <w:b/>
          <w:bCs/>
        </w:rPr>
        <w:t>depends</w:t>
      </w:r>
      <w:r w:rsidR="00085513">
        <w:t xml:space="preserve"> on how Sunday made you feel, </w:t>
      </w:r>
      <w:r w:rsidR="00085513" w:rsidRPr="00085513">
        <w:rPr>
          <w:b/>
          <w:bCs/>
        </w:rPr>
        <w:t>Monday will always ruin it</w:t>
      </w:r>
      <w:r w:rsidR="00085513">
        <w:t xml:space="preserve">. </w:t>
      </w:r>
    </w:p>
    <w:p w14:paraId="0B189477" w14:textId="77777777" w:rsidR="004B4D96" w:rsidRDefault="004B4D96" w:rsidP="004B4D96">
      <w:pPr>
        <w:spacing w:after="0" w:line="240" w:lineRule="auto"/>
      </w:pPr>
    </w:p>
    <w:p w14:paraId="73C6BA7D" w14:textId="77777777" w:rsidR="00F03A4E" w:rsidRDefault="00F03A4E" w:rsidP="00DE501C">
      <w:pPr>
        <w:spacing w:after="0" w:line="240" w:lineRule="auto"/>
      </w:pPr>
      <w:r>
        <w:rPr>
          <w:b/>
          <w:bCs/>
        </w:rPr>
        <w:t>#5 Compromise in small things.</w:t>
      </w:r>
    </w:p>
    <w:p w14:paraId="109C0837" w14:textId="77777777" w:rsidR="00F03A4E" w:rsidRDefault="00F03A4E" w:rsidP="00DE501C">
      <w:pPr>
        <w:spacing w:after="0" w:line="240" w:lineRule="auto"/>
      </w:pPr>
    </w:p>
    <w:p w14:paraId="7143D891" w14:textId="77777777" w:rsidR="005F3125" w:rsidRDefault="005F3125" w:rsidP="00DE501C">
      <w:pPr>
        <w:spacing w:after="0" w:line="240" w:lineRule="auto"/>
      </w:pPr>
      <w:r>
        <w:t>(1 Samuel 15:1-3)</w:t>
      </w:r>
    </w:p>
    <w:p w14:paraId="0015B74A" w14:textId="07FC7277" w:rsidR="00D867B9" w:rsidRDefault="005F3125" w:rsidP="00DE501C">
      <w:pPr>
        <w:spacing w:after="0" w:line="240" w:lineRule="auto"/>
      </w:pPr>
      <w:r>
        <w:t>“</w:t>
      </w:r>
      <w:r w:rsidRPr="005F3125">
        <w:t xml:space="preserve">Samuel said to Saul, “I am the one the Lord sent to anoint you king over his people Israel; </w:t>
      </w:r>
      <w:proofErr w:type="gramStart"/>
      <w:r w:rsidRPr="005F3125">
        <w:t>so</w:t>
      </w:r>
      <w:proofErr w:type="gramEnd"/>
      <w:r w:rsidRPr="005F3125">
        <w:t xml:space="preserve"> listen now to the message from the Lord. </w:t>
      </w:r>
      <w:r w:rsidRPr="005F3125">
        <w:rPr>
          <w:b/>
          <w:bCs/>
          <w:vertAlign w:val="superscript"/>
        </w:rPr>
        <w:t>2 </w:t>
      </w:r>
      <w:r w:rsidRPr="005F3125">
        <w:t>This is what the Lord Almighty says: ‘I will punish the Amalekites for what they did to Israel when they waylaid them as they came up from Egypt. </w:t>
      </w:r>
      <w:r w:rsidRPr="005F3125">
        <w:rPr>
          <w:b/>
          <w:bCs/>
          <w:vertAlign w:val="superscript"/>
        </w:rPr>
        <w:t>3 </w:t>
      </w:r>
      <w:r w:rsidRPr="005F3125">
        <w:t xml:space="preserve">Now go, attack the Amalekites and </w:t>
      </w:r>
      <w:proofErr w:type="gramStart"/>
      <w:r w:rsidRPr="00D867B9">
        <w:rPr>
          <w:b/>
          <w:bCs/>
        </w:rPr>
        <w:t>totally destroy</w:t>
      </w:r>
      <w:proofErr w:type="gramEnd"/>
      <w:r w:rsidRPr="00D867B9">
        <w:rPr>
          <w:b/>
          <w:bCs/>
        </w:rPr>
        <w:t xml:space="preserve"> all </w:t>
      </w:r>
      <w:r w:rsidRPr="005F3125">
        <w:t>that belongs to them.</w:t>
      </w:r>
      <w:r>
        <w:t>”</w:t>
      </w:r>
      <w:r>
        <w:br/>
      </w:r>
    </w:p>
    <w:p w14:paraId="6897FAF5" w14:textId="5369A499" w:rsidR="004E7E1D" w:rsidRDefault="00AA4466" w:rsidP="00AA4466">
      <w:pPr>
        <w:pStyle w:val="ListParagraph"/>
        <w:numPr>
          <w:ilvl w:val="0"/>
          <w:numId w:val="9"/>
        </w:numPr>
        <w:spacing w:after="0" w:line="240" w:lineRule="auto"/>
      </w:pPr>
      <w:r>
        <w:t xml:space="preserve">God gives a </w:t>
      </w:r>
      <w:r w:rsidRPr="00A81670">
        <w:rPr>
          <w:b/>
          <w:bCs/>
        </w:rPr>
        <w:t>command</w:t>
      </w:r>
      <w:r>
        <w:t>.</w:t>
      </w:r>
    </w:p>
    <w:p w14:paraId="1E25FA95" w14:textId="77777777" w:rsidR="004E7E1D" w:rsidRDefault="004E7E1D" w:rsidP="00DE501C">
      <w:pPr>
        <w:spacing w:after="0" w:line="240" w:lineRule="auto"/>
      </w:pPr>
    </w:p>
    <w:p w14:paraId="2FA6C8BF" w14:textId="782D8E3A" w:rsidR="00D867B9" w:rsidRDefault="00F033FF" w:rsidP="00DE501C">
      <w:pPr>
        <w:spacing w:after="0" w:line="240" w:lineRule="auto"/>
      </w:pPr>
      <w:r>
        <w:t>(1 Samuel 15:7-</w:t>
      </w:r>
      <w:r w:rsidR="008A34D6">
        <w:t>9)</w:t>
      </w:r>
    </w:p>
    <w:p w14:paraId="16D0FD19" w14:textId="37C38D4A" w:rsidR="008A34D6" w:rsidRDefault="008A34D6" w:rsidP="00DE501C">
      <w:pPr>
        <w:spacing w:after="0" w:line="240" w:lineRule="auto"/>
      </w:pPr>
      <w:r>
        <w:t>“</w:t>
      </w:r>
      <w:r w:rsidRPr="008A34D6">
        <w:t>Then Saul attacked the Amalekites all the way from Havilah to Shur, near the eastern border of Egypt. </w:t>
      </w:r>
      <w:r w:rsidRPr="008A34D6">
        <w:rPr>
          <w:b/>
          <w:bCs/>
          <w:vertAlign w:val="superscript"/>
        </w:rPr>
        <w:t>8 </w:t>
      </w:r>
      <w:r w:rsidRPr="008A34D6">
        <w:t xml:space="preserve">He took Agag king of the Amalekites </w:t>
      </w:r>
      <w:r w:rsidRPr="008A34D6">
        <w:rPr>
          <w:b/>
          <w:bCs/>
        </w:rPr>
        <w:t>alive</w:t>
      </w:r>
      <w:r w:rsidRPr="008A34D6">
        <w:t xml:space="preserve">, and all his people he </w:t>
      </w:r>
      <w:proofErr w:type="gramStart"/>
      <w:r w:rsidRPr="008A34D6">
        <w:t>totally destroyed</w:t>
      </w:r>
      <w:proofErr w:type="gramEnd"/>
      <w:r w:rsidRPr="008A34D6">
        <w:t xml:space="preserve"> with the sword. </w:t>
      </w:r>
      <w:r w:rsidRPr="008A34D6">
        <w:rPr>
          <w:b/>
          <w:bCs/>
          <w:vertAlign w:val="superscript"/>
        </w:rPr>
        <w:t>9 </w:t>
      </w:r>
      <w:r w:rsidRPr="008A34D6">
        <w:t xml:space="preserve">But Saul and the army spared Agag and </w:t>
      </w:r>
      <w:r w:rsidRPr="008A34D6">
        <w:rPr>
          <w:b/>
          <w:bCs/>
        </w:rPr>
        <w:t>the best</w:t>
      </w:r>
      <w:r w:rsidRPr="008A34D6">
        <w:t xml:space="preserve"> of the sheep and cattle, the fat calves and lambs—</w:t>
      </w:r>
      <w:r w:rsidRPr="008A34D6">
        <w:rPr>
          <w:b/>
          <w:bCs/>
        </w:rPr>
        <w:t>everything that was good</w:t>
      </w:r>
      <w:r w:rsidRPr="008A34D6">
        <w:t xml:space="preserve">. These they were unwilling to destroy completely, but everything that was despised and weak they </w:t>
      </w:r>
      <w:proofErr w:type="gramStart"/>
      <w:r w:rsidRPr="008A34D6">
        <w:t>totally destroyed</w:t>
      </w:r>
      <w:proofErr w:type="gramEnd"/>
      <w:r w:rsidRPr="008A34D6">
        <w:t>.</w:t>
      </w:r>
      <w:r>
        <w:t>”</w:t>
      </w:r>
    </w:p>
    <w:p w14:paraId="59F55D33" w14:textId="77777777" w:rsidR="008A34D6" w:rsidRDefault="008A34D6" w:rsidP="00DE501C">
      <w:pPr>
        <w:spacing w:after="0" w:line="240" w:lineRule="auto"/>
      </w:pPr>
    </w:p>
    <w:p w14:paraId="7307F804" w14:textId="2733921C" w:rsidR="001038C3" w:rsidRDefault="00F71888" w:rsidP="00715486">
      <w:pPr>
        <w:pStyle w:val="ListParagraph"/>
        <w:numPr>
          <w:ilvl w:val="0"/>
          <w:numId w:val="9"/>
        </w:numPr>
        <w:spacing w:after="0" w:line="240" w:lineRule="auto"/>
      </w:pPr>
      <w:r>
        <w:t xml:space="preserve">Saul </w:t>
      </w:r>
      <w:r w:rsidR="008576FE">
        <w:t xml:space="preserve">redefines </w:t>
      </w:r>
      <w:r w:rsidR="008576FE" w:rsidRPr="00A81670">
        <w:rPr>
          <w:b/>
          <w:bCs/>
        </w:rPr>
        <w:t>obedience</w:t>
      </w:r>
      <w:r w:rsidR="008576FE">
        <w:t>.</w:t>
      </w:r>
      <w:r w:rsidR="004B6493">
        <w:t xml:space="preserve"> That’s compromise.</w:t>
      </w:r>
    </w:p>
    <w:p w14:paraId="5E0FE52F" w14:textId="77777777" w:rsidR="004B6493" w:rsidRDefault="004B6493" w:rsidP="004B6493">
      <w:pPr>
        <w:spacing w:after="0" w:line="240" w:lineRule="auto"/>
      </w:pPr>
    </w:p>
    <w:p w14:paraId="71E4F90F" w14:textId="5469A248" w:rsidR="001038C3" w:rsidRDefault="003260C2" w:rsidP="00DE501C">
      <w:pPr>
        <w:spacing w:after="0" w:line="240" w:lineRule="auto"/>
      </w:pPr>
      <w:r w:rsidRPr="00A81670">
        <w:rPr>
          <w:b/>
          <w:bCs/>
        </w:rPr>
        <w:t>Compromise</w:t>
      </w:r>
      <w:r w:rsidR="00110437">
        <w:t xml:space="preserve"> = editing God’s standard to fit your comfort. </w:t>
      </w:r>
    </w:p>
    <w:p w14:paraId="7345675A" w14:textId="77777777" w:rsidR="001B7E37" w:rsidRDefault="001B7E37" w:rsidP="00DE501C">
      <w:pPr>
        <w:spacing w:after="0" w:line="240" w:lineRule="auto"/>
      </w:pPr>
    </w:p>
    <w:p w14:paraId="47AFC433" w14:textId="55648DE2" w:rsidR="00171852" w:rsidRDefault="00171852" w:rsidP="00DE501C">
      <w:pPr>
        <w:spacing w:after="0" w:line="240" w:lineRule="auto"/>
      </w:pPr>
      <w:r>
        <w:lastRenderedPageBreak/>
        <w:t xml:space="preserve">God gives us instructions, and </w:t>
      </w:r>
      <w:r w:rsidRPr="00171852">
        <w:rPr>
          <w:b/>
          <w:bCs/>
        </w:rPr>
        <w:t>we keep what we like</w:t>
      </w:r>
      <w:r>
        <w:t xml:space="preserve">. </w:t>
      </w:r>
    </w:p>
    <w:p w14:paraId="31782B3D" w14:textId="77777777" w:rsidR="00171852" w:rsidRDefault="00171852" w:rsidP="00DE501C">
      <w:pPr>
        <w:spacing w:after="0" w:line="240" w:lineRule="auto"/>
      </w:pPr>
    </w:p>
    <w:p w14:paraId="26DD4F55" w14:textId="61E744FB" w:rsidR="008A34D6" w:rsidRDefault="00AE72E2" w:rsidP="00DE501C">
      <w:pPr>
        <w:spacing w:after="0" w:line="240" w:lineRule="auto"/>
      </w:pPr>
      <w:r>
        <w:t>(1 Samuel 15:10-11)</w:t>
      </w:r>
    </w:p>
    <w:p w14:paraId="181E2856" w14:textId="073650D4" w:rsidR="00AE72E2" w:rsidRPr="00AE72E2" w:rsidRDefault="00AE72E2" w:rsidP="00AE72E2">
      <w:pPr>
        <w:spacing w:after="0" w:line="240" w:lineRule="auto"/>
      </w:pPr>
      <w:r>
        <w:t>“</w:t>
      </w:r>
      <w:r w:rsidRPr="00AE72E2">
        <w:t>Then the word of the Lord came to Samuel: </w:t>
      </w:r>
      <w:r w:rsidRPr="00AE72E2">
        <w:rPr>
          <w:b/>
          <w:bCs/>
          <w:vertAlign w:val="superscript"/>
        </w:rPr>
        <w:t>11 </w:t>
      </w:r>
      <w:r w:rsidRPr="00AE72E2">
        <w:t xml:space="preserve">“I regret that I have made Saul king, because </w:t>
      </w:r>
      <w:r w:rsidRPr="00AE72E2">
        <w:rPr>
          <w:b/>
          <w:bCs/>
        </w:rPr>
        <w:t>he has turned away from me</w:t>
      </w:r>
      <w:r w:rsidRPr="00AE72E2">
        <w:t xml:space="preserve"> and has not carried out my instructions.” Samuel was angry, and he cried out to the Lord all that night.</w:t>
      </w:r>
      <w:r>
        <w:t>”</w:t>
      </w:r>
    </w:p>
    <w:p w14:paraId="3504FAF0" w14:textId="77777777" w:rsidR="00C31805" w:rsidRDefault="00C31805" w:rsidP="00C31805">
      <w:pPr>
        <w:spacing w:after="0" w:line="240" w:lineRule="auto"/>
      </w:pPr>
    </w:p>
    <w:p w14:paraId="195A2FB6" w14:textId="270C4DBC" w:rsidR="003B6774" w:rsidRDefault="003B6774" w:rsidP="00C31805">
      <w:pPr>
        <w:spacing w:after="0" w:line="240" w:lineRule="auto"/>
      </w:pPr>
      <w:r>
        <w:t>(1 Samuel 15:12-13)</w:t>
      </w:r>
    </w:p>
    <w:p w14:paraId="42C170A7" w14:textId="63F0879E" w:rsidR="003B6774" w:rsidRDefault="003B6774" w:rsidP="003B6774">
      <w:pPr>
        <w:spacing w:after="0"/>
      </w:pPr>
      <w:r>
        <w:t>“</w:t>
      </w:r>
      <w:r w:rsidRPr="003B6774">
        <w:t>Early in the morning Samuel got up and went to meet Saul</w:t>
      </w:r>
      <w:r>
        <w:t>…</w:t>
      </w:r>
      <w:r w:rsidRPr="003B6774">
        <w:rPr>
          <w:b/>
          <w:bCs/>
          <w:vertAlign w:val="superscript"/>
        </w:rPr>
        <w:t>13 </w:t>
      </w:r>
      <w:r w:rsidRPr="003B6774">
        <w:t>When Samuel reached him, Saul said, “The Lord </w:t>
      </w:r>
      <w:proofErr w:type="gramStart"/>
      <w:r w:rsidRPr="003B6774">
        <w:t>bless</w:t>
      </w:r>
      <w:proofErr w:type="gramEnd"/>
      <w:r w:rsidRPr="003B6774">
        <w:t xml:space="preserve"> you! I have carried out the Lord’s instructions.”</w:t>
      </w:r>
    </w:p>
    <w:p w14:paraId="694190A1" w14:textId="77777777" w:rsidR="00DA17D8" w:rsidRDefault="00DA17D8" w:rsidP="003B6774">
      <w:pPr>
        <w:spacing w:after="0"/>
      </w:pPr>
    </w:p>
    <w:p w14:paraId="715CDF73" w14:textId="765BB83A" w:rsidR="00DA17D8" w:rsidRDefault="00FA1E2B" w:rsidP="003B6774">
      <w:pPr>
        <w:spacing w:after="0"/>
      </w:pPr>
      <w:r>
        <w:t>(1 Samuel 15:14-15)</w:t>
      </w:r>
    </w:p>
    <w:p w14:paraId="7650C470" w14:textId="400A0605" w:rsidR="00FA1E2B" w:rsidRPr="00FA1E2B" w:rsidRDefault="00FA1E2B" w:rsidP="00FA1E2B">
      <w:pPr>
        <w:spacing w:after="0"/>
      </w:pPr>
      <w:proofErr w:type="gramStart"/>
      <w:r>
        <w:t>“</w:t>
      </w:r>
      <w:r w:rsidRPr="00FA1E2B">
        <w:rPr>
          <w:b/>
          <w:bCs/>
          <w:vertAlign w:val="superscript"/>
        </w:rPr>
        <w:t> </w:t>
      </w:r>
      <w:r w:rsidRPr="00FA1E2B">
        <w:t>But</w:t>
      </w:r>
      <w:proofErr w:type="gramEnd"/>
      <w:r w:rsidRPr="00FA1E2B">
        <w:t xml:space="preserve"> Samuel said, “What then is this bleating of sheep in my ears? What is this lowing of cattle that I hear?”</w:t>
      </w:r>
      <w:r>
        <w:t xml:space="preserve"> </w:t>
      </w:r>
      <w:r w:rsidRPr="00FA1E2B">
        <w:rPr>
          <w:b/>
          <w:bCs/>
          <w:vertAlign w:val="superscript"/>
        </w:rPr>
        <w:t>15 </w:t>
      </w:r>
      <w:r w:rsidRPr="00FA1E2B">
        <w:t>Saul answered, “</w:t>
      </w:r>
      <w:r w:rsidRPr="00FD4F71">
        <w:rPr>
          <w:b/>
          <w:bCs/>
        </w:rPr>
        <w:t>The soldiers</w:t>
      </w:r>
      <w:r w:rsidRPr="00FA1E2B">
        <w:t xml:space="preserve"> brought them from the Amalekites; they spared the </w:t>
      </w:r>
      <w:r w:rsidRPr="00FD4F71">
        <w:rPr>
          <w:b/>
          <w:bCs/>
        </w:rPr>
        <w:t>best</w:t>
      </w:r>
      <w:r w:rsidRPr="00FA1E2B">
        <w:t xml:space="preserve"> of the sheep and cattle to sacrifice to the Lord your God, but we totally destroyed the rest.”</w:t>
      </w:r>
    </w:p>
    <w:p w14:paraId="0A4B11D6" w14:textId="77777777" w:rsidR="008921BF" w:rsidRDefault="008921BF" w:rsidP="003B6774">
      <w:pPr>
        <w:spacing w:after="0"/>
      </w:pPr>
    </w:p>
    <w:p w14:paraId="31DDDA81" w14:textId="599CC76A" w:rsidR="00BC2AC2" w:rsidRDefault="00274221" w:rsidP="00274221">
      <w:pPr>
        <w:pStyle w:val="ListParagraph"/>
        <w:numPr>
          <w:ilvl w:val="0"/>
          <w:numId w:val="9"/>
        </w:numPr>
        <w:spacing w:after="0" w:line="240" w:lineRule="auto"/>
      </w:pPr>
      <w:r>
        <w:t xml:space="preserve">Partial obedience is </w:t>
      </w:r>
      <w:r w:rsidRPr="00274221">
        <w:rPr>
          <w:b/>
          <w:bCs/>
        </w:rPr>
        <w:t>disobedience</w:t>
      </w:r>
      <w:r>
        <w:t xml:space="preserve">. </w:t>
      </w:r>
    </w:p>
    <w:p w14:paraId="4E41D2B8" w14:textId="77777777" w:rsidR="00BC2AC2" w:rsidRPr="003B6774" w:rsidRDefault="00BC2AC2" w:rsidP="003B6774">
      <w:pPr>
        <w:spacing w:after="0"/>
      </w:pPr>
    </w:p>
    <w:p w14:paraId="6BE5A554" w14:textId="1AEF1C25" w:rsidR="00C31805" w:rsidRDefault="000957EC" w:rsidP="00AE72E2">
      <w:pPr>
        <w:spacing w:after="0" w:line="240" w:lineRule="auto"/>
      </w:pPr>
      <w:r>
        <w:t>(1 Samuel 15:17-21)</w:t>
      </w:r>
    </w:p>
    <w:p w14:paraId="55DA8C1E" w14:textId="362838D3" w:rsidR="000957EC" w:rsidRDefault="000957EC" w:rsidP="000957EC">
      <w:pPr>
        <w:spacing w:after="0"/>
      </w:pPr>
      <w:r>
        <w:t>“</w:t>
      </w:r>
      <w:r w:rsidRPr="000957EC">
        <w:t>Samuel said, “Although you were once small in your own eyes, did you not become the head of the tribes of Israel? The Lord anointed you king over Israel. </w:t>
      </w:r>
      <w:r w:rsidRPr="000957EC">
        <w:rPr>
          <w:b/>
          <w:bCs/>
          <w:vertAlign w:val="superscript"/>
        </w:rPr>
        <w:t>18 </w:t>
      </w:r>
      <w:r w:rsidRPr="000957EC">
        <w:t>And he sent you on a mission, saying, ‘Go and completely destroy those wicked people, the Amalekites; wage war against them until you have wiped them out.’ </w:t>
      </w:r>
      <w:r w:rsidRPr="000957EC">
        <w:rPr>
          <w:b/>
          <w:bCs/>
          <w:vertAlign w:val="superscript"/>
        </w:rPr>
        <w:t>19 </w:t>
      </w:r>
      <w:r w:rsidRPr="00D639AC">
        <w:rPr>
          <w:b/>
          <w:bCs/>
        </w:rPr>
        <w:t xml:space="preserve">Why did you not obey the Lord? </w:t>
      </w:r>
      <w:r w:rsidRPr="000957EC">
        <w:t>Why did you pounce on the plunder and do evil in the eyes of the Lord?”</w:t>
      </w:r>
      <w:r>
        <w:t xml:space="preserve"> </w:t>
      </w:r>
      <w:r w:rsidRPr="000957EC">
        <w:rPr>
          <w:b/>
          <w:bCs/>
          <w:vertAlign w:val="superscript"/>
        </w:rPr>
        <w:t>20 </w:t>
      </w:r>
      <w:r w:rsidRPr="000957EC">
        <w:t xml:space="preserve">“But I did obey the Lord,” Saul said. “I went on the mission the Lord assigned me. I </w:t>
      </w:r>
      <w:proofErr w:type="gramStart"/>
      <w:r w:rsidRPr="000957EC">
        <w:t>completely destroyed</w:t>
      </w:r>
      <w:proofErr w:type="gramEnd"/>
      <w:r w:rsidRPr="000957EC">
        <w:t xml:space="preserve"> the Amalekites and brought back Agag their king. </w:t>
      </w:r>
      <w:r w:rsidRPr="000957EC">
        <w:rPr>
          <w:b/>
          <w:bCs/>
          <w:vertAlign w:val="superscript"/>
        </w:rPr>
        <w:t>21 </w:t>
      </w:r>
      <w:r w:rsidRPr="000957EC">
        <w:t xml:space="preserve">The soldiers took sheep and cattle from the plunder, the best of what was devoted to God, </w:t>
      </w:r>
      <w:proofErr w:type="gramStart"/>
      <w:r w:rsidRPr="000957EC">
        <w:t>in order to</w:t>
      </w:r>
      <w:proofErr w:type="gramEnd"/>
      <w:r w:rsidRPr="000957EC">
        <w:t xml:space="preserve"> sacrifice them to the Lord your God at Gilgal.”</w:t>
      </w:r>
    </w:p>
    <w:p w14:paraId="3ACD8F9B" w14:textId="77777777" w:rsidR="00760F63" w:rsidRDefault="00760F63" w:rsidP="00760F63">
      <w:pPr>
        <w:spacing w:after="0"/>
      </w:pPr>
      <w:r>
        <w:tab/>
      </w:r>
    </w:p>
    <w:p w14:paraId="2BDE53CE" w14:textId="60807320" w:rsidR="00760F63" w:rsidRDefault="00760F63" w:rsidP="0019081B">
      <w:pPr>
        <w:spacing w:after="0"/>
        <w:ind w:firstLine="720"/>
      </w:pPr>
      <w:r w:rsidRPr="00163527">
        <w:rPr>
          <w:b/>
          <w:bCs/>
        </w:rPr>
        <w:t>Saul says</w:t>
      </w:r>
      <w:r>
        <w:t>:</w:t>
      </w:r>
    </w:p>
    <w:p w14:paraId="0B41CB4C" w14:textId="77777777" w:rsidR="00760F63" w:rsidRPr="00AC54A6" w:rsidRDefault="00760F63" w:rsidP="00760F63">
      <w:pPr>
        <w:pStyle w:val="ListParagraph"/>
        <w:numPr>
          <w:ilvl w:val="1"/>
          <w:numId w:val="9"/>
        </w:numPr>
        <w:spacing w:after="0"/>
      </w:pPr>
      <w:r>
        <w:rPr>
          <w:i/>
          <w:iCs/>
        </w:rPr>
        <w:t>“The people did it.”</w:t>
      </w:r>
    </w:p>
    <w:p w14:paraId="7620E4B1" w14:textId="77777777" w:rsidR="00760F63" w:rsidRPr="00163527" w:rsidRDefault="00760F63" w:rsidP="00760F63">
      <w:pPr>
        <w:pStyle w:val="ListParagraph"/>
        <w:numPr>
          <w:ilvl w:val="1"/>
          <w:numId w:val="9"/>
        </w:numPr>
        <w:spacing w:after="0"/>
      </w:pPr>
      <w:r>
        <w:rPr>
          <w:i/>
          <w:iCs/>
        </w:rPr>
        <w:t>“We kept the best to worship”</w:t>
      </w:r>
    </w:p>
    <w:p w14:paraId="66F26272" w14:textId="77777777" w:rsidR="00760F63" w:rsidRPr="00D72DA1" w:rsidRDefault="00760F63" w:rsidP="00760F63">
      <w:pPr>
        <w:pStyle w:val="ListParagraph"/>
        <w:numPr>
          <w:ilvl w:val="1"/>
          <w:numId w:val="9"/>
        </w:numPr>
        <w:spacing w:after="0"/>
      </w:pPr>
      <w:r>
        <w:rPr>
          <w:i/>
          <w:iCs/>
        </w:rPr>
        <w:t>“I obeyed the Lord.”</w:t>
      </w:r>
    </w:p>
    <w:p w14:paraId="7BB78AE6" w14:textId="77777777" w:rsidR="00760F63" w:rsidRPr="00163527" w:rsidRDefault="00760F63" w:rsidP="00760F63">
      <w:pPr>
        <w:pStyle w:val="ListParagraph"/>
        <w:spacing w:after="0"/>
        <w:ind w:left="1440"/>
      </w:pPr>
    </w:p>
    <w:p w14:paraId="4B589171" w14:textId="77777777" w:rsidR="00760F63" w:rsidRDefault="00760F63" w:rsidP="00760F63">
      <w:pPr>
        <w:pStyle w:val="ListParagraph"/>
        <w:spacing w:after="0"/>
        <w:rPr>
          <w:b/>
          <w:bCs/>
        </w:rPr>
      </w:pPr>
      <w:r>
        <w:rPr>
          <w:b/>
          <w:bCs/>
        </w:rPr>
        <w:t>This is what compromise does:</w:t>
      </w:r>
    </w:p>
    <w:p w14:paraId="1FD06782" w14:textId="77777777" w:rsidR="00760F63" w:rsidRPr="00D72DA1" w:rsidRDefault="00760F63" w:rsidP="00760F63">
      <w:pPr>
        <w:pStyle w:val="ListParagraph"/>
        <w:numPr>
          <w:ilvl w:val="1"/>
          <w:numId w:val="9"/>
        </w:numPr>
        <w:spacing w:after="0"/>
        <w:rPr>
          <w:b/>
          <w:bCs/>
        </w:rPr>
      </w:pPr>
      <w:r>
        <w:t>Blame others.</w:t>
      </w:r>
    </w:p>
    <w:p w14:paraId="191F9655" w14:textId="77777777" w:rsidR="00760F63" w:rsidRPr="00D72DA1" w:rsidRDefault="00760F63" w:rsidP="00760F63">
      <w:pPr>
        <w:pStyle w:val="ListParagraph"/>
        <w:numPr>
          <w:ilvl w:val="1"/>
          <w:numId w:val="9"/>
        </w:numPr>
        <w:spacing w:after="0"/>
        <w:rPr>
          <w:b/>
          <w:bCs/>
        </w:rPr>
      </w:pPr>
      <w:r>
        <w:t>Spiritualize disobedience.</w:t>
      </w:r>
    </w:p>
    <w:p w14:paraId="12EF43C6" w14:textId="26BC6083" w:rsidR="00B74F69" w:rsidRPr="00260A40" w:rsidRDefault="00760F63" w:rsidP="00B74F69">
      <w:pPr>
        <w:pStyle w:val="ListParagraph"/>
        <w:numPr>
          <w:ilvl w:val="1"/>
          <w:numId w:val="9"/>
        </w:numPr>
        <w:spacing w:after="0"/>
        <w:rPr>
          <w:b/>
          <w:bCs/>
        </w:rPr>
      </w:pPr>
      <w:r>
        <w:t>Redefine obedience.</w:t>
      </w:r>
    </w:p>
    <w:p w14:paraId="3300FD29" w14:textId="77777777" w:rsidR="00061B61" w:rsidRPr="00260A40" w:rsidRDefault="00061B61" w:rsidP="00260A40">
      <w:pPr>
        <w:spacing w:after="0"/>
        <w:rPr>
          <w:b/>
          <w:bCs/>
        </w:rPr>
      </w:pPr>
    </w:p>
    <w:p w14:paraId="0F330CE9" w14:textId="410FBAC7" w:rsidR="00D639AC" w:rsidRDefault="008F7B2C" w:rsidP="000957EC">
      <w:pPr>
        <w:spacing w:after="0"/>
      </w:pPr>
      <w:r>
        <w:t>(1 Samuel 15:22)</w:t>
      </w:r>
    </w:p>
    <w:p w14:paraId="52F8EA4B" w14:textId="7F79BBF3" w:rsidR="008F7B2C" w:rsidRPr="008F7B2C" w:rsidRDefault="008F7B2C" w:rsidP="008F7B2C">
      <w:pPr>
        <w:spacing w:after="0"/>
      </w:pPr>
      <w:r>
        <w:t>“</w:t>
      </w:r>
      <w:r w:rsidRPr="008F7B2C">
        <w:t>But Samuel replied:</w:t>
      </w:r>
      <w:r>
        <w:t xml:space="preserve"> </w:t>
      </w:r>
      <w:r w:rsidRPr="008F7B2C">
        <w:t>“Does the Lord delight in burnt offerings and sacrifices as much as in obeying the Lord?</w:t>
      </w:r>
      <w:r>
        <w:t xml:space="preserve"> </w:t>
      </w:r>
      <w:r w:rsidRPr="008F7B2C">
        <w:rPr>
          <w:b/>
          <w:bCs/>
        </w:rPr>
        <w:t>To obey is better than sacrifice</w:t>
      </w:r>
      <w:r w:rsidRPr="008F7B2C">
        <w:t>,</w:t>
      </w:r>
      <w:r>
        <w:t>”</w:t>
      </w:r>
    </w:p>
    <w:p w14:paraId="447B0A68" w14:textId="77777777" w:rsidR="008F7B2C" w:rsidRPr="000957EC" w:rsidRDefault="008F7B2C" w:rsidP="000957EC">
      <w:pPr>
        <w:spacing w:after="0"/>
      </w:pPr>
    </w:p>
    <w:p w14:paraId="52E66A91" w14:textId="7F164C67" w:rsidR="00AE72E2" w:rsidRDefault="00CC4991" w:rsidP="00DE501C">
      <w:pPr>
        <w:spacing w:after="0" w:line="240" w:lineRule="auto"/>
      </w:pPr>
      <w:r>
        <w:tab/>
      </w:r>
      <w:r w:rsidRPr="00B93731">
        <w:rPr>
          <w:b/>
          <w:bCs/>
        </w:rPr>
        <w:t>Ob</w:t>
      </w:r>
      <w:r w:rsidR="00DF0734" w:rsidRPr="00B93731">
        <w:rPr>
          <w:b/>
          <w:bCs/>
        </w:rPr>
        <w:t>edience</w:t>
      </w:r>
      <w:r w:rsidR="00DF0734">
        <w:t xml:space="preserve"> matters more than </w:t>
      </w:r>
      <w:r w:rsidR="00DF0734" w:rsidRPr="00B93731">
        <w:rPr>
          <w:b/>
          <w:bCs/>
        </w:rPr>
        <w:t>your religious activity</w:t>
      </w:r>
      <w:r w:rsidR="00DF0734">
        <w:t>.</w:t>
      </w:r>
    </w:p>
    <w:p w14:paraId="1F2C08F6" w14:textId="77777777" w:rsidR="00DF0734" w:rsidRDefault="00DF0734" w:rsidP="00DE501C">
      <w:pPr>
        <w:spacing w:after="0" w:line="240" w:lineRule="auto"/>
      </w:pPr>
    </w:p>
    <w:p w14:paraId="4F55B69C" w14:textId="71D281E8" w:rsidR="00DF0734" w:rsidRDefault="00DF0734" w:rsidP="00DE501C">
      <w:pPr>
        <w:spacing w:after="0" w:line="240" w:lineRule="auto"/>
      </w:pPr>
      <w:r>
        <w:tab/>
      </w:r>
      <w:r w:rsidR="000B6936">
        <w:t xml:space="preserve">Obedience </w:t>
      </w:r>
      <w:r w:rsidR="000B6936" w:rsidRPr="00B93731">
        <w:rPr>
          <w:b/>
          <w:bCs/>
        </w:rPr>
        <w:t>can’t be replaced</w:t>
      </w:r>
      <w:r w:rsidR="000B6936">
        <w:t xml:space="preserve"> with worship.</w:t>
      </w:r>
    </w:p>
    <w:p w14:paraId="18CB2729" w14:textId="77777777" w:rsidR="000B6936" w:rsidRDefault="000B6936" w:rsidP="00DE501C">
      <w:pPr>
        <w:spacing w:after="0" w:line="240" w:lineRule="auto"/>
      </w:pPr>
    </w:p>
    <w:p w14:paraId="491987A4" w14:textId="31CF4857" w:rsidR="000B6936" w:rsidRDefault="000B6936" w:rsidP="00DE501C">
      <w:pPr>
        <w:spacing w:after="0" w:line="240" w:lineRule="auto"/>
      </w:pPr>
      <w:r>
        <w:tab/>
      </w:r>
      <w:r w:rsidR="00BC48B9">
        <w:t xml:space="preserve">Ministry success doesn’t excuse </w:t>
      </w:r>
      <w:r w:rsidR="00BC48B9" w:rsidRPr="00B93731">
        <w:rPr>
          <w:b/>
          <w:bCs/>
        </w:rPr>
        <w:t>private compromise</w:t>
      </w:r>
      <w:r w:rsidR="00BC48B9">
        <w:t>.</w:t>
      </w:r>
    </w:p>
    <w:p w14:paraId="2558BA85" w14:textId="77777777" w:rsidR="00BC48B9" w:rsidRDefault="00BC48B9" w:rsidP="00DE501C">
      <w:pPr>
        <w:spacing w:after="0" w:line="240" w:lineRule="auto"/>
      </w:pPr>
    </w:p>
    <w:p w14:paraId="6D6E04CA" w14:textId="40EA429E" w:rsidR="00BC48B9" w:rsidRDefault="001275C1" w:rsidP="00DE501C">
      <w:pPr>
        <w:spacing w:after="0" w:line="240" w:lineRule="auto"/>
      </w:pPr>
      <w:r>
        <w:tab/>
      </w:r>
      <w:r w:rsidR="00B93731">
        <w:t xml:space="preserve">God wants </w:t>
      </w:r>
      <w:r w:rsidR="00B93731" w:rsidRPr="00B93731">
        <w:rPr>
          <w:b/>
          <w:bCs/>
        </w:rPr>
        <w:t>trust</w:t>
      </w:r>
      <w:r w:rsidR="00B93731">
        <w:t xml:space="preserve"> more than </w:t>
      </w:r>
      <w:r w:rsidR="00B93731" w:rsidRPr="00B93731">
        <w:rPr>
          <w:b/>
          <w:bCs/>
        </w:rPr>
        <w:t>tradition</w:t>
      </w:r>
      <w:r w:rsidR="00B93731">
        <w:t xml:space="preserve">. </w:t>
      </w:r>
    </w:p>
    <w:p w14:paraId="09B9CD9B" w14:textId="77777777" w:rsidR="00947F6B" w:rsidRDefault="00947F6B" w:rsidP="00DE501C">
      <w:pPr>
        <w:spacing w:after="0" w:line="240" w:lineRule="auto"/>
      </w:pPr>
    </w:p>
    <w:p w14:paraId="0FEE6FB1" w14:textId="5BC334C9" w:rsidR="00947F6B" w:rsidRDefault="00947F6B" w:rsidP="00DE501C">
      <w:pPr>
        <w:spacing w:after="0" w:line="240" w:lineRule="auto"/>
      </w:pPr>
      <w:r>
        <w:t>(1 Samuel 15:</w:t>
      </w:r>
      <w:r w:rsidR="00A86AE5">
        <w:t>24-26</w:t>
      </w:r>
      <w:r w:rsidR="00F95043">
        <w:t>)</w:t>
      </w:r>
    </w:p>
    <w:p w14:paraId="48FCD778" w14:textId="67A31A98" w:rsidR="00F95043" w:rsidRPr="00F95043" w:rsidRDefault="00F95043" w:rsidP="00F95043">
      <w:pPr>
        <w:spacing w:after="0" w:line="240" w:lineRule="auto"/>
      </w:pPr>
      <w:r>
        <w:t>“</w:t>
      </w:r>
      <w:r w:rsidRPr="00F95043">
        <w:t>Then Saul said to Samuel, “I have sinned. I violated the Lord’s command and your instructions. I was afraid of the men and so I gave in to them. </w:t>
      </w:r>
      <w:r w:rsidRPr="00F95043">
        <w:rPr>
          <w:b/>
          <w:bCs/>
          <w:vertAlign w:val="superscript"/>
        </w:rPr>
        <w:t>25 </w:t>
      </w:r>
      <w:r w:rsidRPr="00F95043">
        <w:t>Now I beg you, forgive my sin and come back with me, so that I may worship the Lord.”</w:t>
      </w:r>
      <w:r>
        <w:t xml:space="preserve"> </w:t>
      </w:r>
      <w:r w:rsidRPr="00F95043">
        <w:rPr>
          <w:b/>
          <w:bCs/>
          <w:vertAlign w:val="superscript"/>
        </w:rPr>
        <w:t>26 </w:t>
      </w:r>
      <w:r w:rsidRPr="00F95043">
        <w:t>But Samuel said to him, “I will not go back with you. You have rejected the word of the Lord, and the Lord has rejected you as king over Israel!”</w:t>
      </w:r>
    </w:p>
    <w:p w14:paraId="52D6D7D9" w14:textId="26E30244" w:rsidR="00F95043" w:rsidRDefault="00F95043" w:rsidP="00DE501C">
      <w:pPr>
        <w:spacing w:after="0" w:line="240" w:lineRule="auto"/>
      </w:pPr>
    </w:p>
    <w:p w14:paraId="748625CF" w14:textId="1BE8150A" w:rsidR="00F95043" w:rsidRDefault="00F95043" w:rsidP="00DE501C">
      <w:pPr>
        <w:spacing w:after="0" w:line="240" w:lineRule="auto"/>
      </w:pPr>
      <w:r>
        <w:t>(1 Samuel 15:2</w:t>
      </w:r>
      <w:r w:rsidR="00D5398B">
        <w:t>7-28)</w:t>
      </w:r>
    </w:p>
    <w:p w14:paraId="7603ADA9" w14:textId="798FDF38" w:rsidR="00D5398B" w:rsidRDefault="00D5398B" w:rsidP="00DE501C">
      <w:pPr>
        <w:spacing w:after="0" w:line="240" w:lineRule="auto"/>
      </w:pPr>
      <w:r>
        <w:t>“</w:t>
      </w:r>
      <w:r w:rsidRPr="00D5398B">
        <w:t>As Samuel turned to leave, Saul caught hold of the hem of his robe, and it tore. </w:t>
      </w:r>
      <w:r w:rsidRPr="00D5398B">
        <w:rPr>
          <w:b/>
          <w:bCs/>
          <w:vertAlign w:val="superscript"/>
        </w:rPr>
        <w:t>28 </w:t>
      </w:r>
      <w:r w:rsidRPr="00D5398B">
        <w:t>Samuel said to him, “The Lord has torn the kingdom of Israel from you today and has given it to one of your neighbors—to one better than you.</w:t>
      </w:r>
      <w:r>
        <w:t>”</w:t>
      </w:r>
    </w:p>
    <w:p w14:paraId="6D6CAF72" w14:textId="77777777" w:rsidR="00670AC1" w:rsidRDefault="00670AC1" w:rsidP="00DE501C">
      <w:pPr>
        <w:spacing w:after="0" w:line="240" w:lineRule="auto"/>
      </w:pPr>
    </w:p>
    <w:p w14:paraId="244E2BDB" w14:textId="783DD929" w:rsidR="00670AC1" w:rsidRDefault="005B4E36" w:rsidP="00670AC1">
      <w:pPr>
        <w:pStyle w:val="ListParagraph"/>
        <w:numPr>
          <w:ilvl w:val="0"/>
          <w:numId w:val="9"/>
        </w:numPr>
        <w:spacing w:after="0" w:line="240" w:lineRule="auto"/>
      </w:pPr>
      <w:r>
        <w:t>S</w:t>
      </w:r>
      <w:r w:rsidR="00670AC1">
        <w:t xml:space="preserve">mall compromise can </w:t>
      </w:r>
      <w:r>
        <w:t xml:space="preserve">lead to </w:t>
      </w:r>
      <w:r w:rsidRPr="005B4E36">
        <w:rPr>
          <w:b/>
          <w:bCs/>
        </w:rPr>
        <w:t>decommissioning</w:t>
      </w:r>
      <w:r>
        <w:t xml:space="preserve">. </w:t>
      </w:r>
    </w:p>
    <w:p w14:paraId="22B84397" w14:textId="77777777" w:rsidR="00EE3553" w:rsidRDefault="00EE3553" w:rsidP="00EE3553">
      <w:pPr>
        <w:spacing w:after="0" w:line="240" w:lineRule="auto"/>
      </w:pPr>
    </w:p>
    <w:p w14:paraId="3825FBF2" w14:textId="577AC6E8" w:rsidR="00EE3553" w:rsidRDefault="00252025" w:rsidP="00EE3553">
      <w:pPr>
        <w:spacing w:after="0" w:line="240" w:lineRule="auto"/>
      </w:pPr>
      <w:r w:rsidRPr="00252025">
        <w:rPr>
          <w:b/>
          <w:bCs/>
        </w:rPr>
        <w:t>Failure</w:t>
      </w:r>
      <w:r>
        <w:t xml:space="preserve"> doesn’t have to be </w:t>
      </w:r>
      <w:r w:rsidRPr="00252025">
        <w:rPr>
          <w:b/>
          <w:bCs/>
        </w:rPr>
        <w:t>forever</w:t>
      </w:r>
      <w:r>
        <w:t>.</w:t>
      </w:r>
    </w:p>
    <w:p w14:paraId="1B3FE01C" w14:textId="77777777" w:rsidR="00252025" w:rsidRDefault="00252025" w:rsidP="00EE3553">
      <w:pPr>
        <w:spacing w:after="0" w:line="240" w:lineRule="auto"/>
      </w:pPr>
    </w:p>
    <w:p w14:paraId="232EFC0D" w14:textId="72EDE105" w:rsidR="00252025" w:rsidRDefault="001406ED" w:rsidP="001406ED">
      <w:pPr>
        <w:spacing w:after="0" w:line="240" w:lineRule="auto"/>
        <w:ind w:firstLine="720"/>
      </w:pPr>
      <w:r>
        <w:t>David sinned greatly—but repented quickly.</w:t>
      </w:r>
    </w:p>
    <w:p w14:paraId="5A7B737B" w14:textId="07AE301F" w:rsidR="001406ED" w:rsidRDefault="001406ED" w:rsidP="001406ED">
      <w:pPr>
        <w:spacing w:after="0" w:line="240" w:lineRule="auto"/>
        <w:ind w:firstLine="720"/>
      </w:pPr>
      <w:r>
        <w:t xml:space="preserve">Saul compromised quietly—and justified it constantly. </w:t>
      </w:r>
    </w:p>
    <w:p w14:paraId="3571AEED" w14:textId="77777777" w:rsidR="001406ED" w:rsidRDefault="001406ED" w:rsidP="001406ED">
      <w:pPr>
        <w:spacing w:after="0" w:line="240" w:lineRule="auto"/>
        <w:ind w:firstLine="720"/>
      </w:pPr>
    </w:p>
    <w:p w14:paraId="5C6B30D6" w14:textId="4876742D" w:rsidR="001406ED" w:rsidRDefault="004734EE" w:rsidP="001406ED">
      <w:pPr>
        <w:spacing w:after="0" w:line="240" w:lineRule="auto"/>
        <w:ind w:firstLine="720"/>
      </w:pPr>
      <w:r>
        <w:t xml:space="preserve">David was </w:t>
      </w:r>
      <w:r w:rsidRPr="007A5D6A">
        <w:rPr>
          <w:b/>
          <w:bCs/>
        </w:rPr>
        <w:t>restored</w:t>
      </w:r>
      <w:r w:rsidR="000648D2">
        <w:t xml:space="preserve"> and became great.</w:t>
      </w:r>
    </w:p>
    <w:p w14:paraId="3DB51721" w14:textId="3B2680F2" w:rsidR="000648D2" w:rsidRDefault="000648D2" w:rsidP="001406ED">
      <w:pPr>
        <w:spacing w:after="0" w:line="240" w:lineRule="auto"/>
        <w:ind w:firstLine="720"/>
      </w:pPr>
      <w:r>
        <w:t xml:space="preserve">Saul was </w:t>
      </w:r>
      <w:r w:rsidRPr="007A5D6A">
        <w:rPr>
          <w:b/>
          <w:bCs/>
        </w:rPr>
        <w:t>replace</w:t>
      </w:r>
      <w:r w:rsidR="007A5D6A" w:rsidRPr="007A5D6A">
        <w:rPr>
          <w:b/>
          <w:bCs/>
        </w:rPr>
        <w:t>d</w:t>
      </w:r>
      <w:r w:rsidR="007A5D6A">
        <w:t xml:space="preserve">. </w:t>
      </w:r>
    </w:p>
    <w:p w14:paraId="7B433050" w14:textId="77777777" w:rsidR="002D5EEB" w:rsidRDefault="002D5EEB" w:rsidP="002D5EEB">
      <w:pPr>
        <w:spacing w:after="0" w:line="240" w:lineRule="auto"/>
      </w:pPr>
    </w:p>
    <w:p w14:paraId="687E9D77" w14:textId="0BF250FD" w:rsidR="002D5EEB" w:rsidRDefault="002D5EEB" w:rsidP="002D5EEB">
      <w:pPr>
        <w:spacing w:after="0" w:line="240" w:lineRule="auto"/>
      </w:pPr>
      <w:r>
        <w:t>Where have I edited God’s command?</w:t>
      </w:r>
    </w:p>
    <w:p w14:paraId="5678E91D" w14:textId="5FF63184" w:rsidR="002D5EEB" w:rsidRDefault="002D5EEB" w:rsidP="002D5EEB">
      <w:pPr>
        <w:spacing w:after="0" w:line="240" w:lineRule="auto"/>
      </w:pPr>
      <w:r>
        <w:t>What have I labeled as “not that serious</w:t>
      </w:r>
      <w:r w:rsidR="004B274D">
        <w:t>”?</w:t>
      </w:r>
    </w:p>
    <w:p w14:paraId="7A986E8F" w14:textId="23F50A78" w:rsidR="004B274D" w:rsidRPr="009A2D15" w:rsidRDefault="004B274D" w:rsidP="002D5EEB">
      <w:pPr>
        <w:spacing w:after="0" w:line="240" w:lineRule="auto"/>
      </w:pPr>
      <w:r>
        <w:t>What “best sheep” am I keeping?</w:t>
      </w:r>
    </w:p>
    <w:sectPr w:rsidR="004B274D" w:rsidRPr="009A2D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B0F7C"/>
    <w:multiLevelType w:val="hybridMultilevel"/>
    <w:tmpl w:val="0172B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C2FF8"/>
    <w:multiLevelType w:val="hybridMultilevel"/>
    <w:tmpl w:val="0540D3E6"/>
    <w:lvl w:ilvl="0" w:tplc="B462C02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16C67"/>
    <w:multiLevelType w:val="hybridMultilevel"/>
    <w:tmpl w:val="805814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D6E6A47"/>
    <w:multiLevelType w:val="hybridMultilevel"/>
    <w:tmpl w:val="727A1288"/>
    <w:lvl w:ilvl="0" w:tplc="3EF24F0A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F04AED"/>
    <w:multiLevelType w:val="hybridMultilevel"/>
    <w:tmpl w:val="AB7080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91F45DB"/>
    <w:multiLevelType w:val="hybridMultilevel"/>
    <w:tmpl w:val="F8B499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53A3AFA"/>
    <w:multiLevelType w:val="hybridMultilevel"/>
    <w:tmpl w:val="2390B5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6D0DCE"/>
    <w:multiLevelType w:val="hybridMultilevel"/>
    <w:tmpl w:val="1D8CE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32174B"/>
    <w:multiLevelType w:val="hybridMultilevel"/>
    <w:tmpl w:val="090A00E2"/>
    <w:lvl w:ilvl="0" w:tplc="1AA0CF7A">
      <w:start w:val="1"/>
      <w:numFmt w:val="bullet"/>
      <w:lvlText w:val="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44817945">
    <w:abstractNumId w:val="6"/>
  </w:num>
  <w:num w:numId="2" w16cid:durableId="1867407526">
    <w:abstractNumId w:val="5"/>
  </w:num>
  <w:num w:numId="3" w16cid:durableId="851605167">
    <w:abstractNumId w:val="1"/>
  </w:num>
  <w:num w:numId="4" w16cid:durableId="610287296">
    <w:abstractNumId w:val="0"/>
  </w:num>
  <w:num w:numId="5" w16cid:durableId="188027216">
    <w:abstractNumId w:val="4"/>
  </w:num>
  <w:num w:numId="6" w16cid:durableId="408818466">
    <w:abstractNumId w:val="2"/>
  </w:num>
  <w:num w:numId="7" w16cid:durableId="8529365">
    <w:abstractNumId w:val="8"/>
  </w:num>
  <w:num w:numId="8" w16cid:durableId="1237202654">
    <w:abstractNumId w:val="7"/>
  </w:num>
  <w:num w:numId="9" w16cid:durableId="15301393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FCA"/>
    <w:rsid w:val="00000E97"/>
    <w:rsid w:val="00011002"/>
    <w:rsid w:val="000423A2"/>
    <w:rsid w:val="000567C9"/>
    <w:rsid w:val="00061B61"/>
    <w:rsid w:val="0006331F"/>
    <w:rsid w:val="000648D2"/>
    <w:rsid w:val="00070BA9"/>
    <w:rsid w:val="00085513"/>
    <w:rsid w:val="000957EC"/>
    <w:rsid w:val="000B6936"/>
    <w:rsid w:val="000C79A1"/>
    <w:rsid w:val="001038C3"/>
    <w:rsid w:val="00110437"/>
    <w:rsid w:val="00114D8B"/>
    <w:rsid w:val="001225FC"/>
    <w:rsid w:val="001275C1"/>
    <w:rsid w:val="00127750"/>
    <w:rsid w:val="001406ED"/>
    <w:rsid w:val="001600B7"/>
    <w:rsid w:val="00161A57"/>
    <w:rsid w:val="00163527"/>
    <w:rsid w:val="00171852"/>
    <w:rsid w:val="0019081B"/>
    <w:rsid w:val="001B7E37"/>
    <w:rsid w:val="001C617D"/>
    <w:rsid w:val="001C6FF6"/>
    <w:rsid w:val="001D738F"/>
    <w:rsid w:val="001F1E1D"/>
    <w:rsid w:val="001F5DCC"/>
    <w:rsid w:val="00225B8E"/>
    <w:rsid w:val="0024065F"/>
    <w:rsid w:val="002514E2"/>
    <w:rsid w:val="00252025"/>
    <w:rsid w:val="00260A40"/>
    <w:rsid w:val="00274221"/>
    <w:rsid w:val="002761AE"/>
    <w:rsid w:val="00291209"/>
    <w:rsid w:val="00296FB7"/>
    <w:rsid w:val="002A3C62"/>
    <w:rsid w:val="002D25EC"/>
    <w:rsid w:val="002D5EEB"/>
    <w:rsid w:val="003040C3"/>
    <w:rsid w:val="003260C2"/>
    <w:rsid w:val="00330FE0"/>
    <w:rsid w:val="003A564A"/>
    <w:rsid w:val="003B1FA8"/>
    <w:rsid w:val="003B6774"/>
    <w:rsid w:val="003D22E1"/>
    <w:rsid w:val="003F4DD5"/>
    <w:rsid w:val="003F6E98"/>
    <w:rsid w:val="004246EE"/>
    <w:rsid w:val="004734EE"/>
    <w:rsid w:val="004A0D4B"/>
    <w:rsid w:val="004B274D"/>
    <w:rsid w:val="004B4D96"/>
    <w:rsid w:val="004B6493"/>
    <w:rsid w:val="004C3BF8"/>
    <w:rsid w:val="004D7F7D"/>
    <w:rsid w:val="004E7E1D"/>
    <w:rsid w:val="004F4F06"/>
    <w:rsid w:val="00524175"/>
    <w:rsid w:val="00574011"/>
    <w:rsid w:val="005B4E36"/>
    <w:rsid w:val="005D23F9"/>
    <w:rsid w:val="005D6179"/>
    <w:rsid w:val="005D7182"/>
    <w:rsid w:val="005E3316"/>
    <w:rsid w:val="005F3125"/>
    <w:rsid w:val="00611598"/>
    <w:rsid w:val="00621A7E"/>
    <w:rsid w:val="00630149"/>
    <w:rsid w:val="006400E4"/>
    <w:rsid w:val="00641CA8"/>
    <w:rsid w:val="00652106"/>
    <w:rsid w:val="00660DFE"/>
    <w:rsid w:val="00670AC1"/>
    <w:rsid w:val="006A09E8"/>
    <w:rsid w:val="006B2FCA"/>
    <w:rsid w:val="006B4E45"/>
    <w:rsid w:val="006C1FE0"/>
    <w:rsid w:val="006D6922"/>
    <w:rsid w:val="006E1F11"/>
    <w:rsid w:val="00715486"/>
    <w:rsid w:val="0074117F"/>
    <w:rsid w:val="00760F63"/>
    <w:rsid w:val="007A10A1"/>
    <w:rsid w:val="007A5D6A"/>
    <w:rsid w:val="007C049B"/>
    <w:rsid w:val="007F7E9D"/>
    <w:rsid w:val="008314EA"/>
    <w:rsid w:val="008576FE"/>
    <w:rsid w:val="008577BF"/>
    <w:rsid w:val="00862A1A"/>
    <w:rsid w:val="00864762"/>
    <w:rsid w:val="00891B30"/>
    <w:rsid w:val="008921BF"/>
    <w:rsid w:val="008A34D6"/>
    <w:rsid w:val="008A752C"/>
    <w:rsid w:val="008B1494"/>
    <w:rsid w:val="008D22EF"/>
    <w:rsid w:val="008F5BF5"/>
    <w:rsid w:val="008F7B2C"/>
    <w:rsid w:val="00903888"/>
    <w:rsid w:val="0092690C"/>
    <w:rsid w:val="00935073"/>
    <w:rsid w:val="009362C6"/>
    <w:rsid w:val="00947F6B"/>
    <w:rsid w:val="00967FCA"/>
    <w:rsid w:val="00993E66"/>
    <w:rsid w:val="009976CA"/>
    <w:rsid w:val="009A2D15"/>
    <w:rsid w:val="00A81670"/>
    <w:rsid w:val="00A82017"/>
    <w:rsid w:val="00A835F0"/>
    <w:rsid w:val="00A838B0"/>
    <w:rsid w:val="00A86AE5"/>
    <w:rsid w:val="00A91888"/>
    <w:rsid w:val="00AA0531"/>
    <w:rsid w:val="00AA4466"/>
    <w:rsid w:val="00AB321D"/>
    <w:rsid w:val="00AC54A6"/>
    <w:rsid w:val="00AE1B7F"/>
    <w:rsid w:val="00AE72E2"/>
    <w:rsid w:val="00AF7A33"/>
    <w:rsid w:val="00B10934"/>
    <w:rsid w:val="00B36C6B"/>
    <w:rsid w:val="00B74F69"/>
    <w:rsid w:val="00B75C4A"/>
    <w:rsid w:val="00B93731"/>
    <w:rsid w:val="00B97522"/>
    <w:rsid w:val="00BA693D"/>
    <w:rsid w:val="00BB3051"/>
    <w:rsid w:val="00BC2AC2"/>
    <w:rsid w:val="00BC48B9"/>
    <w:rsid w:val="00BD78EE"/>
    <w:rsid w:val="00C15B28"/>
    <w:rsid w:val="00C31805"/>
    <w:rsid w:val="00C5165E"/>
    <w:rsid w:val="00C5737C"/>
    <w:rsid w:val="00CB2C07"/>
    <w:rsid w:val="00CC4991"/>
    <w:rsid w:val="00CF7B30"/>
    <w:rsid w:val="00D120EC"/>
    <w:rsid w:val="00D421DD"/>
    <w:rsid w:val="00D4525C"/>
    <w:rsid w:val="00D5398B"/>
    <w:rsid w:val="00D639AC"/>
    <w:rsid w:val="00D72DA1"/>
    <w:rsid w:val="00D867B9"/>
    <w:rsid w:val="00D91E60"/>
    <w:rsid w:val="00DA17D8"/>
    <w:rsid w:val="00DB2E82"/>
    <w:rsid w:val="00DB67C0"/>
    <w:rsid w:val="00DD54D5"/>
    <w:rsid w:val="00DD79B9"/>
    <w:rsid w:val="00DE44FD"/>
    <w:rsid w:val="00DE501C"/>
    <w:rsid w:val="00DE5E21"/>
    <w:rsid w:val="00DF0734"/>
    <w:rsid w:val="00E040A1"/>
    <w:rsid w:val="00E26320"/>
    <w:rsid w:val="00E3264F"/>
    <w:rsid w:val="00E351E8"/>
    <w:rsid w:val="00E52888"/>
    <w:rsid w:val="00E82C03"/>
    <w:rsid w:val="00E84441"/>
    <w:rsid w:val="00E8745F"/>
    <w:rsid w:val="00E913B0"/>
    <w:rsid w:val="00EA5D99"/>
    <w:rsid w:val="00EB6CE7"/>
    <w:rsid w:val="00EE3553"/>
    <w:rsid w:val="00EF1B6F"/>
    <w:rsid w:val="00EF7163"/>
    <w:rsid w:val="00F033FF"/>
    <w:rsid w:val="00F03A4E"/>
    <w:rsid w:val="00F537E5"/>
    <w:rsid w:val="00F71888"/>
    <w:rsid w:val="00F95043"/>
    <w:rsid w:val="00F96492"/>
    <w:rsid w:val="00FA1E2B"/>
    <w:rsid w:val="00FA5939"/>
    <w:rsid w:val="00FB55FB"/>
    <w:rsid w:val="00FD4F71"/>
    <w:rsid w:val="00FD540E"/>
    <w:rsid w:val="00FE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B3EFEE"/>
  <w15:chartTrackingRefBased/>
  <w15:docId w15:val="{B509DB0C-F601-5946-8E2B-629FB91E2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441"/>
  </w:style>
  <w:style w:type="paragraph" w:styleId="Heading1">
    <w:name w:val="heading 1"/>
    <w:basedOn w:val="Normal"/>
    <w:next w:val="Normal"/>
    <w:link w:val="Heading1Char"/>
    <w:uiPriority w:val="9"/>
    <w:qFormat/>
    <w:rsid w:val="00967F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7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F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7F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7F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7F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7F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7F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7F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F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7F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F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7F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7F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7F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7F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7F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7F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7F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7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7F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7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7F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7F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7F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7F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7F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7F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7FC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1F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1F1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84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3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Galloway</dc:creator>
  <cp:keywords/>
  <dc:description/>
  <cp:lastModifiedBy>Devin Galloway</cp:lastModifiedBy>
  <cp:revision>175</cp:revision>
  <dcterms:created xsi:type="dcterms:W3CDTF">2025-12-24T16:23:00Z</dcterms:created>
  <dcterms:modified xsi:type="dcterms:W3CDTF">2026-02-05T17:51:00Z</dcterms:modified>
</cp:coreProperties>
</file>