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EF5AE" w14:textId="36477388" w:rsidR="002514E2" w:rsidRDefault="000F247F">
      <w:pPr>
        <w:rPr>
          <w:i/>
          <w:iCs/>
        </w:rPr>
      </w:pPr>
      <w:r>
        <w:rPr>
          <w:b/>
          <w:bCs/>
        </w:rPr>
        <w:t xml:space="preserve">My Shepherd </w:t>
      </w:r>
      <w:r>
        <w:rPr>
          <w:i/>
          <w:iCs/>
        </w:rPr>
        <w:t>(Series Graphic)</w:t>
      </w:r>
    </w:p>
    <w:p w14:paraId="11358DB0" w14:textId="77777777" w:rsidR="000F247F" w:rsidRDefault="000F247F"/>
    <w:p w14:paraId="4BCBE9CD" w14:textId="1210E6D0" w:rsidR="008063BB" w:rsidRDefault="003D7A0A">
      <w:r>
        <w:t>(Psalm 23:1)</w:t>
      </w:r>
    </w:p>
    <w:p w14:paraId="3FA6B041" w14:textId="1CE64331" w:rsidR="003D7A0A" w:rsidRDefault="003D7A0A">
      <w:r>
        <w:t xml:space="preserve">“The </w:t>
      </w:r>
      <w:r w:rsidRPr="003D7A0A">
        <w:rPr>
          <w:b/>
          <w:bCs/>
        </w:rPr>
        <w:t>Lord</w:t>
      </w:r>
      <w:r>
        <w:t xml:space="preserve"> is my </w:t>
      </w:r>
      <w:r w:rsidRPr="003D7A0A">
        <w:rPr>
          <w:b/>
          <w:bCs/>
        </w:rPr>
        <w:t>shepherd</w:t>
      </w:r>
      <w:r>
        <w:t>…”</w:t>
      </w:r>
    </w:p>
    <w:p w14:paraId="54C3A03C" w14:textId="77777777" w:rsidR="008063BB" w:rsidRDefault="008063BB"/>
    <w:p w14:paraId="258C04F9" w14:textId="0A69561E" w:rsidR="00E37B7E" w:rsidRPr="00D7067B" w:rsidRDefault="00D7067B" w:rsidP="00E37B7E">
      <w:pPr>
        <w:rPr>
          <w:b/>
          <w:bCs/>
        </w:rPr>
      </w:pPr>
      <w:r>
        <w:t xml:space="preserve">Part 1: </w:t>
      </w:r>
      <w:r w:rsidR="000F247F">
        <w:rPr>
          <w:b/>
          <w:bCs/>
        </w:rPr>
        <w:t>The Good Shepherd</w:t>
      </w:r>
    </w:p>
    <w:p w14:paraId="39664710" w14:textId="64302880" w:rsidR="00F00546" w:rsidRDefault="00F00546" w:rsidP="00E37B7E">
      <w:pPr>
        <w:rPr>
          <w:b/>
          <w:bCs/>
        </w:rPr>
      </w:pPr>
    </w:p>
    <w:p w14:paraId="002BFE97" w14:textId="75CE35A7" w:rsidR="001F0E40" w:rsidRDefault="00501B76" w:rsidP="00E37B7E">
      <w:pPr>
        <w:rPr>
          <w:b/>
          <w:bCs/>
        </w:rPr>
      </w:pPr>
      <w:r>
        <w:t xml:space="preserve">Part 2: </w:t>
      </w:r>
      <w:r w:rsidR="001F0E40">
        <w:rPr>
          <w:b/>
          <w:bCs/>
        </w:rPr>
        <w:t>My Shepherd: Provides</w:t>
      </w:r>
    </w:p>
    <w:p w14:paraId="3198E176" w14:textId="77777777" w:rsidR="001F0E40" w:rsidRDefault="001F0E40" w:rsidP="00E37B7E">
      <w:pPr>
        <w:rPr>
          <w:b/>
          <w:bCs/>
        </w:rPr>
      </w:pPr>
    </w:p>
    <w:p w14:paraId="299B3031" w14:textId="2254E01E" w:rsidR="001F0E40" w:rsidRDefault="003C4BF6" w:rsidP="00E37B7E">
      <w:r>
        <w:t>(Psalm 23:1-3)</w:t>
      </w:r>
    </w:p>
    <w:p w14:paraId="67C4DFE5" w14:textId="415C2322" w:rsidR="00240EEB" w:rsidRDefault="003C4BF6" w:rsidP="00EE503B">
      <w:r>
        <w:t>“The Lord is my shepherd</w:t>
      </w:r>
      <w:r w:rsidRPr="00E13CD3">
        <w:t>, I lack nothing</w:t>
      </w:r>
      <w:r>
        <w:t>. He makes me lie down in green pastures, he leads me beside quiet</w:t>
      </w:r>
      <w:r w:rsidR="0038483A">
        <w:t xml:space="preserve"> waters, he refreshes my soul. He guides me along the right paths for his name’s sake.”</w:t>
      </w:r>
    </w:p>
    <w:p w14:paraId="0CBC851C" w14:textId="77777777" w:rsidR="00E13CD3" w:rsidRDefault="00E13CD3" w:rsidP="00EE503B"/>
    <w:p w14:paraId="40A3BF53" w14:textId="350D90BD" w:rsidR="008777BB" w:rsidRPr="008777BB" w:rsidRDefault="008777BB" w:rsidP="00EE503B">
      <w:pPr>
        <w:rPr>
          <w:b/>
          <w:bCs/>
        </w:rPr>
      </w:pPr>
      <w:r>
        <w:rPr>
          <w:b/>
          <w:bCs/>
        </w:rPr>
        <w:t>My Shepherd: Protects</w:t>
      </w:r>
    </w:p>
    <w:p w14:paraId="6E10A530" w14:textId="77777777" w:rsidR="008777BB" w:rsidRDefault="008777BB" w:rsidP="00EE503B"/>
    <w:p w14:paraId="5A42FE12" w14:textId="5896814E" w:rsidR="00E13CD3" w:rsidRDefault="00E13CD3" w:rsidP="00EE503B">
      <w:r>
        <w:t>(Psalm 23:4</w:t>
      </w:r>
      <w:r w:rsidR="008A1F4C">
        <w:t>-5)</w:t>
      </w:r>
    </w:p>
    <w:p w14:paraId="05BBEEAA" w14:textId="63B4EC31" w:rsidR="008A1F4C" w:rsidRDefault="008A1F4C" w:rsidP="00EE503B">
      <w:r>
        <w:t>“Even though I walk through the darkest valley, I will fear no evil, for you are with me; your rod and your staff, they comfort me.</w:t>
      </w:r>
      <w:r w:rsidR="008777BB">
        <w:t xml:space="preserve"> You prepare a table before me in the presence of my enemies. You anoint my head with oil; my cup overflows.”</w:t>
      </w:r>
    </w:p>
    <w:p w14:paraId="62C21EF4" w14:textId="77777777" w:rsidR="008777BB" w:rsidRDefault="008777BB" w:rsidP="00EE503B"/>
    <w:p w14:paraId="2A189C11" w14:textId="12D4E5FD" w:rsidR="00225F82" w:rsidRPr="00225F82" w:rsidRDefault="00225F82" w:rsidP="00EE503B">
      <w:pPr>
        <w:rPr>
          <w:i/>
          <w:iCs/>
        </w:rPr>
      </w:pPr>
      <w:r>
        <w:rPr>
          <w:i/>
          <w:iCs/>
        </w:rPr>
        <w:t xml:space="preserve">“Even though I walk through the darkest valley, I will fear no evil for </w:t>
      </w:r>
      <w:r w:rsidRPr="00E40D41">
        <w:rPr>
          <w:b/>
          <w:bCs/>
          <w:i/>
          <w:iCs/>
        </w:rPr>
        <w:t>you are with me</w:t>
      </w:r>
      <w:r>
        <w:rPr>
          <w:i/>
          <w:iCs/>
        </w:rPr>
        <w:t>.”</w:t>
      </w:r>
    </w:p>
    <w:p w14:paraId="54ACBC1C" w14:textId="77777777" w:rsidR="00225F82" w:rsidRDefault="00225F82" w:rsidP="00EE503B"/>
    <w:p w14:paraId="0E52D0E0" w14:textId="1BC5E2F1" w:rsidR="008777BB" w:rsidRDefault="00350A0B" w:rsidP="00350A0B">
      <w:pPr>
        <w:pStyle w:val="ListParagraph"/>
        <w:numPr>
          <w:ilvl w:val="0"/>
          <w:numId w:val="3"/>
        </w:numPr>
      </w:pPr>
      <w:r>
        <w:t xml:space="preserve">He is with me, </w:t>
      </w:r>
      <w:r w:rsidRPr="00350A0B">
        <w:rPr>
          <w:b/>
          <w:bCs/>
        </w:rPr>
        <w:t>always</w:t>
      </w:r>
      <w:r>
        <w:t xml:space="preserve">. </w:t>
      </w:r>
    </w:p>
    <w:p w14:paraId="5A24309A" w14:textId="77777777" w:rsidR="00350A0B" w:rsidRDefault="00350A0B" w:rsidP="00350A0B"/>
    <w:p w14:paraId="6F6EE0B3" w14:textId="7BDF0568" w:rsidR="00E40D41" w:rsidRDefault="00E63DFE" w:rsidP="00350A0B">
      <w:r>
        <w:t>(John 14:16-18)</w:t>
      </w:r>
    </w:p>
    <w:p w14:paraId="575ED935" w14:textId="0597AB0E" w:rsidR="00E63DFE" w:rsidRDefault="00E63DFE" w:rsidP="00350A0B">
      <w:r>
        <w:t xml:space="preserve">“And I will ask the Father, and he will give you another advocate to help you and be with you forever—the Spirit of truth. The world cannot accept him, because is neither sees him nor knows him. But you know him, for he lives with you and will be </w:t>
      </w:r>
      <w:r w:rsidR="007D692D">
        <w:t>in you. I will not leave you as orphans; I will come to you.”</w:t>
      </w:r>
    </w:p>
    <w:p w14:paraId="1252D9AE" w14:textId="77777777" w:rsidR="007D692D" w:rsidRDefault="007D692D" w:rsidP="00350A0B"/>
    <w:p w14:paraId="2EE534F9" w14:textId="0DE1E72F" w:rsidR="007D692D" w:rsidRDefault="00F72383" w:rsidP="00350A0B">
      <w:r>
        <w:rPr>
          <w:i/>
          <w:iCs/>
        </w:rPr>
        <w:t>“…your rod and your staff, they comfort me.”</w:t>
      </w:r>
      <w:r>
        <w:t xml:space="preserve"> </w:t>
      </w:r>
    </w:p>
    <w:p w14:paraId="6A032E82" w14:textId="77777777" w:rsidR="00F72383" w:rsidRDefault="00F72383" w:rsidP="00350A0B"/>
    <w:p w14:paraId="2D67F43E" w14:textId="4DCE04C7" w:rsidR="00F72383" w:rsidRDefault="002C1E25" w:rsidP="00350A0B">
      <w:r>
        <w:tab/>
        <w:t xml:space="preserve">When it matters most, my shepherd </w:t>
      </w:r>
      <w:r w:rsidRPr="002C1E25">
        <w:rPr>
          <w:b/>
          <w:bCs/>
        </w:rPr>
        <w:t>shows up</w:t>
      </w:r>
      <w:r>
        <w:t>.</w:t>
      </w:r>
    </w:p>
    <w:p w14:paraId="7A738E29" w14:textId="77777777" w:rsidR="002C1E25" w:rsidRDefault="002C1E25" w:rsidP="00350A0B"/>
    <w:p w14:paraId="2CF35EF3" w14:textId="775121DF" w:rsidR="00765C8B" w:rsidRDefault="00765C8B" w:rsidP="00350A0B">
      <w:r>
        <w:t>(Psalm 23:5)</w:t>
      </w:r>
    </w:p>
    <w:p w14:paraId="12EC4BD5" w14:textId="544A7FFE" w:rsidR="00765C8B" w:rsidRDefault="00765C8B" w:rsidP="00350A0B">
      <w:r>
        <w:t xml:space="preserve">“You prepare a </w:t>
      </w:r>
      <w:r w:rsidRPr="008909F8">
        <w:rPr>
          <w:b/>
          <w:bCs/>
        </w:rPr>
        <w:t>table before me</w:t>
      </w:r>
      <w:r>
        <w:t xml:space="preserve"> in the presence of my </w:t>
      </w:r>
      <w:r w:rsidRPr="008909F8">
        <w:rPr>
          <w:b/>
          <w:bCs/>
        </w:rPr>
        <w:t>enemies</w:t>
      </w:r>
      <w:r>
        <w:t>.”</w:t>
      </w:r>
    </w:p>
    <w:p w14:paraId="6367AB24" w14:textId="77777777" w:rsidR="00765C8B" w:rsidRDefault="00765C8B" w:rsidP="00350A0B"/>
    <w:p w14:paraId="2BC665DA" w14:textId="3B04061B" w:rsidR="002C1E25" w:rsidRDefault="00D075BC" w:rsidP="00D075BC">
      <w:pPr>
        <w:pStyle w:val="ListParagraph"/>
        <w:numPr>
          <w:ilvl w:val="0"/>
          <w:numId w:val="3"/>
        </w:numPr>
      </w:pPr>
      <w:r>
        <w:t xml:space="preserve">He is </w:t>
      </w:r>
      <w:r w:rsidRPr="00D075BC">
        <w:rPr>
          <w:b/>
          <w:bCs/>
        </w:rPr>
        <w:t>not afraid</w:t>
      </w:r>
      <w:r>
        <w:t xml:space="preserve"> of what makes </w:t>
      </w:r>
      <w:r w:rsidRPr="00D075BC">
        <w:rPr>
          <w:b/>
          <w:bCs/>
        </w:rPr>
        <w:t>me afraid</w:t>
      </w:r>
      <w:r>
        <w:t xml:space="preserve">. </w:t>
      </w:r>
    </w:p>
    <w:p w14:paraId="3828D825" w14:textId="77777777" w:rsidR="00D075BC" w:rsidRDefault="00D075BC" w:rsidP="00D075BC"/>
    <w:p w14:paraId="52C7FE28" w14:textId="5073EAE4" w:rsidR="00D075BC" w:rsidRDefault="00897A23" w:rsidP="00D075BC">
      <w:r>
        <w:t xml:space="preserve">(Romans </w:t>
      </w:r>
      <w:r w:rsidR="008D3F6A">
        <w:t>8:31)</w:t>
      </w:r>
      <w:r w:rsidR="008D3F6A">
        <w:br/>
        <w:t xml:space="preserve">“What, then, shall we say in response to these things? </w:t>
      </w:r>
      <w:r w:rsidR="008D3F6A" w:rsidRPr="00853E43">
        <w:rPr>
          <w:b/>
          <w:bCs/>
        </w:rPr>
        <w:t>If God is for us, who can be against us</w:t>
      </w:r>
      <w:r w:rsidR="008D3F6A">
        <w:t>?”</w:t>
      </w:r>
    </w:p>
    <w:p w14:paraId="0AC2B146" w14:textId="77777777" w:rsidR="008738EB" w:rsidRDefault="008738EB" w:rsidP="00D075BC"/>
    <w:p w14:paraId="2300D68D" w14:textId="376EE251" w:rsidR="008738EB" w:rsidRDefault="008738EB" w:rsidP="00D075BC">
      <w:r>
        <w:t>(Romans 8:37</w:t>
      </w:r>
      <w:r w:rsidR="00132E26">
        <w:t>-39)</w:t>
      </w:r>
    </w:p>
    <w:p w14:paraId="2A6E7432" w14:textId="6C96353B" w:rsidR="00132E26" w:rsidRDefault="00132E26" w:rsidP="00D075BC">
      <w:r>
        <w:lastRenderedPageBreak/>
        <w:t xml:space="preserve">“No, in all these things we are more than </w:t>
      </w:r>
      <w:r w:rsidRPr="00853E43">
        <w:rPr>
          <w:b/>
          <w:bCs/>
        </w:rPr>
        <w:t>conquerors</w:t>
      </w:r>
      <w:r>
        <w:t xml:space="preserve"> through </w:t>
      </w:r>
      <w:r w:rsidRPr="00853E43">
        <w:rPr>
          <w:b/>
          <w:bCs/>
        </w:rPr>
        <w:t>him</w:t>
      </w:r>
      <w:r>
        <w:t xml:space="preserve"> who loved us. For I am convinced</w:t>
      </w:r>
      <w:r w:rsidR="001405AA">
        <w:t xml:space="preserve"> that neither death nor life, neither angels or demons, neither the present nor the future</w:t>
      </w:r>
      <w:r w:rsidR="00A76CA3">
        <w:t>, nor any powers, neither height nor depth, nor anything else in all creation, will be able to separate</w:t>
      </w:r>
      <w:r w:rsidR="00853E43">
        <w:t xml:space="preserve"> us from the </w:t>
      </w:r>
      <w:r w:rsidR="00853E43" w:rsidRPr="00853E43">
        <w:rPr>
          <w:b/>
          <w:bCs/>
        </w:rPr>
        <w:t>love of God</w:t>
      </w:r>
      <w:r w:rsidR="00853E43">
        <w:t xml:space="preserve"> that is in Christ </w:t>
      </w:r>
      <w:r w:rsidR="00853E43" w:rsidRPr="00853E43">
        <w:rPr>
          <w:b/>
          <w:bCs/>
        </w:rPr>
        <w:t>Jesus</w:t>
      </w:r>
      <w:r w:rsidR="00853E43">
        <w:t xml:space="preserve"> our Lord.”</w:t>
      </w:r>
    </w:p>
    <w:p w14:paraId="5E23C405" w14:textId="77777777" w:rsidR="00853E43" w:rsidRDefault="00853E43" w:rsidP="00D075BC"/>
    <w:p w14:paraId="0455B806" w14:textId="03EA903A" w:rsidR="00853E43" w:rsidRPr="00F72383" w:rsidRDefault="00525D8E" w:rsidP="00D075BC">
      <w:r>
        <w:t>(2 Corinthians 12:9)</w:t>
      </w:r>
    </w:p>
    <w:p w14:paraId="57A6FA23" w14:textId="65D909B3" w:rsidR="00E40D41" w:rsidRDefault="00525D8E" w:rsidP="00350A0B">
      <w:r>
        <w:t>“But he said to me, “</w:t>
      </w:r>
      <w:r w:rsidRPr="0030619B">
        <w:rPr>
          <w:b/>
          <w:bCs/>
        </w:rPr>
        <w:t xml:space="preserve">My grace is sufficient </w:t>
      </w:r>
      <w:r w:rsidR="0030619B" w:rsidRPr="0030619B">
        <w:rPr>
          <w:b/>
          <w:bCs/>
        </w:rPr>
        <w:t>for you</w:t>
      </w:r>
      <w:r w:rsidR="0030619B">
        <w:t>, for my power is made perfect in weakness.”</w:t>
      </w:r>
    </w:p>
    <w:p w14:paraId="483AABA7" w14:textId="77777777" w:rsidR="0030619B" w:rsidRDefault="0030619B" w:rsidP="00350A0B"/>
    <w:p w14:paraId="3457BA0B" w14:textId="78A87359" w:rsidR="0030619B" w:rsidRDefault="0030619B" w:rsidP="00350A0B">
      <w:r>
        <w:tab/>
      </w:r>
      <w:r w:rsidRPr="00D07713">
        <w:t xml:space="preserve">Maybe the reason </w:t>
      </w:r>
      <w:r w:rsidR="00C515EE" w:rsidRPr="00D07713">
        <w:rPr>
          <w:b/>
          <w:bCs/>
        </w:rPr>
        <w:t xml:space="preserve">we </w:t>
      </w:r>
      <w:r w:rsidR="00D07713" w:rsidRPr="00D07713">
        <w:rPr>
          <w:b/>
          <w:bCs/>
        </w:rPr>
        <w:t>are afraid</w:t>
      </w:r>
      <w:r w:rsidR="00C515EE" w:rsidRPr="00D07713">
        <w:t xml:space="preserve"> in the battle is because we’re </w:t>
      </w:r>
      <w:r w:rsidR="00C515EE" w:rsidRPr="00D07713">
        <w:rPr>
          <w:b/>
          <w:bCs/>
        </w:rPr>
        <w:t>not seated</w:t>
      </w:r>
      <w:r w:rsidR="00C515EE" w:rsidRPr="00D07713">
        <w:t xml:space="preserve"> at the </w:t>
      </w:r>
      <w:r w:rsidR="00C515EE" w:rsidRPr="00D07713">
        <w:rPr>
          <w:b/>
          <w:bCs/>
        </w:rPr>
        <w:t>table</w:t>
      </w:r>
      <w:r w:rsidR="00C515EE">
        <w:t>.</w:t>
      </w:r>
    </w:p>
    <w:p w14:paraId="42F05EE5" w14:textId="77777777" w:rsidR="00D07713" w:rsidRDefault="00D07713" w:rsidP="00350A0B"/>
    <w:p w14:paraId="36D909CA" w14:textId="63CA40C7" w:rsidR="00A5315D" w:rsidRDefault="00A5315D" w:rsidP="00350A0B">
      <w:r>
        <w:t>(Psalm 23:5</w:t>
      </w:r>
      <w:r w:rsidR="00C4393C">
        <w:t>)</w:t>
      </w:r>
    </w:p>
    <w:p w14:paraId="3D87DF19" w14:textId="330B7C62" w:rsidR="00C4393C" w:rsidRDefault="00C4393C" w:rsidP="00350A0B">
      <w:r>
        <w:t>“…You anoint my head with oil; my cup overflows.”</w:t>
      </w:r>
    </w:p>
    <w:p w14:paraId="62473D4F" w14:textId="77777777" w:rsidR="00A5315D" w:rsidRDefault="00A5315D" w:rsidP="00350A0B"/>
    <w:p w14:paraId="22A3E6B8" w14:textId="4EDAC008" w:rsidR="00D07713" w:rsidRDefault="00A5315D" w:rsidP="00A5315D">
      <w:pPr>
        <w:pStyle w:val="ListParagraph"/>
        <w:numPr>
          <w:ilvl w:val="0"/>
          <w:numId w:val="3"/>
        </w:numPr>
      </w:pPr>
      <w:r>
        <w:t xml:space="preserve">He </w:t>
      </w:r>
      <w:r w:rsidRPr="00A5315D">
        <w:rPr>
          <w:b/>
          <w:bCs/>
        </w:rPr>
        <w:t>blesses</w:t>
      </w:r>
      <w:r>
        <w:t xml:space="preserve"> my life.</w:t>
      </w:r>
    </w:p>
    <w:p w14:paraId="4F10F4D2" w14:textId="1D8A2362" w:rsidR="00A5315D" w:rsidRDefault="00A5315D" w:rsidP="00A5315D"/>
    <w:p w14:paraId="19B4E7E0" w14:textId="673CE79E" w:rsidR="00C4393C" w:rsidRDefault="00DB3BDC" w:rsidP="00A5315D">
      <w:r>
        <w:t>(Jeremiah 1:5)</w:t>
      </w:r>
    </w:p>
    <w:p w14:paraId="452858A5" w14:textId="54ADC804" w:rsidR="00DB3BDC" w:rsidRDefault="00DB3BDC" w:rsidP="00A5315D">
      <w:r>
        <w:t xml:space="preserve">“Before I formed you in the womb </w:t>
      </w:r>
      <w:r w:rsidRPr="00DB3BDC">
        <w:rPr>
          <w:b/>
          <w:bCs/>
        </w:rPr>
        <w:t>I knew you</w:t>
      </w:r>
      <w:r>
        <w:t xml:space="preserve">, before you were </w:t>
      </w:r>
      <w:proofErr w:type="gramStart"/>
      <w:r>
        <w:t>born</w:t>
      </w:r>
      <w:proofErr w:type="gramEnd"/>
      <w:r>
        <w:t xml:space="preserve"> I </w:t>
      </w:r>
      <w:r w:rsidRPr="00DB3BDC">
        <w:rPr>
          <w:b/>
          <w:bCs/>
        </w:rPr>
        <w:t>set you apart</w:t>
      </w:r>
      <w:r>
        <w:t xml:space="preserve">; I </w:t>
      </w:r>
      <w:r w:rsidRPr="00DB3BDC">
        <w:rPr>
          <w:b/>
          <w:bCs/>
        </w:rPr>
        <w:t>appointed</w:t>
      </w:r>
      <w:r>
        <w:t xml:space="preserve"> you as a prophet to the nations.”</w:t>
      </w:r>
    </w:p>
    <w:p w14:paraId="297E81EE" w14:textId="77777777" w:rsidR="00DB3BDC" w:rsidRDefault="00DB3BDC" w:rsidP="00A5315D"/>
    <w:p w14:paraId="671481D3" w14:textId="26C78558" w:rsidR="00DB3BDC" w:rsidRDefault="00165651" w:rsidP="00A5315D">
      <w:r>
        <w:t>(John 10:10)</w:t>
      </w:r>
    </w:p>
    <w:p w14:paraId="47B65813" w14:textId="797983D7" w:rsidR="00165651" w:rsidRDefault="00165651" w:rsidP="00A5315D">
      <w:r>
        <w:t xml:space="preserve">“The thief comes </w:t>
      </w:r>
      <w:r w:rsidRPr="00165651">
        <w:rPr>
          <w:b/>
          <w:bCs/>
        </w:rPr>
        <w:t>only</w:t>
      </w:r>
      <w:r>
        <w:t xml:space="preserve"> to steal and kill and destroy; I have come that they may have </w:t>
      </w:r>
      <w:proofErr w:type="gramStart"/>
      <w:r>
        <w:t>life, and</w:t>
      </w:r>
      <w:proofErr w:type="gramEnd"/>
      <w:r>
        <w:t xml:space="preserve"> have it to the </w:t>
      </w:r>
      <w:r w:rsidRPr="00165651">
        <w:rPr>
          <w:b/>
          <w:bCs/>
        </w:rPr>
        <w:t>full</w:t>
      </w:r>
      <w:r>
        <w:t>.”</w:t>
      </w:r>
    </w:p>
    <w:p w14:paraId="77D8383F" w14:textId="77777777" w:rsidR="002A23A2" w:rsidRDefault="002A23A2" w:rsidP="00A5315D"/>
    <w:p w14:paraId="499D8327" w14:textId="0BE92232" w:rsidR="002A23A2" w:rsidRPr="00E40D41" w:rsidRDefault="002A23A2" w:rsidP="00A5315D">
      <w:r>
        <w:t xml:space="preserve">Is the </w:t>
      </w:r>
      <w:r w:rsidRPr="002A23A2">
        <w:rPr>
          <w:b/>
          <w:bCs/>
        </w:rPr>
        <w:t>Lord</w:t>
      </w:r>
      <w:r>
        <w:t xml:space="preserve"> your shepherd?</w:t>
      </w:r>
    </w:p>
    <w:sectPr w:rsidR="002A23A2" w:rsidRPr="00E40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E66ED"/>
    <w:multiLevelType w:val="hybridMultilevel"/>
    <w:tmpl w:val="08948F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182861"/>
    <w:multiLevelType w:val="hybridMultilevel"/>
    <w:tmpl w:val="82AC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3C371A"/>
    <w:multiLevelType w:val="hybridMultilevel"/>
    <w:tmpl w:val="3AA2B9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78834405">
    <w:abstractNumId w:val="1"/>
  </w:num>
  <w:num w:numId="2" w16cid:durableId="1629164959">
    <w:abstractNumId w:val="2"/>
  </w:num>
  <w:num w:numId="3" w16cid:durableId="828058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7F"/>
    <w:rsid w:val="00056B6B"/>
    <w:rsid w:val="000C51CE"/>
    <w:rsid w:val="000C7EB2"/>
    <w:rsid w:val="000F247F"/>
    <w:rsid w:val="00132E26"/>
    <w:rsid w:val="001405AA"/>
    <w:rsid w:val="00165651"/>
    <w:rsid w:val="001C502F"/>
    <w:rsid w:val="001F0E40"/>
    <w:rsid w:val="00206E0D"/>
    <w:rsid w:val="00221F21"/>
    <w:rsid w:val="00225F82"/>
    <w:rsid w:val="00240EEB"/>
    <w:rsid w:val="00241BE2"/>
    <w:rsid w:val="002514E2"/>
    <w:rsid w:val="00267EEA"/>
    <w:rsid w:val="002A23A2"/>
    <w:rsid w:val="002C1E25"/>
    <w:rsid w:val="002D2CFC"/>
    <w:rsid w:val="002E2229"/>
    <w:rsid w:val="00305D06"/>
    <w:rsid w:val="0030619B"/>
    <w:rsid w:val="00350A0B"/>
    <w:rsid w:val="0038483A"/>
    <w:rsid w:val="003C4BF6"/>
    <w:rsid w:val="003D7A0A"/>
    <w:rsid w:val="00475052"/>
    <w:rsid w:val="00481E00"/>
    <w:rsid w:val="0049546B"/>
    <w:rsid w:val="004E1FB4"/>
    <w:rsid w:val="004F2A9D"/>
    <w:rsid w:val="00501B76"/>
    <w:rsid w:val="00511F7C"/>
    <w:rsid w:val="0051245D"/>
    <w:rsid w:val="00525D8E"/>
    <w:rsid w:val="005716F9"/>
    <w:rsid w:val="005A5B27"/>
    <w:rsid w:val="005B4F6C"/>
    <w:rsid w:val="005D01E3"/>
    <w:rsid w:val="005D7182"/>
    <w:rsid w:val="005E1968"/>
    <w:rsid w:val="00765C8B"/>
    <w:rsid w:val="00780105"/>
    <w:rsid w:val="007C3390"/>
    <w:rsid w:val="007C7917"/>
    <w:rsid w:val="007D4424"/>
    <w:rsid w:val="007D692D"/>
    <w:rsid w:val="00802C62"/>
    <w:rsid w:val="008063BB"/>
    <w:rsid w:val="00853E43"/>
    <w:rsid w:val="00862A1A"/>
    <w:rsid w:val="00865F95"/>
    <w:rsid w:val="008738EB"/>
    <w:rsid w:val="008777BB"/>
    <w:rsid w:val="00880426"/>
    <w:rsid w:val="008909F8"/>
    <w:rsid w:val="00897A23"/>
    <w:rsid w:val="008A1F4C"/>
    <w:rsid w:val="008A44DB"/>
    <w:rsid w:val="008D3F6A"/>
    <w:rsid w:val="0090470C"/>
    <w:rsid w:val="00914846"/>
    <w:rsid w:val="0094778A"/>
    <w:rsid w:val="00964668"/>
    <w:rsid w:val="00971150"/>
    <w:rsid w:val="00985EE1"/>
    <w:rsid w:val="009927E9"/>
    <w:rsid w:val="0099371B"/>
    <w:rsid w:val="009C19D1"/>
    <w:rsid w:val="009C3CD2"/>
    <w:rsid w:val="009F1B5D"/>
    <w:rsid w:val="009F54ED"/>
    <w:rsid w:val="00A215AC"/>
    <w:rsid w:val="00A5315D"/>
    <w:rsid w:val="00A71E58"/>
    <w:rsid w:val="00A76CA3"/>
    <w:rsid w:val="00A81DA4"/>
    <w:rsid w:val="00AA7C66"/>
    <w:rsid w:val="00B511BD"/>
    <w:rsid w:val="00B804F5"/>
    <w:rsid w:val="00B94941"/>
    <w:rsid w:val="00BB3030"/>
    <w:rsid w:val="00BB6E9C"/>
    <w:rsid w:val="00BF48B6"/>
    <w:rsid w:val="00C31D4D"/>
    <w:rsid w:val="00C4393C"/>
    <w:rsid w:val="00C515EE"/>
    <w:rsid w:val="00C56452"/>
    <w:rsid w:val="00CB54FA"/>
    <w:rsid w:val="00D075BC"/>
    <w:rsid w:val="00D07713"/>
    <w:rsid w:val="00D32286"/>
    <w:rsid w:val="00D479C9"/>
    <w:rsid w:val="00D7067B"/>
    <w:rsid w:val="00DB3BDC"/>
    <w:rsid w:val="00DE079C"/>
    <w:rsid w:val="00E13CD3"/>
    <w:rsid w:val="00E21074"/>
    <w:rsid w:val="00E37B7E"/>
    <w:rsid w:val="00E40D41"/>
    <w:rsid w:val="00E429AE"/>
    <w:rsid w:val="00E63DFE"/>
    <w:rsid w:val="00EB5F17"/>
    <w:rsid w:val="00EB6429"/>
    <w:rsid w:val="00EC6F19"/>
    <w:rsid w:val="00EE503B"/>
    <w:rsid w:val="00F00546"/>
    <w:rsid w:val="00F72383"/>
    <w:rsid w:val="00FA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088CE2"/>
  <w15:chartTrackingRefBased/>
  <w15:docId w15:val="{D5F72151-B1F3-6C4D-8A96-54A40E7C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2</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106</cp:revision>
  <dcterms:created xsi:type="dcterms:W3CDTF">2024-02-01T17:49:00Z</dcterms:created>
  <dcterms:modified xsi:type="dcterms:W3CDTF">2024-02-15T20:20:00Z</dcterms:modified>
</cp:coreProperties>
</file>