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5AE" w14:textId="36477388" w:rsidR="002514E2" w:rsidRDefault="000F247F">
      <w:pPr>
        <w:rPr>
          <w:i/>
          <w:iCs/>
        </w:rPr>
      </w:pPr>
      <w:r>
        <w:rPr>
          <w:b/>
          <w:bCs/>
        </w:rPr>
        <w:t xml:space="preserve">My Shepherd </w:t>
      </w:r>
      <w:r>
        <w:rPr>
          <w:i/>
          <w:iCs/>
        </w:rPr>
        <w:t>(Series Graphic)</w:t>
      </w:r>
    </w:p>
    <w:p w14:paraId="11358DB0" w14:textId="77777777" w:rsidR="000F247F" w:rsidRDefault="000F247F"/>
    <w:p w14:paraId="4BCBE9CD" w14:textId="1210E6D0" w:rsidR="008063BB" w:rsidRDefault="003D7A0A">
      <w:r>
        <w:t>(Psalm 23:1)</w:t>
      </w:r>
    </w:p>
    <w:p w14:paraId="3FA6B041" w14:textId="1CE64331" w:rsidR="003D7A0A" w:rsidRDefault="003D7A0A">
      <w:r>
        <w:t xml:space="preserve">“The </w:t>
      </w:r>
      <w:r w:rsidRPr="003D7A0A">
        <w:rPr>
          <w:b/>
          <w:bCs/>
        </w:rPr>
        <w:t>Lord</w:t>
      </w:r>
      <w:r>
        <w:t xml:space="preserve"> is my </w:t>
      </w:r>
      <w:r w:rsidRPr="003D7A0A">
        <w:rPr>
          <w:b/>
          <w:bCs/>
        </w:rPr>
        <w:t>shepherd</w:t>
      </w:r>
      <w:r>
        <w:t>…”</w:t>
      </w:r>
    </w:p>
    <w:p w14:paraId="54C3A03C" w14:textId="77777777" w:rsidR="008063BB" w:rsidRDefault="008063BB"/>
    <w:p w14:paraId="07EE6606" w14:textId="2B0E8C73" w:rsidR="000F247F" w:rsidRDefault="000F247F">
      <w:pPr>
        <w:rPr>
          <w:b/>
          <w:bCs/>
        </w:rPr>
      </w:pPr>
      <w:r>
        <w:rPr>
          <w:b/>
          <w:bCs/>
        </w:rPr>
        <w:t>The Good Shepherd</w:t>
      </w:r>
    </w:p>
    <w:p w14:paraId="2667EEC3" w14:textId="77777777" w:rsidR="008063BB" w:rsidRDefault="008063BB"/>
    <w:p w14:paraId="2743E83F" w14:textId="1446A15E" w:rsidR="008063BB" w:rsidRDefault="00971150">
      <w:r w:rsidRPr="00971150">
        <w:rPr>
          <w:b/>
          <w:bCs/>
          <w:i/>
          <w:iCs/>
        </w:rPr>
        <w:t>Shepherd</w:t>
      </w:r>
      <w:r>
        <w:t>: tends, herds, feeds, and protects sheep.</w:t>
      </w:r>
    </w:p>
    <w:p w14:paraId="582FEDFD" w14:textId="77777777" w:rsidR="00971150" w:rsidRDefault="00971150"/>
    <w:p w14:paraId="7A290C45" w14:textId="36055A74" w:rsidR="00971150" w:rsidRDefault="005A5B27">
      <w:r>
        <w:t>(Psalm 100:3)</w:t>
      </w:r>
    </w:p>
    <w:p w14:paraId="74BB11AE" w14:textId="43CA01B9" w:rsidR="005A5B27" w:rsidRDefault="005A5B27">
      <w:r>
        <w:t>“</w:t>
      </w:r>
      <w:r w:rsidR="00CB54FA">
        <w:t>…</w:t>
      </w:r>
      <w:r w:rsidR="00CB54FA" w:rsidRPr="00CB54FA">
        <w:rPr>
          <w:b/>
          <w:bCs/>
        </w:rPr>
        <w:t>we</w:t>
      </w:r>
      <w:r w:rsidR="00CB54FA">
        <w:t xml:space="preserve"> are his people, the </w:t>
      </w:r>
      <w:r w:rsidR="00CB54FA" w:rsidRPr="00880426">
        <w:rPr>
          <w:b/>
          <w:bCs/>
        </w:rPr>
        <w:t>sheep</w:t>
      </w:r>
      <w:r w:rsidR="00CB54FA">
        <w:t xml:space="preserve"> of his pasture.”</w:t>
      </w:r>
    </w:p>
    <w:p w14:paraId="4B61952A" w14:textId="77777777" w:rsidR="00880426" w:rsidRDefault="00880426"/>
    <w:p w14:paraId="2DDFE1BB" w14:textId="69F49557" w:rsidR="00880426" w:rsidRDefault="00880426">
      <w:r>
        <w:t xml:space="preserve">We are </w:t>
      </w:r>
      <w:r w:rsidRPr="00880426">
        <w:rPr>
          <w:b/>
          <w:bCs/>
        </w:rPr>
        <w:t>sheep</w:t>
      </w:r>
      <w:r>
        <w:t xml:space="preserve">. </w:t>
      </w:r>
    </w:p>
    <w:p w14:paraId="6064A4A9" w14:textId="77777777" w:rsidR="0099371B" w:rsidRDefault="0099371B"/>
    <w:p w14:paraId="7CF6F2BB" w14:textId="472643BD" w:rsidR="0099371B" w:rsidRDefault="0099371B">
      <w:r>
        <w:t xml:space="preserve">Sheep are </w:t>
      </w:r>
      <w:r w:rsidRPr="0099371B">
        <w:rPr>
          <w:b/>
          <w:bCs/>
        </w:rPr>
        <w:t>dumb</w:t>
      </w:r>
      <w:r>
        <w:t xml:space="preserve">. </w:t>
      </w:r>
    </w:p>
    <w:p w14:paraId="321854E7" w14:textId="77777777" w:rsidR="0099371B" w:rsidRDefault="0099371B"/>
    <w:p w14:paraId="7B6FD2D4" w14:textId="0C931699" w:rsidR="0099371B" w:rsidRPr="00E37B7E" w:rsidRDefault="00DE079C">
      <w:pPr>
        <w:rPr>
          <w:b/>
          <w:bCs/>
        </w:rPr>
      </w:pPr>
      <w:r w:rsidRPr="00E37B7E">
        <w:rPr>
          <w:b/>
          <w:bCs/>
        </w:rPr>
        <w:t>Sheep without a shepherd:</w:t>
      </w:r>
    </w:p>
    <w:p w14:paraId="1FDAA88F" w14:textId="1D7F4A56" w:rsidR="00DE079C" w:rsidRDefault="00DE079C" w:rsidP="00DE079C">
      <w:pPr>
        <w:pStyle w:val="ListParagraph"/>
        <w:numPr>
          <w:ilvl w:val="0"/>
          <w:numId w:val="1"/>
        </w:numPr>
      </w:pPr>
      <w:r>
        <w:t>Move about aimlessly.</w:t>
      </w:r>
    </w:p>
    <w:p w14:paraId="077B6245" w14:textId="75720E3C" w:rsidR="00DE079C" w:rsidRDefault="00206E0D" w:rsidP="00DE079C">
      <w:pPr>
        <w:pStyle w:val="ListParagraph"/>
        <w:numPr>
          <w:ilvl w:val="0"/>
          <w:numId w:val="1"/>
        </w:numPr>
      </w:pPr>
      <w:r>
        <w:t>Constantly get lost.</w:t>
      </w:r>
    </w:p>
    <w:p w14:paraId="12EBD263" w14:textId="22FB2A6F" w:rsidR="00206E0D" w:rsidRDefault="00206E0D" w:rsidP="00DE079C">
      <w:pPr>
        <w:pStyle w:val="ListParagraph"/>
        <w:numPr>
          <w:ilvl w:val="0"/>
          <w:numId w:val="1"/>
        </w:numPr>
      </w:pPr>
      <w:r>
        <w:t>Pay no attention to danger.</w:t>
      </w:r>
    </w:p>
    <w:p w14:paraId="0D6A8555" w14:textId="4E343FAC" w:rsidR="00206E0D" w:rsidRDefault="00206E0D" w:rsidP="00DE079C">
      <w:pPr>
        <w:pStyle w:val="ListParagraph"/>
        <w:numPr>
          <w:ilvl w:val="0"/>
          <w:numId w:val="1"/>
        </w:numPr>
      </w:pPr>
      <w:r>
        <w:t>Get themselves into trouble.</w:t>
      </w:r>
    </w:p>
    <w:p w14:paraId="2D53055F" w14:textId="168413C1" w:rsidR="00206E0D" w:rsidRDefault="00206E0D" w:rsidP="00DE079C">
      <w:pPr>
        <w:pStyle w:val="ListParagraph"/>
        <w:numPr>
          <w:ilvl w:val="0"/>
          <w:numId w:val="1"/>
        </w:numPr>
      </w:pPr>
      <w:r>
        <w:t>Eat things that hurt them.</w:t>
      </w:r>
    </w:p>
    <w:p w14:paraId="049E94A2" w14:textId="551E806A" w:rsidR="00206E0D" w:rsidRDefault="00D32286" w:rsidP="00DE079C">
      <w:pPr>
        <w:pStyle w:val="ListParagraph"/>
        <w:numPr>
          <w:ilvl w:val="0"/>
          <w:numId w:val="1"/>
        </w:numPr>
      </w:pPr>
      <w:r>
        <w:t>Easily fall prey to wild animals.</w:t>
      </w:r>
    </w:p>
    <w:p w14:paraId="10BCE154" w14:textId="0AA5BD2F" w:rsidR="00D32286" w:rsidRDefault="00D32286" w:rsidP="00DE079C">
      <w:pPr>
        <w:pStyle w:val="ListParagraph"/>
        <w:numPr>
          <w:ilvl w:val="0"/>
          <w:numId w:val="1"/>
        </w:numPr>
      </w:pPr>
      <w:r>
        <w:t>Can’t find their own food.</w:t>
      </w:r>
    </w:p>
    <w:p w14:paraId="791727DC" w14:textId="77777777" w:rsidR="009927E9" w:rsidRDefault="009927E9" w:rsidP="00DE079C">
      <w:pPr>
        <w:pStyle w:val="ListParagraph"/>
        <w:numPr>
          <w:ilvl w:val="0"/>
          <w:numId w:val="1"/>
        </w:numPr>
      </w:pPr>
      <w:r>
        <w:t xml:space="preserve">If they were to survive on their own, they would </w:t>
      </w:r>
    </w:p>
    <w:p w14:paraId="1C2C3DE3" w14:textId="78809D15" w:rsidR="00D32286" w:rsidRDefault="009927E9" w:rsidP="009927E9">
      <w:pPr>
        <w:pStyle w:val="ListParagraph"/>
      </w:pPr>
      <w:r>
        <w:t>succumb to their own fleece overtaking them.</w:t>
      </w:r>
    </w:p>
    <w:p w14:paraId="665C0F76" w14:textId="3FB2449A" w:rsidR="00E37B7E" w:rsidRDefault="00E37B7E" w:rsidP="00E37B7E">
      <w:pPr>
        <w:pStyle w:val="ListParagraph"/>
        <w:numPr>
          <w:ilvl w:val="0"/>
          <w:numId w:val="1"/>
        </w:numPr>
      </w:pPr>
      <w:r>
        <w:t xml:space="preserve">One wayward sheep can affect many. </w:t>
      </w:r>
    </w:p>
    <w:p w14:paraId="258C04F9" w14:textId="77777777" w:rsidR="00E37B7E" w:rsidRDefault="00E37B7E" w:rsidP="00E37B7E"/>
    <w:p w14:paraId="1359E640" w14:textId="3B6C422B" w:rsidR="00E37B7E" w:rsidRDefault="00E37B7E" w:rsidP="00E37B7E">
      <w:r w:rsidRPr="00241BE2">
        <w:rPr>
          <w:b/>
          <w:bCs/>
        </w:rPr>
        <w:t>The bottom line</w:t>
      </w:r>
      <w:r>
        <w:t>:</w:t>
      </w:r>
      <w:r w:rsidR="00241BE2">
        <w:t xml:space="preserve"> Sheep </w:t>
      </w:r>
      <w:r w:rsidR="00241BE2" w:rsidRPr="00241BE2">
        <w:rPr>
          <w:b/>
          <w:bCs/>
        </w:rPr>
        <w:t>cannot</w:t>
      </w:r>
      <w:r w:rsidR="00241BE2">
        <w:t xml:space="preserve"> survive without a shepherd. </w:t>
      </w:r>
      <w:r>
        <w:t xml:space="preserve"> </w:t>
      </w:r>
    </w:p>
    <w:p w14:paraId="1FDFFE58" w14:textId="77777777" w:rsidR="00241BE2" w:rsidRDefault="00241BE2" w:rsidP="00E37B7E"/>
    <w:p w14:paraId="3630C2D5" w14:textId="7FD91A98" w:rsidR="00241BE2" w:rsidRDefault="005D01E3" w:rsidP="00E37B7E">
      <w:r>
        <w:t xml:space="preserve">Who’s </w:t>
      </w:r>
      <w:r w:rsidRPr="005D01E3">
        <w:rPr>
          <w:b/>
          <w:bCs/>
        </w:rPr>
        <w:t>my</w:t>
      </w:r>
      <w:r>
        <w:t xml:space="preserve"> Shepherd? </w:t>
      </w:r>
    </w:p>
    <w:p w14:paraId="6BEEA067" w14:textId="77777777" w:rsidR="000C7EB2" w:rsidRDefault="000C7EB2" w:rsidP="00E37B7E"/>
    <w:p w14:paraId="74B9D799" w14:textId="5053AE6D" w:rsidR="000C7EB2" w:rsidRDefault="000C7EB2" w:rsidP="00E37B7E">
      <w:r>
        <w:t>(Ezekiel 34</w:t>
      </w:r>
      <w:r w:rsidR="0049546B">
        <w:t>:2-6)</w:t>
      </w:r>
    </w:p>
    <w:p w14:paraId="742353A2" w14:textId="55255DC1" w:rsidR="0049546B" w:rsidRDefault="0049546B" w:rsidP="00E37B7E">
      <w:r>
        <w:t>“</w:t>
      </w:r>
      <w:r w:rsidR="007D4424">
        <w:t xml:space="preserve">This is </w:t>
      </w:r>
      <w:r w:rsidR="00B94941">
        <w:t>what</w:t>
      </w:r>
      <w:r w:rsidR="007D4424">
        <w:t xml:space="preserve"> the Sovereign Lord says: Woe to you shepherds of Israel who only take care of yourselves! </w:t>
      </w:r>
      <w:r w:rsidR="007D4424" w:rsidRPr="00B94941">
        <w:rPr>
          <w:b/>
          <w:bCs/>
        </w:rPr>
        <w:t>Should not shepherds take care of the flock?</w:t>
      </w:r>
      <w:r w:rsidR="007D4424">
        <w:t xml:space="preserve"> You eat the curds, clothes yourselves with the wool and slaughter the choice animals, but you </w:t>
      </w:r>
      <w:r w:rsidR="007D4424" w:rsidRPr="00B94941">
        <w:rPr>
          <w:b/>
          <w:bCs/>
        </w:rPr>
        <w:t>do not take care of the flock</w:t>
      </w:r>
      <w:r w:rsidR="007D4424">
        <w:t xml:space="preserve">. You have not strengthened the weak or healed the sick or bound up the injured. You have not brought back the strays or searched for the lost. You have ruled them harshly and brutally. </w:t>
      </w:r>
      <w:proofErr w:type="gramStart"/>
      <w:r w:rsidR="007D4424">
        <w:t>So</w:t>
      </w:r>
      <w:proofErr w:type="gramEnd"/>
      <w:r w:rsidR="007D4424">
        <w:t xml:space="preserve"> they were scattered because there was </w:t>
      </w:r>
      <w:r w:rsidR="007D4424" w:rsidRPr="00B94941">
        <w:rPr>
          <w:b/>
          <w:bCs/>
        </w:rPr>
        <w:t xml:space="preserve">no </w:t>
      </w:r>
      <w:r w:rsidR="00EB5F17" w:rsidRPr="00B94941">
        <w:rPr>
          <w:b/>
          <w:bCs/>
        </w:rPr>
        <w:t>shepherd</w:t>
      </w:r>
      <w:r w:rsidR="00EB5F17">
        <w:t>, and when they were scattered they became food for all the wild animals. My sheep wandered over all the mountain</w:t>
      </w:r>
      <w:r w:rsidR="00B94941">
        <w:t xml:space="preserve">s and on every high hill. They were scattered over the whole earth, and </w:t>
      </w:r>
      <w:r w:rsidR="00B94941" w:rsidRPr="00B94941">
        <w:rPr>
          <w:b/>
          <w:bCs/>
        </w:rPr>
        <w:t>no one searched for them</w:t>
      </w:r>
      <w:r w:rsidR="00B94941">
        <w:t>.”</w:t>
      </w:r>
    </w:p>
    <w:p w14:paraId="030A90BE" w14:textId="77777777" w:rsidR="00B94941" w:rsidRDefault="00B94941" w:rsidP="00E37B7E"/>
    <w:p w14:paraId="68766D77" w14:textId="4640F177" w:rsidR="00802C62" w:rsidRDefault="005B4F6C" w:rsidP="00221F21">
      <w:pPr>
        <w:ind w:firstLine="720"/>
      </w:pPr>
      <w:r>
        <w:t xml:space="preserve">If the </w:t>
      </w:r>
      <w:r w:rsidRPr="00221F21">
        <w:rPr>
          <w:b/>
          <w:bCs/>
        </w:rPr>
        <w:t xml:space="preserve">world </w:t>
      </w:r>
      <w:r w:rsidR="00D479C9" w:rsidRPr="00221F21">
        <w:rPr>
          <w:b/>
          <w:bCs/>
        </w:rPr>
        <w:t xml:space="preserve">is your </w:t>
      </w:r>
      <w:r w:rsidR="00221F21" w:rsidRPr="00221F21">
        <w:rPr>
          <w:b/>
          <w:bCs/>
        </w:rPr>
        <w:t>shepherd,</w:t>
      </w:r>
      <w:r w:rsidR="00221F21">
        <w:t xml:space="preserve"> </w:t>
      </w:r>
      <w:r w:rsidR="0051245D">
        <w:t xml:space="preserve">you </w:t>
      </w:r>
      <w:r w:rsidR="00221F21">
        <w:t xml:space="preserve">will have a </w:t>
      </w:r>
      <w:r w:rsidR="00221F21" w:rsidRPr="00221F21">
        <w:rPr>
          <w:b/>
          <w:bCs/>
        </w:rPr>
        <w:t>world of pain</w:t>
      </w:r>
      <w:r w:rsidR="00221F21">
        <w:t xml:space="preserve">. </w:t>
      </w:r>
    </w:p>
    <w:p w14:paraId="4EAB7246" w14:textId="77777777" w:rsidR="00802C62" w:rsidRDefault="00802C62" w:rsidP="00E37B7E"/>
    <w:p w14:paraId="35E4846A" w14:textId="6DCC4BBF" w:rsidR="00B94941" w:rsidRDefault="00A71E58" w:rsidP="00E37B7E">
      <w:r>
        <w:t>(Ezekiel 34:</w:t>
      </w:r>
      <w:r w:rsidR="007C3390">
        <w:t>10)</w:t>
      </w:r>
    </w:p>
    <w:p w14:paraId="24433CCC" w14:textId="5ACF3AD3" w:rsidR="007C3390" w:rsidRDefault="007C3390" w:rsidP="00E37B7E">
      <w:r>
        <w:t xml:space="preserve">“This is what the Sovereign Lord </w:t>
      </w:r>
      <w:r w:rsidR="00B804F5">
        <w:t>says…</w:t>
      </w:r>
      <w:r w:rsidR="000C51CE" w:rsidRPr="00B804F5">
        <w:rPr>
          <w:b/>
          <w:bCs/>
        </w:rPr>
        <w:t>I will rescue my flock</w:t>
      </w:r>
      <w:r w:rsidR="000C51CE">
        <w:t>…”</w:t>
      </w:r>
    </w:p>
    <w:p w14:paraId="76ECA91F" w14:textId="77777777" w:rsidR="000C51CE" w:rsidRDefault="000C51CE" w:rsidP="00E37B7E"/>
    <w:p w14:paraId="3DE910FF" w14:textId="6BFBC746" w:rsidR="000C51CE" w:rsidRDefault="000C51CE" w:rsidP="00E37B7E">
      <w:r>
        <w:t>(Ezekiel 34:11</w:t>
      </w:r>
      <w:r w:rsidR="005716F9">
        <w:t>-12)</w:t>
      </w:r>
    </w:p>
    <w:p w14:paraId="10F5B620" w14:textId="64C0B159" w:rsidR="005716F9" w:rsidRDefault="005716F9" w:rsidP="00E37B7E">
      <w:r>
        <w:t>“For this is what the Sovereign Lord says</w:t>
      </w:r>
      <w:r w:rsidRPr="009C19D1">
        <w:rPr>
          <w:b/>
          <w:bCs/>
        </w:rPr>
        <w:t xml:space="preserve">: </w:t>
      </w:r>
      <w:proofErr w:type="gramStart"/>
      <w:r w:rsidRPr="009C19D1">
        <w:rPr>
          <w:b/>
          <w:bCs/>
        </w:rPr>
        <w:t>I myself</w:t>
      </w:r>
      <w:proofErr w:type="gramEnd"/>
      <w:r w:rsidRPr="009C19D1">
        <w:rPr>
          <w:b/>
          <w:bCs/>
        </w:rPr>
        <w:t xml:space="preserve"> will search for my sheep</w:t>
      </w:r>
      <w:r>
        <w:t xml:space="preserve"> and look after them. As a shepherd looks after his scattered flock when he is with them, so will I look after</w:t>
      </w:r>
      <w:r w:rsidR="009C19D1">
        <w:t xml:space="preserve"> my sheep. </w:t>
      </w:r>
      <w:r w:rsidR="009C19D1" w:rsidRPr="009C19D1">
        <w:rPr>
          <w:b/>
          <w:bCs/>
        </w:rPr>
        <w:t>I will rescue them</w:t>
      </w:r>
      <w:r w:rsidR="009C19D1">
        <w:t xml:space="preserve"> from all the places where they were scattered on a day of clouds and darkness.”</w:t>
      </w:r>
    </w:p>
    <w:p w14:paraId="694FB4C7" w14:textId="77777777" w:rsidR="004F2A9D" w:rsidRDefault="004F2A9D" w:rsidP="00E37B7E"/>
    <w:p w14:paraId="72FA27F5" w14:textId="46CD4DFA" w:rsidR="009F1B5D" w:rsidRDefault="009F1B5D" w:rsidP="00E37B7E">
      <w:r>
        <w:tab/>
        <w:t xml:space="preserve">In your </w:t>
      </w:r>
      <w:r w:rsidRPr="00BB3030">
        <w:rPr>
          <w:b/>
          <w:bCs/>
        </w:rPr>
        <w:t>darkest</w:t>
      </w:r>
      <w:r>
        <w:t xml:space="preserve"> </w:t>
      </w:r>
      <w:r w:rsidR="00AA7C66">
        <w:t xml:space="preserve">days, there’s a </w:t>
      </w:r>
      <w:r w:rsidR="00AA7C66" w:rsidRPr="001C502F">
        <w:rPr>
          <w:b/>
          <w:bCs/>
        </w:rPr>
        <w:t>Good Shepherd</w:t>
      </w:r>
      <w:r w:rsidR="00AA7C66">
        <w:t xml:space="preserve"> </w:t>
      </w:r>
      <w:r w:rsidR="00BB3030">
        <w:t xml:space="preserve">working to </w:t>
      </w:r>
      <w:r w:rsidR="00BB3030" w:rsidRPr="00BB3030">
        <w:rPr>
          <w:b/>
          <w:bCs/>
        </w:rPr>
        <w:t xml:space="preserve">rescue </w:t>
      </w:r>
      <w:r w:rsidR="00BB3030" w:rsidRPr="001C502F">
        <w:t>you</w:t>
      </w:r>
      <w:r w:rsidR="00BB3030">
        <w:t>.</w:t>
      </w:r>
    </w:p>
    <w:p w14:paraId="69FAEE96" w14:textId="77777777" w:rsidR="009F1B5D" w:rsidRDefault="009F1B5D" w:rsidP="00E37B7E"/>
    <w:p w14:paraId="27F0BC35" w14:textId="577BCA4E" w:rsidR="004F2A9D" w:rsidRDefault="004F2A9D" w:rsidP="00E37B7E">
      <w:r>
        <w:t>(Ezekiel 34:15-</w:t>
      </w:r>
      <w:r w:rsidR="00C56452">
        <w:t>16)</w:t>
      </w:r>
    </w:p>
    <w:p w14:paraId="6165D0AC" w14:textId="092CF73C" w:rsidR="00C56452" w:rsidRDefault="00C56452" w:rsidP="00E37B7E">
      <w:r>
        <w:t>“</w:t>
      </w:r>
      <w:proofErr w:type="gramStart"/>
      <w:r w:rsidRPr="0094778A">
        <w:rPr>
          <w:b/>
          <w:bCs/>
        </w:rPr>
        <w:t>I myself</w:t>
      </w:r>
      <w:proofErr w:type="gramEnd"/>
      <w:r>
        <w:t xml:space="preserve"> will tend my sheep and have them lie down, declares the Sovereign Lord. I will </w:t>
      </w:r>
      <w:r w:rsidRPr="0094778A">
        <w:rPr>
          <w:b/>
          <w:bCs/>
        </w:rPr>
        <w:t>search</w:t>
      </w:r>
      <w:r>
        <w:t xml:space="preserve"> for the </w:t>
      </w:r>
      <w:r w:rsidRPr="0094778A">
        <w:rPr>
          <w:b/>
          <w:bCs/>
        </w:rPr>
        <w:t>lost</w:t>
      </w:r>
      <w:r>
        <w:t xml:space="preserve"> and bring back the strays. I will bind up the injur</w:t>
      </w:r>
      <w:r w:rsidR="0094778A">
        <w:t xml:space="preserve">ed and </w:t>
      </w:r>
      <w:r w:rsidR="0094778A" w:rsidRPr="0094778A">
        <w:rPr>
          <w:b/>
          <w:bCs/>
        </w:rPr>
        <w:t>strengthen</w:t>
      </w:r>
      <w:r w:rsidR="0094778A">
        <w:t xml:space="preserve"> the weak,”</w:t>
      </w:r>
    </w:p>
    <w:p w14:paraId="44E264D2" w14:textId="77777777" w:rsidR="009C19D1" w:rsidRDefault="009C19D1" w:rsidP="00E37B7E"/>
    <w:p w14:paraId="61039327" w14:textId="46D16213" w:rsidR="009C19D1" w:rsidRDefault="0090470C" w:rsidP="00E37B7E">
      <w:r>
        <w:t xml:space="preserve">(Ezekiel </w:t>
      </w:r>
      <w:r w:rsidR="008A44DB">
        <w:t>34:23-24)</w:t>
      </w:r>
    </w:p>
    <w:p w14:paraId="1097875B" w14:textId="260330A8" w:rsidR="008A44DB" w:rsidRDefault="008A44DB" w:rsidP="00E37B7E">
      <w:r>
        <w:t xml:space="preserve">“I will place over them </w:t>
      </w:r>
      <w:r w:rsidRPr="004E1FB4">
        <w:rPr>
          <w:b/>
          <w:bCs/>
        </w:rPr>
        <w:t>one</w:t>
      </w:r>
      <w:r>
        <w:t xml:space="preserve"> shepherd, </w:t>
      </w:r>
      <w:r w:rsidRPr="004E1FB4">
        <w:rPr>
          <w:b/>
          <w:bCs/>
        </w:rPr>
        <w:t>my servant David</w:t>
      </w:r>
      <w:r>
        <w:t xml:space="preserve">, and he will tend them; he will </w:t>
      </w:r>
      <w:r w:rsidR="004E1FB4">
        <w:t xml:space="preserve">tend them and </w:t>
      </w:r>
      <w:r w:rsidR="004E1FB4" w:rsidRPr="004E1FB4">
        <w:rPr>
          <w:b/>
          <w:bCs/>
        </w:rPr>
        <w:t>be their shepherd</w:t>
      </w:r>
      <w:r w:rsidR="004E1FB4">
        <w:t>. I the Lord will be their God, and my servant David will be prince among them. I the Lord have spoken.”</w:t>
      </w:r>
    </w:p>
    <w:p w14:paraId="606925AF" w14:textId="77777777" w:rsidR="001C502F" w:rsidRDefault="001C502F" w:rsidP="00E37B7E"/>
    <w:p w14:paraId="32AC4BEE" w14:textId="36AA1E06" w:rsidR="001C502F" w:rsidRDefault="001C502F" w:rsidP="00E37B7E">
      <w:r>
        <w:tab/>
      </w:r>
      <w:r w:rsidRPr="001C502F">
        <w:rPr>
          <w:b/>
          <w:bCs/>
        </w:rPr>
        <w:t>Jesus</w:t>
      </w:r>
      <w:r>
        <w:t xml:space="preserve"> is the Good Shepherd.</w:t>
      </w:r>
    </w:p>
    <w:p w14:paraId="5E5DE9D5" w14:textId="77777777" w:rsidR="001C502F" w:rsidRDefault="001C502F" w:rsidP="00E37B7E"/>
    <w:p w14:paraId="6B72F62E" w14:textId="1FFAF957" w:rsidR="00E21074" w:rsidRDefault="005E1968" w:rsidP="00E37B7E">
      <w:r>
        <w:t>(John 10:1</w:t>
      </w:r>
      <w:r w:rsidR="00E21074">
        <w:t>1)</w:t>
      </w:r>
    </w:p>
    <w:p w14:paraId="7636F4CF" w14:textId="423004A1" w:rsidR="00E21074" w:rsidRDefault="00E21074" w:rsidP="00E37B7E">
      <w:r>
        <w:t>“</w:t>
      </w:r>
      <w:r w:rsidRPr="00BF48B6">
        <w:rPr>
          <w:b/>
          <w:bCs/>
        </w:rPr>
        <w:t>I am the good shepherd</w:t>
      </w:r>
      <w:r>
        <w:t>. The good shepherd lays down his life for the sheep.</w:t>
      </w:r>
      <w:r w:rsidR="00267EEA">
        <w:t>”</w:t>
      </w:r>
    </w:p>
    <w:p w14:paraId="5AFAE1CF" w14:textId="77777777" w:rsidR="00267EEA" w:rsidRDefault="00267EEA" w:rsidP="00E37B7E"/>
    <w:p w14:paraId="032A3D91" w14:textId="7A93EB4B" w:rsidR="00267EEA" w:rsidRDefault="00267EEA" w:rsidP="00E37B7E">
      <w:r>
        <w:t>(John 10:14)</w:t>
      </w:r>
    </w:p>
    <w:p w14:paraId="520A4BA1" w14:textId="646715D9" w:rsidR="00267EEA" w:rsidRDefault="00267EEA" w:rsidP="00E37B7E">
      <w:r>
        <w:t>“</w:t>
      </w:r>
      <w:r w:rsidRPr="00BF48B6">
        <w:rPr>
          <w:b/>
          <w:bCs/>
        </w:rPr>
        <w:t>I am the good shepherd</w:t>
      </w:r>
      <w:r>
        <w:t>; I know my sheep and my sheep know me</w:t>
      </w:r>
      <w:r w:rsidR="00914846">
        <w:t>—”</w:t>
      </w:r>
    </w:p>
    <w:p w14:paraId="2DA5C247" w14:textId="77777777" w:rsidR="00914846" w:rsidRDefault="00914846" w:rsidP="00E37B7E"/>
    <w:p w14:paraId="5652FE1D" w14:textId="4EEBA8F7" w:rsidR="00914846" w:rsidRDefault="00914846" w:rsidP="00E37B7E">
      <w:r>
        <w:t>(John 10:16)</w:t>
      </w:r>
    </w:p>
    <w:p w14:paraId="2D9E3DE5" w14:textId="48609DBB" w:rsidR="00914846" w:rsidRDefault="00914846" w:rsidP="00E37B7E">
      <w:r>
        <w:t xml:space="preserve">“I have other sheep that are not of this sheep pen. </w:t>
      </w:r>
      <w:r w:rsidRPr="00BF48B6">
        <w:rPr>
          <w:b/>
          <w:bCs/>
        </w:rPr>
        <w:t>I must bring them also</w:t>
      </w:r>
      <w:r>
        <w:t>. They too will listen to my voice, and there shall be one flock and one shepherd.”</w:t>
      </w:r>
    </w:p>
    <w:p w14:paraId="3D350050" w14:textId="77777777" w:rsidR="00BF48B6" w:rsidRDefault="00BF48B6" w:rsidP="00E37B7E"/>
    <w:p w14:paraId="52EF4994" w14:textId="52ACBB2D" w:rsidR="00BF48B6" w:rsidRDefault="00056B6B" w:rsidP="00E37B7E">
      <w:r>
        <w:tab/>
        <w:t xml:space="preserve">Is the </w:t>
      </w:r>
      <w:r w:rsidRPr="00056B6B">
        <w:rPr>
          <w:b/>
          <w:bCs/>
        </w:rPr>
        <w:t>Lord</w:t>
      </w:r>
      <w:r>
        <w:t xml:space="preserve"> your shepherd?</w:t>
      </w:r>
    </w:p>
    <w:p w14:paraId="5863E139" w14:textId="77777777" w:rsidR="009F54ED" w:rsidRDefault="009F54ED" w:rsidP="00E37B7E"/>
    <w:p w14:paraId="20285677" w14:textId="13C8F736" w:rsidR="009F54ED" w:rsidRDefault="009F54ED" w:rsidP="00E37B7E">
      <w:r>
        <w:t>(Isa</w:t>
      </w:r>
      <w:r w:rsidR="00F00546">
        <w:t>iah 53:6)</w:t>
      </w:r>
    </w:p>
    <w:p w14:paraId="39664710" w14:textId="7D5F1917" w:rsidR="00F00546" w:rsidRPr="008063BB" w:rsidRDefault="00F00546" w:rsidP="00E37B7E">
      <w:r>
        <w:t>“</w:t>
      </w:r>
      <w:r w:rsidRPr="00475052">
        <w:rPr>
          <w:b/>
          <w:bCs/>
        </w:rPr>
        <w:t>We all, like sheep, have gone astray</w:t>
      </w:r>
      <w:r>
        <w:t xml:space="preserve">, each of us has turned to our own way; and </w:t>
      </w:r>
      <w:r w:rsidR="00475052">
        <w:t xml:space="preserve">the Lord has laid on </w:t>
      </w:r>
      <w:r w:rsidR="00475052" w:rsidRPr="00475052">
        <w:rPr>
          <w:b/>
          <w:bCs/>
        </w:rPr>
        <w:t>him</w:t>
      </w:r>
      <w:r w:rsidR="00475052">
        <w:t xml:space="preserve"> the iniquity of us all.”</w:t>
      </w:r>
    </w:p>
    <w:sectPr w:rsidR="00F00546" w:rsidRPr="0080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2861"/>
    <w:multiLevelType w:val="hybridMultilevel"/>
    <w:tmpl w:val="82A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83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7F"/>
    <w:rsid w:val="00056B6B"/>
    <w:rsid w:val="000C51CE"/>
    <w:rsid w:val="000C7EB2"/>
    <w:rsid w:val="000F247F"/>
    <w:rsid w:val="001C502F"/>
    <w:rsid w:val="00206E0D"/>
    <w:rsid w:val="00221F21"/>
    <w:rsid w:val="00241BE2"/>
    <w:rsid w:val="002514E2"/>
    <w:rsid w:val="00267EEA"/>
    <w:rsid w:val="00305D06"/>
    <w:rsid w:val="003D7A0A"/>
    <w:rsid w:val="00475052"/>
    <w:rsid w:val="0049546B"/>
    <w:rsid w:val="004E1FB4"/>
    <w:rsid w:val="004F2A9D"/>
    <w:rsid w:val="0051245D"/>
    <w:rsid w:val="005716F9"/>
    <w:rsid w:val="005A5B27"/>
    <w:rsid w:val="005B4F6C"/>
    <w:rsid w:val="005D01E3"/>
    <w:rsid w:val="005D7182"/>
    <w:rsid w:val="005E1968"/>
    <w:rsid w:val="007C3390"/>
    <w:rsid w:val="007D4424"/>
    <w:rsid w:val="00802C62"/>
    <w:rsid w:val="008063BB"/>
    <w:rsid w:val="00862A1A"/>
    <w:rsid w:val="00880426"/>
    <w:rsid w:val="008A44DB"/>
    <w:rsid w:val="0090470C"/>
    <w:rsid w:val="00914846"/>
    <w:rsid w:val="0094778A"/>
    <w:rsid w:val="00971150"/>
    <w:rsid w:val="009927E9"/>
    <w:rsid w:val="0099371B"/>
    <w:rsid w:val="009C19D1"/>
    <w:rsid w:val="009F1B5D"/>
    <w:rsid w:val="009F54ED"/>
    <w:rsid w:val="00A71E58"/>
    <w:rsid w:val="00AA7C66"/>
    <w:rsid w:val="00B804F5"/>
    <w:rsid w:val="00B94941"/>
    <w:rsid w:val="00BB3030"/>
    <w:rsid w:val="00BF48B6"/>
    <w:rsid w:val="00C56452"/>
    <w:rsid w:val="00CB54FA"/>
    <w:rsid w:val="00D32286"/>
    <w:rsid w:val="00D479C9"/>
    <w:rsid w:val="00DE079C"/>
    <w:rsid w:val="00E21074"/>
    <w:rsid w:val="00E37B7E"/>
    <w:rsid w:val="00EB5F17"/>
    <w:rsid w:val="00F0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88CE2"/>
  <w15:chartTrackingRefBased/>
  <w15:docId w15:val="{D5F72151-B1F3-6C4D-8A96-54A40E7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51</cp:revision>
  <dcterms:created xsi:type="dcterms:W3CDTF">2024-02-01T17:49:00Z</dcterms:created>
  <dcterms:modified xsi:type="dcterms:W3CDTF">2024-02-01T19:20:00Z</dcterms:modified>
</cp:coreProperties>
</file>