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9217" w14:textId="3A6C1B16" w:rsidR="002514E2" w:rsidRDefault="00AE4A47">
      <w:pPr>
        <w:rPr>
          <w:i/>
          <w:iCs/>
        </w:rPr>
      </w:pPr>
      <w:r>
        <w:rPr>
          <w:b/>
          <w:bCs/>
        </w:rPr>
        <w:t xml:space="preserve">Pray First </w:t>
      </w:r>
      <w:r>
        <w:rPr>
          <w:i/>
          <w:iCs/>
        </w:rPr>
        <w:t>**Series Graphic**</w:t>
      </w:r>
    </w:p>
    <w:p w14:paraId="7559F224" w14:textId="77777777" w:rsidR="00C12F6D" w:rsidRDefault="00C12F6D">
      <w:pPr>
        <w:rPr>
          <w:b/>
          <w:bCs/>
        </w:rPr>
      </w:pPr>
    </w:p>
    <w:p w14:paraId="75CCBE7D" w14:textId="4F0A468C" w:rsidR="00E901C2" w:rsidRDefault="00E901C2">
      <w:pPr>
        <w:rPr>
          <w:b/>
          <w:bCs/>
        </w:rPr>
      </w:pPr>
      <w:r w:rsidRPr="005E34D2">
        <w:t>Part 1:</w:t>
      </w:r>
      <w:r>
        <w:rPr>
          <w:b/>
          <w:bCs/>
        </w:rPr>
        <w:t xml:space="preserve"> Ask</w:t>
      </w:r>
    </w:p>
    <w:p w14:paraId="793AA2EB" w14:textId="31A480C9" w:rsidR="00DE7D24" w:rsidRDefault="00DE7D24" w:rsidP="00DE7D24"/>
    <w:p w14:paraId="123C88E1" w14:textId="456F5870" w:rsidR="00E40D9E" w:rsidRDefault="005E34D2" w:rsidP="00DE7D24">
      <w:r>
        <w:t xml:space="preserve">Part 2: </w:t>
      </w:r>
      <w:r w:rsidR="00E901C2">
        <w:rPr>
          <w:b/>
          <w:bCs/>
        </w:rPr>
        <w:t>How Jesus Said to Pray</w:t>
      </w:r>
    </w:p>
    <w:p w14:paraId="47CEF604" w14:textId="77777777" w:rsidR="00700066" w:rsidRDefault="00700066" w:rsidP="00700066"/>
    <w:p w14:paraId="30CB259D" w14:textId="3843E1C9" w:rsidR="00BD68C1" w:rsidRDefault="00145289" w:rsidP="00B9640B">
      <w:pPr>
        <w:rPr>
          <w:b/>
          <w:bCs/>
        </w:rPr>
      </w:pPr>
      <w:r>
        <w:t xml:space="preserve">Part 3: </w:t>
      </w:r>
      <w:r w:rsidR="007B0CBA">
        <w:rPr>
          <w:b/>
          <w:bCs/>
        </w:rPr>
        <w:t>How Paul Said to Pray</w:t>
      </w:r>
    </w:p>
    <w:p w14:paraId="2DD335B1" w14:textId="77777777" w:rsidR="007B0CBA" w:rsidRDefault="007B0CBA" w:rsidP="00B9640B">
      <w:pPr>
        <w:rPr>
          <w:b/>
          <w:bCs/>
        </w:rPr>
      </w:pPr>
    </w:p>
    <w:p w14:paraId="53FFE533" w14:textId="4C9029FF" w:rsidR="00ED0DDA" w:rsidRDefault="009F7BB5" w:rsidP="00ED0DDA">
      <w:r>
        <w:rPr>
          <w:b/>
          <w:bCs/>
        </w:rPr>
        <w:t>Keep Praying</w:t>
      </w:r>
    </w:p>
    <w:p w14:paraId="3383FADD" w14:textId="77777777" w:rsidR="009F7BB5" w:rsidRDefault="009F7BB5" w:rsidP="00ED0DDA"/>
    <w:p w14:paraId="3516A730" w14:textId="3C7B6DB9" w:rsidR="009F7BB5" w:rsidRDefault="009F7BB5" w:rsidP="009F7BB5">
      <w:pPr>
        <w:jc w:val="center"/>
      </w:pPr>
      <w:r w:rsidRPr="009F7BB5">
        <w:t>"My grandfather rode a camel, my father rode a camel, I ride a Mercedes, my son rides a Land Rover, and my grandson is going to ride a Land Rover…but my great-grandson is going to have to ride a camel again."</w:t>
      </w:r>
    </w:p>
    <w:p w14:paraId="7B21EEE2" w14:textId="73E456CF" w:rsidR="008328D8" w:rsidRDefault="008328D8" w:rsidP="009F7BB5">
      <w:pPr>
        <w:jc w:val="center"/>
      </w:pPr>
      <w:r>
        <w:t>-Sheikh Rashid</w:t>
      </w:r>
    </w:p>
    <w:p w14:paraId="6A12AA20" w14:textId="77777777" w:rsidR="00E93935" w:rsidRDefault="00E93935" w:rsidP="009F7BB5">
      <w:pPr>
        <w:jc w:val="center"/>
      </w:pPr>
    </w:p>
    <w:p w14:paraId="75E149E2" w14:textId="12589288" w:rsidR="00E93935" w:rsidRDefault="00E93935" w:rsidP="009F7BB5">
      <w:pPr>
        <w:jc w:val="center"/>
      </w:pPr>
      <w:r w:rsidRPr="00E93935">
        <w:t>"Hard times create strong men, strong men create easy times. Easy times create weak men, weak men create difficult times. Many will not understand it, but you have to raise warriors, not parasites."</w:t>
      </w:r>
    </w:p>
    <w:p w14:paraId="0411B455" w14:textId="77777777" w:rsidR="00E93935" w:rsidRDefault="00E93935" w:rsidP="009F7BB5">
      <w:pPr>
        <w:jc w:val="center"/>
      </w:pPr>
    </w:p>
    <w:p w14:paraId="4866A861" w14:textId="75DC3D3D" w:rsidR="00E93935" w:rsidRDefault="00400D0F" w:rsidP="00E93935">
      <w:r>
        <w:t>(2 Chronicles 7:1</w:t>
      </w:r>
      <w:r w:rsidR="00D860FC">
        <w:t>4)</w:t>
      </w:r>
    </w:p>
    <w:p w14:paraId="60814565" w14:textId="6E5B6441" w:rsidR="00D860FC" w:rsidRDefault="00D860FC" w:rsidP="00E93935">
      <w:r>
        <w:t>“</w:t>
      </w:r>
      <w:proofErr w:type="gramStart"/>
      <w:r w:rsidRPr="00D860FC">
        <w:rPr>
          <w:b/>
          <w:bCs/>
        </w:rPr>
        <w:t>if</w:t>
      </w:r>
      <w:proofErr w:type="gramEnd"/>
      <w:r>
        <w:t xml:space="preserve"> my people, who are called by my name, will </w:t>
      </w:r>
      <w:r w:rsidRPr="00D860FC">
        <w:rPr>
          <w:b/>
          <w:bCs/>
        </w:rPr>
        <w:t>humble themselves</w:t>
      </w:r>
      <w:r>
        <w:t xml:space="preserve"> and </w:t>
      </w:r>
      <w:r w:rsidRPr="00D860FC">
        <w:rPr>
          <w:b/>
          <w:bCs/>
        </w:rPr>
        <w:t>pray</w:t>
      </w:r>
      <w:r>
        <w:t xml:space="preserve"> and </w:t>
      </w:r>
      <w:r w:rsidRPr="00D860FC">
        <w:rPr>
          <w:b/>
          <w:bCs/>
        </w:rPr>
        <w:t>seek</w:t>
      </w:r>
      <w:r>
        <w:t xml:space="preserve"> my face and </w:t>
      </w:r>
      <w:r w:rsidRPr="00D860FC">
        <w:rPr>
          <w:b/>
          <w:bCs/>
        </w:rPr>
        <w:t>turn</w:t>
      </w:r>
      <w:r>
        <w:t xml:space="preserve"> from their wicked ways, then I will hear from heaven, and I will </w:t>
      </w:r>
      <w:r w:rsidRPr="00D860FC">
        <w:rPr>
          <w:b/>
          <w:bCs/>
        </w:rPr>
        <w:t>forgive</w:t>
      </w:r>
      <w:r>
        <w:t xml:space="preserve"> their sin and will </w:t>
      </w:r>
      <w:r w:rsidRPr="00D860FC">
        <w:rPr>
          <w:b/>
          <w:bCs/>
        </w:rPr>
        <w:t>heal</w:t>
      </w:r>
      <w:r>
        <w:t xml:space="preserve"> their land.”</w:t>
      </w:r>
    </w:p>
    <w:p w14:paraId="304ED032" w14:textId="77777777" w:rsidR="00D860FC" w:rsidRDefault="00D860FC" w:rsidP="00E93935"/>
    <w:p w14:paraId="427F70B8" w14:textId="0CE08DEE" w:rsidR="00D860FC" w:rsidRDefault="0006766B" w:rsidP="00E93935">
      <w:r>
        <w:t>(1 Chronicles 4:9-10)</w:t>
      </w:r>
    </w:p>
    <w:p w14:paraId="3ED33F90" w14:textId="0AAF7375" w:rsidR="0006766B" w:rsidRDefault="000074A7" w:rsidP="00E93935">
      <w:r>
        <w:t xml:space="preserve">“Jabez </w:t>
      </w:r>
      <w:r w:rsidR="007C7D86">
        <w:t xml:space="preserve">was more honorable than his brothers. </w:t>
      </w:r>
      <w:r w:rsidR="00FB7C61">
        <w:t xml:space="preserve">His mother had named him Jabez, saying, “I gave birth to him in pain.” Jabez cried out to the God of Israel, “Oh, that you would </w:t>
      </w:r>
      <w:r w:rsidR="00FB7C61" w:rsidRPr="00570D9B">
        <w:rPr>
          <w:b/>
          <w:bCs/>
        </w:rPr>
        <w:t>bless</w:t>
      </w:r>
      <w:r w:rsidR="00FB7C61">
        <w:t xml:space="preserve"> me and </w:t>
      </w:r>
      <w:r w:rsidR="00FB7C61" w:rsidRPr="00570D9B">
        <w:rPr>
          <w:b/>
          <w:bCs/>
        </w:rPr>
        <w:t>enlarge my territory</w:t>
      </w:r>
      <w:r w:rsidR="00FB7C61">
        <w:t xml:space="preserve">! Let </w:t>
      </w:r>
      <w:r w:rsidR="00FB7C61" w:rsidRPr="00570D9B">
        <w:rPr>
          <w:b/>
          <w:bCs/>
        </w:rPr>
        <w:t xml:space="preserve">your hand be with </w:t>
      </w:r>
      <w:r w:rsidR="00570D9B" w:rsidRPr="00570D9B">
        <w:rPr>
          <w:b/>
          <w:bCs/>
        </w:rPr>
        <w:t>me</w:t>
      </w:r>
      <w:r w:rsidR="00570D9B">
        <w:t xml:space="preserve"> and</w:t>
      </w:r>
      <w:r w:rsidR="00FB7C61">
        <w:t xml:space="preserve"> </w:t>
      </w:r>
      <w:r w:rsidR="00FB7C61" w:rsidRPr="00570D9B">
        <w:rPr>
          <w:b/>
          <w:bCs/>
        </w:rPr>
        <w:t>keep me from harm</w:t>
      </w:r>
      <w:r w:rsidR="00FB7C61">
        <w:t xml:space="preserve"> so that I will be </w:t>
      </w:r>
      <w:r w:rsidR="00FB7C61" w:rsidRPr="00570D9B">
        <w:rPr>
          <w:b/>
          <w:bCs/>
        </w:rPr>
        <w:t>free from pain</w:t>
      </w:r>
      <w:r w:rsidR="00FB7C61">
        <w:t xml:space="preserve">.” And </w:t>
      </w:r>
      <w:r w:rsidR="00570D9B">
        <w:t xml:space="preserve">God granted his request.” </w:t>
      </w:r>
    </w:p>
    <w:p w14:paraId="0849C7C5" w14:textId="77777777" w:rsidR="00D860FC" w:rsidRDefault="00D860FC" w:rsidP="00E93935"/>
    <w:p w14:paraId="3AAC9A42" w14:textId="75B43BD5" w:rsidR="008328D8" w:rsidRDefault="00BC410E" w:rsidP="00BC410E">
      <w:pPr>
        <w:pStyle w:val="ListParagraph"/>
        <w:numPr>
          <w:ilvl w:val="0"/>
          <w:numId w:val="5"/>
        </w:numPr>
      </w:pPr>
      <w:r>
        <w:t xml:space="preserve">Pray that God will </w:t>
      </w:r>
      <w:r w:rsidRPr="00B75E76">
        <w:rPr>
          <w:b/>
          <w:bCs/>
        </w:rPr>
        <w:t>bless</w:t>
      </w:r>
      <w:r>
        <w:t xml:space="preserve"> you.</w:t>
      </w:r>
    </w:p>
    <w:p w14:paraId="7CCE4E25" w14:textId="77777777" w:rsidR="007711A9" w:rsidRDefault="007711A9" w:rsidP="007711A9"/>
    <w:p w14:paraId="6385C61D" w14:textId="572D07FA" w:rsidR="007711A9" w:rsidRDefault="007711A9" w:rsidP="007711A9">
      <w:r>
        <w:t>(Psa</w:t>
      </w:r>
      <w:r w:rsidR="00670B8B">
        <w:t>lm 5:12)</w:t>
      </w:r>
    </w:p>
    <w:p w14:paraId="610BAEF3" w14:textId="663874BF" w:rsidR="00670B8B" w:rsidRDefault="00670B8B" w:rsidP="007711A9">
      <w:r>
        <w:t xml:space="preserve">“Surely, Lord, </w:t>
      </w:r>
      <w:r w:rsidRPr="00670B8B">
        <w:rPr>
          <w:b/>
          <w:bCs/>
        </w:rPr>
        <w:t>you bless the righteous</w:t>
      </w:r>
      <w:r>
        <w:t xml:space="preserve">; you surround them with your favor as with a shield.” </w:t>
      </w:r>
    </w:p>
    <w:p w14:paraId="3FDD7E9A" w14:textId="77777777" w:rsidR="00F405D9" w:rsidRDefault="00F405D9" w:rsidP="007711A9"/>
    <w:p w14:paraId="774E8EF8" w14:textId="67E4B860" w:rsidR="00F405D9" w:rsidRDefault="00F405D9" w:rsidP="00F405D9">
      <w:pPr>
        <w:ind w:firstLine="360"/>
      </w:pPr>
      <w:r>
        <w:t xml:space="preserve">Blessing follows </w:t>
      </w:r>
      <w:r w:rsidRPr="00F405D9">
        <w:rPr>
          <w:b/>
          <w:bCs/>
        </w:rPr>
        <w:t>obedience</w:t>
      </w:r>
      <w:r>
        <w:t xml:space="preserve">. </w:t>
      </w:r>
    </w:p>
    <w:p w14:paraId="40C7FDA8" w14:textId="77777777" w:rsidR="007711A9" w:rsidRDefault="007711A9" w:rsidP="007711A9"/>
    <w:p w14:paraId="039606F6" w14:textId="65165AED" w:rsidR="002F31D0" w:rsidRDefault="002F31D0" w:rsidP="007711A9">
      <w:r>
        <w:t xml:space="preserve">(Genesis </w:t>
      </w:r>
      <w:r w:rsidR="00333844">
        <w:t>26:12-13 NKJV)</w:t>
      </w:r>
    </w:p>
    <w:p w14:paraId="44BB99CB" w14:textId="05E3C514" w:rsidR="002F31D0" w:rsidRDefault="00FD4BC2" w:rsidP="007711A9">
      <w:r>
        <w:t>“</w:t>
      </w:r>
      <w:r w:rsidRPr="00FD4BC2">
        <w:t xml:space="preserve">Then Isaac sowed in that </w:t>
      </w:r>
      <w:proofErr w:type="gramStart"/>
      <w:r w:rsidRPr="00FD4BC2">
        <w:t>land, and</w:t>
      </w:r>
      <w:proofErr w:type="gramEnd"/>
      <w:r w:rsidRPr="00FD4BC2">
        <w:t xml:space="preserve"> reaped in the same year a hundredfold; and the Lord </w:t>
      </w:r>
      <w:r w:rsidRPr="00FD4BC2">
        <w:rPr>
          <w:b/>
          <w:bCs/>
        </w:rPr>
        <w:t>blessed</w:t>
      </w:r>
      <w:r w:rsidRPr="00FD4BC2">
        <w:t xml:space="preserve"> him. The man began to </w:t>
      </w:r>
      <w:r w:rsidRPr="00FD4BC2">
        <w:rPr>
          <w:b/>
          <w:bCs/>
        </w:rPr>
        <w:t>prosper</w:t>
      </w:r>
      <w:r w:rsidRPr="00FD4BC2">
        <w:t xml:space="preserve">, and continued </w:t>
      </w:r>
      <w:r w:rsidRPr="00FD4BC2">
        <w:rPr>
          <w:b/>
          <w:bCs/>
        </w:rPr>
        <w:t>prospering</w:t>
      </w:r>
      <w:r w:rsidRPr="00FD4BC2">
        <w:t xml:space="preserve"> until he became very </w:t>
      </w:r>
      <w:r w:rsidRPr="00FD4BC2">
        <w:rPr>
          <w:b/>
          <w:bCs/>
        </w:rPr>
        <w:t>prosperous</w:t>
      </w:r>
      <w:r w:rsidRPr="00FD4BC2">
        <w:t>;</w:t>
      </w:r>
      <w:r>
        <w:t>”</w:t>
      </w:r>
    </w:p>
    <w:p w14:paraId="2B33AD39" w14:textId="77777777" w:rsidR="00DB2CB6" w:rsidRDefault="00DB2CB6" w:rsidP="007711A9"/>
    <w:p w14:paraId="3FCC666B" w14:textId="7B5F9CAB" w:rsidR="00DB2CB6" w:rsidRDefault="00DD4553" w:rsidP="007711A9">
      <w:r>
        <w:t>(Genesis 12:2)</w:t>
      </w:r>
    </w:p>
    <w:p w14:paraId="09AC3A19" w14:textId="59C77DFB" w:rsidR="00DD4553" w:rsidRDefault="00DD4553" w:rsidP="007711A9">
      <w:r>
        <w:lastRenderedPageBreak/>
        <w:t xml:space="preserve">“I will make you into a great nation, and </w:t>
      </w:r>
      <w:r w:rsidRPr="004B2F74">
        <w:rPr>
          <w:b/>
          <w:bCs/>
        </w:rPr>
        <w:t>I will bless you</w:t>
      </w:r>
      <w:r>
        <w:t xml:space="preserve">; I will make your name great, and </w:t>
      </w:r>
      <w:r w:rsidRPr="004B2F74">
        <w:rPr>
          <w:b/>
          <w:bCs/>
        </w:rPr>
        <w:t xml:space="preserve">you will be </w:t>
      </w:r>
      <w:r w:rsidR="004B2F74" w:rsidRPr="004B2F74">
        <w:rPr>
          <w:b/>
          <w:bCs/>
        </w:rPr>
        <w:t>a blessing</w:t>
      </w:r>
      <w:r w:rsidR="004B2F74">
        <w:t>.”</w:t>
      </w:r>
    </w:p>
    <w:p w14:paraId="087B5718" w14:textId="77777777" w:rsidR="00FD4BC2" w:rsidRDefault="00FD4BC2" w:rsidP="007711A9"/>
    <w:p w14:paraId="0CD8BD2D" w14:textId="27FA4D37" w:rsidR="009E4F9A" w:rsidRDefault="00435518" w:rsidP="00B75E76">
      <w:pPr>
        <w:pStyle w:val="ListParagraph"/>
        <w:ind w:left="360"/>
      </w:pPr>
      <w:r>
        <w:t xml:space="preserve">God </w:t>
      </w:r>
      <w:r w:rsidRPr="00C77ED2">
        <w:rPr>
          <w:b/>
          <w:bCs/>
        </w:rPr>
        <w:t xml:space="preserve">wants to bless </w:t>
      </w:r>
      <w:r w:rsidR="002A0D25" w:rsidRPr="00C77ED2">
        <w:rPr>
          <w:b/>
          <w:bCs/>
        </w:rPr>
        <w:t>you</w:t>
      </w:r>
      <w:r w:rsidR="002A0D25">
        <w:t xml:space="preserve"> </w:t>
      </w:r>
      <w:r w:rsidR="00C77ED2">
        <w:t xml:space="preserve">so that </w:t>
      </w:r>
      <w:r w:rsidR="00C77ED2" w:rsidRPr="00C05B1E">
        <w:rPr>
          <w:b/>
          <w:bCs/>
        </w:rPr>
        <w:t xml:space="preserve">you </w:t>
      </w:r>
      <w:r w:rsidR="00C05B1E" w:rsidRPr="00C05B1E">
        <w:rPr>
          <w:b/>
          <w:bCs/>
        </w:rPr>
        <w:t>can be a blessing</w:t>
      </w:r>
      <w:r w:rsidR="00C05B1E">
        <w:t xml:space="preserve">. </w:t>
      </w:r>
    </w:p>
    <w:p w14:paraId="72A08C56" w14:textId="77777777" w:rsidR="009E4F9A" w:rsidRDefault="009E4F9A" w:rsidP="00B75E76">
      <w:pPr>
        <w:pStyle w:val="ListParagraph"/>
        <w:ind w:left="360"/>
      </w:pPr>
    </w:p>
    <w:p w14:paraId="2100DEFD" w14:textId="07DD01F3" w:rsidR="00BC410E" w:rsidRDefault="00BC410E" w:rsidP="00BC410E">
      <w:pPr>
        <w:pStyle w:val="ListParagraph"/>
        <w:numPr>
          <w:ilvl w:val="0"/>
          <w:numId w:val="5"/>
        </w:numPr>
      </w:pPr>
      <w:r>
        <w:t xml:space="preserve">Pray that God will give you </w:t>
      </w:r>
      <w:r w:rsidRPr="00B75E76">
        <w:rPr>
          <w:b/>
          <w:bCs/>
        </w:rPr>
        <w:t>influence</w:t>
      </w:r>
      <w:r>
        <w:t xml:space="preserve">. </w:t>
      </w:r>
    </w:p>
    <w:p w14:paraId="7AEE8EA6" w14:textId="77777777" w:rsidR="004519CE" w:rsidRDefault="004519CE" w:rsidP="004519CE"/>
    <w:p w14:paraId="44A5734B" w14:textId="29EA8E77" w:rsidR="004519CE" w:rsidRDefault="00B32F86" w:rsidP="004519CE">
      <w:r>
        <w:t>(Ephesians 3:20)</w:t>
      </w:r>
    </w:p>
    <w:p w14:paraId="0773E922" w14:textId="042F7FA4" w:rsidR="00B32F86" w:rsidRDefault="00B32F86" w:rsidP="004519CE">
      <w:r>
        <w:t xml:space="preserve">“Now to him who is able to </w:t>
      </w:r>
      <w:r w:rsidRPr="00004A17">
        <w:rPr>
          <w:b/>
          <w:bCs/>
        </w:rPr>
        <w:t>do immeasurably more</w:t>
      </w:r>
      <w:r>
        <w:t xml:space="preserve"> than we ask or imagine, according to his power </w:t>
      </w:r>
      <w:r w:rsidR="00004A17">
        <w:t>that is at work within us,”</w:t>
      </w:r>
    </w:p>
    <w:p w14:paraId="33DEC3B9" w14:textId="77777777" w:rsidR="00C50E17" w:rsidRDefault="00C50E17" w:rsidP="004519CE"/>
    <w:p w14:paraId="2C81B444" w14:textId="75B14F0E" w:rsidR="00C50E17" w:rsidRDefault="00C50E17" w:rsidP="004519CE">
      <w:r>
        <w:tab/>
      </w:r>
      <w:r w:rsidR="002A2834">
        <w:t xml:space="preserve">Lord, help me do more than I’m currently doing </w:t>
      </w:r>
      <w:r w:rsidR="00280024">
        <w:t xml:space="preserve">to make </w:t>
      </w:r>
      <w:r w:rsidR="00280024" w:rsidRPr="00280024">
        <w:rPr>
          <w:b/>
          <w:bCs/>
        </w:rPr>
        <w:t>eternal impact</w:t>
      </w:r>
      <w:r w:rsidR="00280024">
        <w:t xml:space="preserve">. </w:t>
      </w:r>
    </w:p>
    <w:p w14:paraId="798527F6" w14:textId="77777777" w:rsidR="00B75E76" w:rsidRDefault="00B75E76" w:rsidP="00B75E76"/>
    <w:p w14:paraId="5E7A8E4A" w14:textId="3C90877A" w:rsidR="00BC410E" w:rsidRDefault="00B75E76" w:rsidP="00BC410E">
      <w:pPr>
        <w:pStyle w:val="ListParagraph"/>
        <w:numPr>
          <w:ilvl w:val="0"/>
          <w:numId w:val="5"/>
        </w:numPr>
      </w:pPr>
      <w:r>
        <w:t xml:space="preserve">Pray that God will </w:t>
      </w:r>
      <w:r w:rsidRPr="001F63F5">
        <w:rPr>
          <w:b/>
          <w:bCs/>
        </w:rPr>
        <w:t>be with you</w:t>
      </w:r>
      <w:r>
        <w:t>.</w:t>
      </w:r>
    </w:p>
    <w:p w14:paraId="6D303D61" w14:textId="77777777" w:rsidR="00B75E76" w:rsidRDefault="00B75E76" w:rsidP="00B75E76"/>
    <w:p w14:paraId="0E42D720" w14:textId="26ED3066" w:rsidR="008D385D" w:rsidRDefault="008D385D" w:rsidP="00B75E76">
      <w:r>
        <w:t>(Acts 11:21)</w:t>
      </w:r>
    </w:p>
    <w:p w14:paraId="1A04FC12" w14:textId="17486479" w:rsidR="008D385D" w:rsidRDefault="008D385D" w:rsidP="00B75E76">
      <w:r>
        <w:t>“</w:t>
      </w:r>
      <w:r w:rsidR="00AF5C5F">
        <w:t xml:space="preserve">The </w:t>
      </w:r>
      <w:r w:rsidR="00AF5C5F" w:rsidRPr="00AF5C5F">
        <w:rPr>
          <w:b/>
          <w:bCs/>
        </w:rPr>
        <w:t>Lord’s hand was with them</w:t>
      </w:r>
      <w:r w:rsidR="00AF5C5F">
        <w:t>, and a great number of people believed and turned to the Lord.”</w:t>
      </w:r>
    </w:p>
    <w:p w14:paraId="07870F82" w14:textId="77777777" w:rsidR="008D385D" w:rsidRDefault="008D385D" w:rsidP="00B75E76"/>
    <w:p w14:paraId="591F9498" w14:textId="1F0E5B0D" w:rsidR="00721EED" w:rsidRDefault="00721EED" w:rsidP="00B75E76">
      <w:r>
        <w:t>(2 Corinthians 3:</w:t>
      </w:r>
      <w:r w:rsidR="00F15E11">
        <w:t>5)</w:t>
      </w:r>
    </w:p>
    <w:p w14:paraId="0064C155" w14:textId="291CA33B" w:rsidR="00F15E11" w:rsidRDefault="00F15E11" w:rsidP="00B75E76">
      <w:r>
        <w:t xml:space="preserve">“Not that we are competent in ourselves, but our competence comes from </w:t>
      </w:r>
      <w:r w:rsidRPr="00FB7468">
        <w:rPr>
          <w:b/>
          <w:bCs/>
        </w:rPr>
        <w:t>God</w:t>
      </w:r>
      <w:r>
        <w:t>.</w:t>
      </w:r>
      <w:r w:rsidR="00FB7468">
        <w:t xml:space="preserve"> He has made us competent as ministers…”</w:t>
      </w:r>
    </w:p>
    <w:p w14:paraId="61137DC1" w14:textId="77777777" w:rsidR="00287EFD" w:rsidRDefault="00287EFD" w:rsidP="00B75E76"/>
    <w:p w14:paraId="0B2698D5" w14:textId="4304CF9D" w:rsidR="00287EFD" w:rsidRDefault="00287EFD" w:rsidP="00B75E76">
      <w:r>
        <w:tab/>
        <w:t xml:space="preserve">Lord, be with me because what you’ve asked me to </w:t>
      </w:r>
      <w:proofErr w:type="gramStart"/>
      <w:r>
        <w:t>do</w:t>
      </w:r>
      <w:proofErr w:type="gramEnd"/>
      <w:r>
        <w:t xml:space="preserve"> I cannot do </w:t>
      </w:r>
      <w:r w:rsidRPr="00287EFD">
        <w:rPr>
          <w:b/>
          <w:bCs/>
        </w:rPr>
        <w:t>on my own</w:t>
      </w:r>
      <w:r>
        <w:t xml:space="preserve">. </w:t>
      </w:r>
    </w:p>
    <w:p w14:paraId="78968F5E" w14:textId="77777777" w:rsidR="00721EED" w:rsidRDefault="00721EED" w:rsidP="00B75E76"/>
    <w:p w14:paraId="0B5774D1" w14:textId="2EAB500D" w:rsidR="00B75E76" w:rsidRDefault="00B75E76" w:rsidP="00BC410E">
      <w:pPr>
        <w:pStyle w:val="ListParagraph"/>
        <w:numPr>
          <w:ilvl w:val="0"/>
          <w:numId w:val="5"/>
        </w:numPr>
      </w:pPr>
      <w:r>
        <w:t xml:space="preserve">Pray that God will </w:t>
      </w:r>
      <w:r w:rsidRPr="001F63F5">
        <w:rPr>
          <w:b/>
          <w:bCs/>
        </w:rPr>
        <w:t>protect</w:t>
      </w:r>
      <w:r>
        <w:t xml:space="preserve"> you.</w:t>
      </w:r>
    </w:p>
    <w:p w14:paraId="7CEF86A4" w14:textId="77777777" w:rsidR="007F3F3B" w:rsidRDefault="007F3F3B" w:rsidP="007F3F3B"/>
    <w:p w14:paraId="18AA2176" w14:textId="5D6359E4" w:rsidR="007F3F3B" w:rsidRDefault="007F3F3B" w:rsidP="007F3F3B">
      <w:r>
        <w:t>(1 Peter 5:8)</w:t>
      </w:r>
    </w:p>
    <w:p w14:paraId="090D00D9" w14:textId="575D132D" w:rsidR="007F3F3B" w:rsidRDefault="007F3F3B" w:rsidP="007F3F3B">
      <w:r>
        <w:t xml:space="preserve">“Be </w:t>
      </w:r>
      <w:r w:rsidRPr="00B17EBA">
        <w:rPr>
          <w:b/>
          <w:bCs/>
        </w:rPr>
        <w:t>alert</w:t>
      </w:r>
      <w:r>
        <w:t xml:space="preserve"> and of </w:t>
      </w:r>
      <w:r w:rsidRPr="00B17EBA">
        <w:rPr>
          <w:b/>
          <w:bCs/>
        </w:rPr>
        <w:t>sober</w:t>
      </w:r>
      <w:r>
        <w:t xml:space="preserve"> mind. Your enemy the </w:t>
      </w:r>
      <w:r w:rsidRPr="00B17EBA">
        <w:rPr>
          <w:b/>
          <w:bCs/>
        </w:rPr>
        <w:t>devil prowls around</w:t>
      </w:r>
      <w:r>
        <w:t xml:space="preserve"> like a roaring lion looking for someone to </w:t>
      </w:r>
      <w:r w:rsidRPr="00B17EBA">
        <w:rPr>
          <w:b/>
          <w:bCs/>
        </w:rPr>
        <w:t>devour</w:t>
      </w:r>
      <w:r w:rsidR="00B17EBA">
        <w:t>. Resist him, stranding firm in the faith,”</w:t>
      </w:r>
    </w:p>
    <w:p w14:paraId="129B71AA" w14:textId="77777777" w:rsidR="00736336" w:rsidRDefault="00736336" w:rsidP="007F3F3B"/>
    <w:p w14:paraId="53879A06" w14:textId="1C7BB2CE" w:rsidR="00736336" w:rsidRDefault="00736336" w:rsidP="007F3F3B">
      <w:r>
        <w:t>(Psalm 3:3)</w:t>
      </w:r>
    </w:p>
    <w:p w14:paraId="71AB3D81" w14:textId="06DE23AF" w:rsidR="00736336" w:rsidRDefault="00736336" w:rsidP="007F3F3B">
      <w:r>
        <w:t>“But you, Lord, are a shield around me, my glory, the One</w:t>
      </w:r>
      <w:r w:rsidR="00C2194F">
        <w:t xml:space="preserve"> who lifts my head high.”</w:t>
      </w:r>
    </w:p>
    <w:p w14:paraId="408499B0" w14:textId="77777777" w:rsidR="00C2194F" w:rsidRDefault="00C2194F" w:rsidP="007F3F3B"/>
    <w:p w14:paraId="7F4D75D3" w14:textId="537D0A31" w:rsidR="00C2194F" w:rsidRDefault="00C2194F" w:rsidP="007F3F3B">
      <w:r>
        <w:tab/>
        <w:t xml:space="preserve">Lord, </w:t>
      </w:r>
      <w:r w:rsidRPr="00AE14A9">
        <w:rPr>
          <w:b/>
          <w:bCs/>
        </w:rPr>
        <w:t>protect me</w:t>
      </w:r>
      <w:r>
        <w:t xml:space="preserve"> from whatever may try to </w:t>
      </w:r>
      <w:r w:rsidR="00AE14A9">
        <w:t>deter me from your mission in my life.</w:t>
      </w:r>
    </w:p>
    <w:p w14:paraId="436736BA" w14:textId="77777777" w:rsidR="00AE14A9" w:rsidRDefault="00AE14A9" w:rsidP="007F3F3B"/>
    <w:p w14:paraId="6FE92910" w14:textId="77777777" w:rsidR="00FD4C34" w:rsidRDefault="00FD4C34" w:rsidP="00FD4C34">
      <w:r>
        <w:t>(1 Chronicles 4:9-10)</w:t>
      </w:r>
    </w:p>
    <w:p w14:paraId="5ED93BE1" w14:textId="7DD43ACD" w:rsidR="00FD4C34" w:rsidRDefault="00FD4C34" w:rsidP="00FD4C34">
      <w:r>
        <w:t>“…</w:t>
      </w:r>
      <w:r>
        <w:t xml:space="preserve">Jabez cried out to the God of Israel, “Oh, that you would </w:t>
      </w:r>
      <w:r w:rsidRPr="00570D9B">
        <w:rPr>
          <w:b/>
          <w:bCs/>
        </w:rPr>
        <w:t>bless</w:t>
      </w:r>
      <w:r>
        <w:t xml:space="preserve"> me and </w:t>
      </w:r>
      <w:r w:rsidRPr="00570D9B">
        <w:rPr>
          <w:b/>
          <w:bCs/>
        </w:rPr>
        <w:t>enlarge my territory</w:t>
      </w:r>
      <w:r>
        <w:t xml:space="preserve">! Let </w:t>
      </w:r>
      <w:r w:rsidRPr="00570D9B">
        <w:rPr>
          <w:b/>
          <w:bCs/>
        </w:rPr>
        <w:t>your hand be with me</w:t>
      </w:r>
      <w:r>
        <w:t xml:space="preserve"> and </w:t>
      </w:r>
      <w:r w:rsidRPr="00570D9B">
        <w:rPr>
          <w:b/>
          <w:bCs/>
        </w:rPr>
        <w:t>keep me from harm</w:t>
      </w:r>
      <w:r>
        <w:t xml:space="preserve"> so that I will be </w:t>
      </w:r>
      <w:r w:rsidRPr="00570D9B">
        <w:rPr>
          <w:b/>
          <w:bCs/>
        </w:rPr>
        <w:t>free from pain</w:t>
      </w:r>
      <w:r>
        <w:t xml:space="preserve">.” And God granted his request.” </w:t>
      </w:r>
    </w:p>
    <w:p w14:paraId="10FA5DB2" w14:textId="77777777" w:rsidR="00FD4C34" w:rsidRDefault="00FD4C34" w:rsidP="007F3F3B"/>
    <w:p w14:paraId="147548A6" w14:textId="297D77EA" w:rsidR="00FD4C34" w:rsidRPr="009F7BB5" w:rsidRDefault="00AE14A9" w:rsidP="007F3F3B">
      <w:r w:rsidRPr="00FD4C34">
        <w:rPr>
          <w:b/>
          <w:bCs/>
        </w:rPr>
        <w:t>Jabez’s Prayer</w:t>
      </w:r>
      <w:r>
        <w:t xml:space="preserve">: Bless me, give me influence, </w:t>
      </w:r>
      <w:r w:rsidR="00FD4C34">
        <w:t>be with me, protect me and I will live free of pain.</w:t>
      </w:r>
    </w:p>
    <w:sectPr w:rsidR="00FD4C34" w:rsidRPr="009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7D7"/>
    <w:multiLevelType w:val="hybridMultilevel"/>
    <w:tmpl w:val="2C96C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F44E58"/>
    <w:multiLevelType w:val="hybridMultilevel"/>
    <w:tmpl w:val="73E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506EE"/>
    <w:multiLevelType w:val="hybridMultilevel"/>
    <w:tmpl w:val="6CCC7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1B3DBA"/>
    <w:multiLevelType w:val="hybridMultilevel"/>
    <w:tmpl w:val="3662A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C771A5"/>
    <w:multiLevelType w:val="hybridMultilevel"/>
    <w:tmpl w:val="46EAD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5436461">
    <w:abstractNumId w:val="2"/>
  </w:num>
  <w:num w:numId="2" w16cid:durableId="1900167162">
    <w:abstractNumId w:val="0"/>
  </w:num>
  <w:num w:numId="3" w16cid:durableId="2099133017">
    <w:abstractNumId w:val="3"/>
  </w:num>
  <w:num w:numId="4" w16cid:durableId="1948662061">
    <w:abstractNumId w:val="1"/>
  </w:num>
  <w:num w:numId="5" w16cid:durableId="68895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47"/>
    <w:rsid w:val="00004A17"/>
    <w:rsid w:val="000074A7"/>
    <w:rsid w:val="00011DA2"/>
    <w:rsid w:val="00033F74"/>
    <w:rsid w:val="00057F9A"/>
    <w:rsid w:val="00062CD9"/>
    <w:rsid w:val="0006766B"/>
    <w:rsid w:val="000F19CB"/>
    <w:rsid w:val="001143C4"/>
    <w:rsid w:val="00145289"/>
    <w:rsid w:val="001C4F64"/>
    <w:rsid w:val="001F5D11"/>
    <w:rsid w:val="001F63F5"/>
    <w:rsid w:val="00202797"/>
    <w:rsid w:val="00220157"/>
    <w:rsid w:val="002514E2"/>
    <w:rsid w:val="0026067C"/>
    <w:rsid w:val="00280024"/>
    <w:rsid w:val="00287EFD"/>
    <w:rsid w:val="002926E5"/>
    <w:rsid w:val="002A0D25"/>
    <w:rsid w:val="002A2834"/>
    <w:rsid w:val="002F31D0"/>
    <w:rsid w:val="0031247C"/>
    <w:rsid w:val="00333844"/>
    <w:rsid w:val="003700A5"/>
    <w:rsid w:val="00391463"/>
    <w:rsid w:val="003C6D32"/>
    <w:rsid w:val="00400D0F"/>
    <w:rsid w:val="00407D5A"/>
    <w:rsid w:val="00435518"/>
    <w:rsid w:val="004519CE"/>
    <w:rsid w:val="004B2F74"/>
    <w:rsid w:val="004E60B9"/>
    <w:rsid w:val="00526FD8"/>
    <w:rsid w:val="00570D9B"/>
    <w:rsid w:val="005D3869"/>
    <w:rsid w:val="005D7182"/>
    <w:rsid w:val="005E34D2"/>
    <w:rsid w:val="00634B75"/>
    <w:rsid w:val="00670B8B"/>
    <w:rsid w:val="006A27FC"/>
    <w:rsid w:val="006F0EF5"/>
    <w:rsid w:val="00700066"/>
    <w:rsid w:val="00721EED"/>
    <w:rsid w:val="00734D62"/>
    <w:rsid w:val="00736336"/>
    <w:rsid w:val="007711A9"/>
    <w:rsid w:val="007B0CBA"/>
    <w:rsid w:val="007B24B5"/>
    <w:rsid w:val="007C7D86"/>
    <w:rsid w:val="007E4039"/>
    <w:rsid w:val="007F3F3B"/>
    <w:rsid w:val="008122EE"/>
    <w:rsid w:val="008328D8"/>
    <w:rsid w:val="00862A1A"/>
    <w:rsid w:val="0087016D"/>
    <w:rsid w:val="008D385D"/>
    <w:rsid w:val="009A0BFC"/>
    <w:rsid w:val="009A1B60"/>
    <w:rsid w:val="009E4F9A"/>
    <w:rsid w:val="009F7BB5"/>
    <w:rsid w:val="00A41AB8"/>
    <w:rsid w:val="00AE14A9"/>
    <w:rsid w:val="00AE4A47"/>
    <w:rsid w:val="00AF5C5F"/>
    <w:rsid w:val="00B17EBA"/>
    <w:rsid w:val="00B32F86"/>
    <w:rsid w:val="00B75E76"/>
    <w:rsid w:val="00B9640B"/>
    <w:rsid w:val="00BC410E"/>
    <w:rsid w:val="00BD68C1"/>
    <w:rsid w:val="00BE2FB6"/>
    <w:rsid w:val="00C05B1E"/>
    <w:rsid w:val="00C12F6D"/>
    <w:rsid w:val="00C2194F"/>
    <w:rsid w:val="00C50E17"/>
    <w:rsid w:val="00C641D3"/>
    <w:rsid w:val="00C6555A"/>
    <w:rsid w:val="00C77ED2"/>
    <w:rsid w:val="00C962A1"/>
    <w:rsid w:val="00CB414F"/>
    <w:rsid w:val="00CC1090"/>
    <w:rsid w:val="00D102B7"/>
    <w:rsid w:val="00D1086B"/>
    <w:rsid w:val="00D835D7"/>
    <w:rsid w:val="00D860FC"/>
    <w:rsid w:val="00D92A31"/>
    <w:rsid w:val="00DA421C"/>
    <w:rsid w:val="00DB2CB6"/>
    <w:rsid w:val="00DD0148"/>
    <w:rsid w:val="00DD4553"/>
    <w:rsid w:val="00DE7D24"/>
    <w:rsid w:val="00E40D9E"/>
    <w:rsid w:val="00E53028"/>
    <w:rsid w:val="00E901C2"/>
    <w:rsid w:val="00E93935"/>
    <w:rsid w:val="00EC5228"/>
    <w:rsid w:val="00ED0DDA"/>
    <w:rsid w:val="00F15E11"/>
    <w:rsid w:val="00F405D9"/>
    <w:rsid w:val="00F702EF"/>
    <w:rsid w:val="00F779C2"/>
    <w:rsid w:val="00FA288C"/>
    <w:rsid w:val="00FB7468"/>
    <w:rsid w:val="00FB7C61"/>
    <w:rsid w:val="00FD1408"/>
    <w:rsid w:val="00FD4BC2"/>
    <w:rsid w:val="00FD4C34"/>
    <w:rsid w:val="00FE0A57"/>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C99AD"/>
  <w15:chartTrackingRefBased/>
  <w15:docId w15:val="{4DE4FEEA-45DD-4141-8FB4-1BAE4C8A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62"/>
    <w:pPr>
      <w:ind w:left="720"/>
      <w:contextualSpacing/>
    </w:pPr>
  </w:style>
  <w:style w:type="character" w:styleId="Hyperlink">
    <w:name w:val="Hyperlink"/>
    <w:basedOn w:val="DefaultParagraphFont"/>
    <w:uiPriority w:val="99"/>
    <w:unhideWhenUsed/>
    <w:rsid w:val="00D1086B"/>
    <w:rPr>
      <w:color w:val="0563C1" w:themeColor="hyperlink"/>
      <w:u w:val="single"/>
    </w:rPr>
  </w:style>
  <w:style w:type="character" w:styleId="UnresolvedMention">
    <w:name w:val="Unresolved Mention"/>
    <w:basedOn w:val="DefaultParagraphFont"/>
    <w:uiPriority w:val="99"/>
    <w:semiHidden/>
    <w:unhideWhenUsed/>
    <w:rsid w:val="00D1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8199">
      <w:bodyDiv w:val="1"/>
      <w:marLeft w:val="0"/>
      <w:marRight w:val="0"/>
      <w:marTop w:val="0"/>
      <w:marBottom w:val="0"/>
      <w:divBdr>
        <w:top w:val="none" w:sz="0" w:space="0" w:color="auto"/>
        <w:left w:val="none" w:sz="0" w:space="0" w:color="auto"/>
        <w:bottom w:val="none" w:sz="0" w:space="0" w:color="auto"/>
        <w:right w:val="none" w:sz="0" w:space="0" w:color="auto"/>
      </w:divBdr>
    </w:div>
    <w:div w:id="1513446027">
      <w:bodyDiv w:val="1"/>
      <w:marLeft w:val="0"/>
      <w:marRight w:val="0"/>
      <w:marTop w:val="0"/>
      <w:marBottom w:val="0"/>
      <w:divBdr>
        <w:top w:val="none" w:sz="0" w:space="0" w:color="auto"/>
        <w:left w:val="none" w:sz="0" w:space="0" w:color="auto"/>
        <w:bottom w:val="none" w:sz="0" w:space="0" w:color="auto"/>
        <w:right w:val="none" w:sz="0" w:space="0" w:color="auto"/>
      </w:divBdr>
      <w:divsChild>
        <w:div w:id="963853636">
          <w:marLeft w:val="0"/>
          <w:marRight w:val="0"/>
          <w:marTop w:val="0"/>
          <w:marBottom w:val="0"/>
          <w:divBdr>
            <w:top w:val="none" w:sz="0" w:space="0" w:color="auto"/>
            <w:left w:val="none" w:sz="0" w:space="0" w:color="auto"/>
            <w:bottom w:val="none" w:sz="0" w:space="0" w:color="auto"/>
            <w:right w:val="none" w:sz="0" w:space="0" w:color="auto"/>
          </w:divBdr>
        </w:div>
        <w:div w:id="214480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103</cp:revision>
  <dcterms:created xsi:type="dcterms:W3CDTF">2024-01-04T16:17:00Z</dcterms:created>
  <dcterms:modified xsi:type="dcterms:W3CDTF">2024-01-25T19:45:00Z</dcterms:modified>
</cp:coreProperties>
</file>