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9217" w14:textId="3A6C1B16" w:rsidR="002514E2" w:rsidRDefault="00AE4A47">
      <w:pPr>
        <w:rPr>
          <w:i/>
          <w:iCs/>
        </w:rPr>
      </w:pPr>
      <w:r>
        <w:rPr>
          <w:b/>
          <w:bCs/>
        </w:rPr>
        <w:t xml:space="preserve">Pray First </w:t>
      </w:r>
      <w:r>
        <w:rPr>
          <w:i/>
          <w:iCs/>
        </w:rPr>
        <w:t>**Series Graphic**</w:t>
      </w:r>
    </w:p>
    <w:p w14:paraId="09217054" w14:textId="77777777" w:rsidR="00AE4A47" w:rsidRDefault="00AE4A47">
      <w:pPr>
        <w:rPr>
          <w:b/>
          <w:bCs/>
        </w:rPr>
      </w:pPr>
    </w:p>
    <w:p w14:paraId="75CCBE7D" w14:textId="4F0A468C" w:rsidR="00E901C2" w:rsidRDefault="00E901C2">
      <w:pPr>
        <w:rPr>
          <w:b/>
          <w:bCs/>
        </w:rPr>
      </w:pPr>
      <w:r>
        <w:rPr>
          <w:b/>
          <w:bCs/>
        </w:rPr>
        <w:t>Part 1: Ask</w:t>
      </w:r>
    </w:p>
    <w:p w14:paraId="202EEB2E" w14:textId="27330623" w:rsidR="00AE4A47" w:rsidRDefault="00AE4A47">
      <w:r>
        <w:t>(Matthew 7:7-8)</w:t>
      </w:r>
    </w:p>
    <w:p w14:paraId="08D194A8" w14:textId="434075B5" w:rsidR="00AE4A47" w:rsidRDefault="00AE4A47">
      <w:r>
        <w:t>“</w:t>
      </w:r>
      <w:r w:rsidRPr="00AE4A47">
        <w:rPr>
          <w:b/>
          <w:bCs/>
        </w:rPr>
        <w:t>Ask</w:t>
      </w:r>
      <w:r>
        <w:t xml:space="preserve"> and it will be given to you; </w:t>
      </w:r>
      <w:r w:rsidRPr="00AE4A47">
        <w:rPr>
          <w:b/>
          <w:bCs/>
        </w:rPr>
        <w:t>seek</w:t>
      </w:r>
      <w:r>
        <w:t xml:space="preserve"> and you will find; </w:t>
      </w:r>
      <w:r w:rsidRPr="00AE4A47">
        <w:rPr>
          <w:b/>
          <w:bCs/>
        </w:rPr>
        <w:t>knock</w:t>
      </w:r>
      <w:r>
        <w:t xml:space="preserve"> and the door will be opened to you. For everyone who </w:t>
      </w:r>
      <w:r w:rsidRPr="00AE4A47">
        <w:rPr>
          <w:b/>
          <w:bCs/>
        </w:rPr>
        <w:t>asks receives</w:t>
      </w:r>
      <w:r>
        <w:t xml:space="preserve">; the one who </w:t>
      </w:r>
      <w:r w:rsidRPr="00AE4A47">
        <w:rPr>
          <w:b/>
          <w:bCs/>
        </w:rPr>
        <w:t>seeks finds</w:t>
      </w:r>
      <w:r>
        <w:t xml:space="preserve">; and to the one who </w:t>
      </w:r>
      <w:r w:rsidRPr="00AE4A47">
        <w:rPr>
          <w:b/>
          <w:bCs/>
        </w:rPr>
        <w:t>knocks, the door will be opened</w:t>
      </w:r>
      <w:r>
        <w:t>.”</w:t>
      </w:r>
    </w:p>
    <w:p w14:paraId="191CEE0E" w14:textId="77777777" w:rsidR="00AE4A47" w:rsidRDefault="00AE4A47"/>
    <w:p w14:paraId="3C0C08D4" w14:textId="0762138A" w:rsidR="00220157" w:rsidRDefault="00734D62" w:rsidP="00734D62">
      <w:pPr>
        <w:pStyle w:val="ListParagraph"/>
        <w:numPr>
          <w:ilvl w:val="0"/>
          <w:numId w:val="1"/>
        </w:numPr>
      </w:pPr>
      <w:r>
        <w:t xml:space="preserve">Keep </w:t>
      </w:r>
      <w:r w:rsidRPr="00734D62">
        <w:rPr>
          <w:b/>
          <w:bCs/>
        </w:rPr>
        <w:t>Asking</w:t>
      </w:r>
      <w:r>
        <w:t>—is prayer.</w:t>
      </w:r>
    </w:p>
    <w:p w14:paraId="549D5810" w14:textId="7B0CDA94" w:rsidR="00CC1090" w:rsidRDefault="00220157" w:rsidP="00220157">
      <w:pPr>
        <w:pStyle w:val="ListParagraph"/>
        <w:numPr>
          <w:ilvl w:val="0"/>
          <w:numId w:val="1"/>
        </w:numPr>
      </w:pPr>
      <w:r>
        <w:t xml:space="preserve">Keep </w:t>
      </w:r>
      <w:r w:rsidRPr="00220157">
        <w:rPr>
          <w:b/>
          <w:bCs/>
        </w:rPr>
        <w:t>Seeking</w:t>
      </w:r>
      <w:r>
        <w:t xml:space="preserve">—is earnest prayer. </w:t>
      </w:r>
    </w:p>
    <w:p w14:paraId="73949E76" w14:textId="2411BEAB" w:rsidR="00CC1090" w:rsidRDefault="00CC1090" w:rsidP="00CC1090">
      <w:pPr>
        <w:pStyle w:val="ListParagraph"/>
        <w:numPr>
          <w:ilvl w:val="0"/>
          <w:numId w:val="1"/>
        </w:numPr>
      </w:pPr>
      <w:r>
        <w:t xml:space="preserve">Keep </w:t>
      </w:r>
      <w:r w:rsidRPr="00CC1090">
        <w:rPr>
          <w:b/>
          <w:bCs/>
        </w:rPr>
        <w:t>Knocking</w:t>
      </w:r>
      <w:r>
        <w:t>—is actively patient in prayer.</w:t>
      </w:r>
    </w:p>
    <w:p w14:paraId="5430B968" w14:textId="77777777" w:rsidR="00DE7D24" w:rsidRDefault="00DE7D24" w:rsidP="00DE7D24"/>
    <w:p w14:paraId="48084B14" w14:textId="2026EFAC" w:rsidR="00DE7D24" w:rsidRDefault="00DE7D24" w:rsidP="00DE7D24">
      <w:r>
        <w:t>(Matthew 7:8)</w:t>
      </w:r>
    </w:p>
    <w:p w14:paraId="01451012" w14:textId="09146AC0" w:rsidR="00DE7D24" w:rsidRDefault="00DE7D24" w:rsidP="00DE7D24">
      <w:r>
        <w:t xml:space="preserve">“For everyone who asks receives; the one who seeks finds; and to the one who knocks, </w:t>
      </w:r>
      <w:r w:rsidRPr="00DE7D24">
        <w:rPr>
          <w:b/>
          <w:bCs/>
        </w:rPr>
        <w:t>the door will be opened</w:t>
      </w:r>
      <w:r>
        <w:t>.”</w:t>
      </w:r>
    </w:p>
    <w:p w14:paraId="793AA2EB" w14:textId="31A480C9" w:rsidR="00DE7D24" w:rsidRDefault="00DE7D24" w:rsidP="00DE7D24"/>
    <w:p w14:paraId="5A7AA0C4" w14:textId="67374D63" w:rsidR="00E901C2" w:rsidRDefault="00E901C2" w:rsidP="00DE7D24">
      <w:r>
        <w:rPr>
          <w:b/>
          <w:bCs/>
        </w:rPr>
        <w:t>How Jesus Said to Pray</w:t>
      </w:r>
    </w:p>
    <w:p w14:paraId="61A0F6B2" w14:textId="77777777" w:rsidR="00E901C2" w:rsidRDefault="00E901C2" w:rsidP="00DE7D24"/>
    <w:p w14:paraId="6027DA76" w14:textId="26B97143" w:rsidR="00E901C2" w:rsidRDefault="002926E5" w:rsidP="00DE7D24">
      <w:r>
        <w:t>(Matthew 6:1)</w:t>
      </w:r>
    </w:p>
    <w:p w14:paraId="774BE2FE" w14:textId="4AE9FED1" w:rsidR="002926E5" w:rsidRDefault="002926E5" w:rsidP="00DE7D24">
      <w:r>
        <w:t xml:space="preserve">“Be careful not to practice your righteousness in front of others </w:t>
      </w:r>
      <w:r w:rsidRPr="00FA288C">
        <w:rPr>
          <w:b/>
          <w:bCs/>
        </w:rPr>
        <w:t>to be seen</w:t>
      </w:r>
      <w:r>
        <w:t xml:space="preserve"> by them. If you do, you will </w:t>
      </w:r>
      <w:r w:rsidR="00FA288C">
        <w:t>have no reward from your Father in heaven.”</w:t>
      </w:r>
    </w:p>
    <w:p w14:paraId="1D26BA42" w14:textId="77777777" w:rsidR="00FA288C" w:rsidRDefault="00FA288C" w:rsidP="00DE7D24"/>
    <w:p w14:paraId="0D5A5A1C" w14:textId="1965911F" w:rsidR="00FA288C" w:rsidRDefault="00FA288C" w:rsidP="00DE7D24">
      <w:r>
        <w:t>(Matthew 6:2</w:t>
      </w:r>
      <w:r w:rsidR="00DA421C">
        <w:t>-4)</w:t>
      </w:r>
    </w:p>
    <w:p w14:paraId="1FC7D008" w14:textId="464E9591" w:rsidR="00DA421C" w:rsidRDefault="00DA421C" w:rsidP="00DE7D24">
      <w:r>
        <w:t>“</w:t>
      </w:r>
      <w:proofErr w:type="gramStart"/>
      <w:r>
        <w:t>So</w:t>
      </w:r>
      <w:proofErr w:type="gramEnd"/>
      <w:r>
        <w:t xml:space="preserve"> when you give to the needy, </w:t>
      </w:r>
      <w:r w:rsidRPr="005D3869">
        <w:rPr>
          <w:b/>
          <w:bCs/>
        </w:rPr>
        <w:t>do not announce it with trumpets</w:t>
      </w:r>
      <w:r>
        <w:t xml:space="preserve">, as the hypocrites do in the synagogues and on the streets, to be honored by others. Truly I tell you, they have received their </w:t>
      </w:r>
      <w:r w:rsidR="003700A5">
        <w:t xml:space="preserve">reward in full. But when you give to the needy, do not let your left hand know </w:t>
      </w:r>
      <w:r w:rsidR="005D3869">
        <w:t xml:space="preserve">what your right hand is doing, so that your giving may be in secret. Then your </w:t>
      </w:r>
      <w:proofErr w:type="gramStart"/>
      <w:r w:rsidR="005D3869" w:rsidRPr="005D3869">
        <w:rPr>
          <w:b/>
          <w:bCs/>
        </w:rPr>
        <w:t>Father</w:t>
      </w:r>
      <w:proofErr w:type="gramEnd"/>
      <w:r w:rsidR="005D3869">
        <w:t xml:space="preserve">, who sees what is don’t in secret, </w:t>
      </w:r>
      <w:r w:rsidR="005D3869" w:rsidRPr="005D3869">
        <w:rPr>
          <w:b/>
          <w:bCs/>
        </w:rPr>
        <w:t>will reward you</w:t>
      </w:r>
      <w:r w:rsidR="005D3869">
        <w:t>.”</w:t>
      </w:r>
    </w:p>
    <w:p w14:paraId="7AEC3FAA" w14:textId="77777777" w:rsidR="005D3869" w:rsidRDefault="005D3869" w:rsidP="00DE7D24"/>
    <w:p w14:paraId="1E27AF46" w14:textId="58FD6610" w:rsidR="005D3869" w:rsidRDefault="009A1B60" w:rsidP="00DE7D24">
      <w:r>
        <w:t>(Matthew 6:5</w:t>
      </w:r>
      <w:r w:rsidR="00E40D9E">
        <w:t>-8)</w:t>
      </w:r>
    </w:p>
    <w:p w14:paraId="41554571" w14:textId="4D059AF0" w:rsidR="00E40D9E" w:rsidRDefault="00E40D9E" w:rsidP="00DE7D24">
      <w:r w:rsidRPr="00E40D9E">
        <w:t xml:space="preserve">“And </w:t>
      </w:r>
      <w:r w:rsidRPr="00E40D9E">
        <w:rPr>
          <w:b/>
          <w:bCs/>
        </w:rPr>
        <w:t>when you pray</w:t>
      </w:r>
      <w:r w:rsidRPr="00E40D9E">
        <w:t xml:space="preserve">, do not be like the hypocrites, for they love to pray standing in the synagogues and on the street corners to be </w:t>
      </w:r>
      <w:r w:rsidRPr="00E40D9E">
        <w:rPr>
          <w:b/>
          <w:bCs/>
        </w:rPr>
        <w:t>seen</w:t>
      </w:r>
      <w:r w:rsidRPr="00E40D9E">
        <w:t xml:space="preserve"> by others. Truly I tell you, they have received their reward in full. But </w:t>
      </w:r>
      <w:r w:rsidRPr="00E40D9E">
        <w:rPr>
          <w:b/>
          <w:bCs/>
        </w:rPr>
        <w:t>when you pray</w:t>
      </w:r>
      <w:r w:rsidRPr="00E40D9E">
        <w:t xml:space="preserve">, go into your room, close the </w:t>
      </w:r>
      <w:proofErr w:type="gramStart"/>
      <w:r w:rsidRPr="00E40D9E">
        <w:t>door</w:t>
      </w:r>
      <w:proofErr w:type="gramEnd"/>
      <w:r w:rsidRPr="00E40D9E">
        <w:t xml:space="preserve"> and pray to your Father, who is unseen. Then your </w:t>
      </w:r>
      <w:proofErr w:type="gramStart"/>
      <w:r w:rsidRPr="00E40D9E">
        <w:t>Father</w:t>
      </w:r>
      <w:proofErr w:type="gramEnd"/>
      <w:r w:rsidRPr="00E40D9E">
        <w:t xml:space="preserve">, who sees what is done in secret, </w:t>
      </w:r>
      <w:r w:rsidRPr="00E40D9E">
        <w:rPr>
          <w:b/>
          <w:bCs/>
        </w:rPr>
        <w:t>will reward you</w:t>
      </w:r>
      <w:r w:rsidRPr="00E40D9E">
        <w:t xml:space="preserve">. And </w:t>
      </w:r>
      <w:r w:rsidRPr="00E40D9E">
        <w:rPr>
          <w:b/>
          <w:bCs/>
        </w:rPr>
        <w:t>when you pray</w:t>
      </w:r>
      <w:r w:rsidRPr="00E40D9E">
        <w:t xml:space="preserve">, do not keep on babbling like pagans, for they think they will be heard because of their many words. Do not be like them, for your </w:t>
      </w:r>
      <w:proofErr w:type="gramStart"/>
      <w:r w:rsidRPr="00E40D9E">
        <w:t>Father</w:t>
      </w:r>
      <w:proofErr w:type="gramEnd"/>
      <w:r w:rsidRPr="00E40D9E">
        <w:t xml:space="preserve"> knows what you need before you ask him.</w:t>
      </w:r>
      <w:r>
        <w:t>”</w:t>
      </w:r>
    </w:p>
    <w:p w14:paraId="123C88E1" w14:textId="77777777" w:rsidR="00E40D9E" w:rsidRDefault="00E40D9E" w:rsidP="00DE7D24"/>
    <w:p w14:paraId="5C9CAA4B" w14:textId="3C20F165" w:rsidR="00E40D9E" w:rsidRDefault="003C6D32" w:rsidP="00DE7D24">
      <w:r>
        <w:tab/>
      </w:r>
      <w:r w:rsidRPr="003C6D32">
        <w:rPr>
          <w:b/>
          <w:bCs/>
        </w:rPr>
        <w:t>Jesus likes—</w:t>
      </w:r>
      <w:r>
        <w:t xml:space="preserve">a heart that is </w:t>
      </w:r>
      <w:r w:rsidRPr="003C6D32">
        <w:rPr>
          <w:b/>
          <w:bCs/>
        </w:rPr>
        <w:t>right</w:t>
      </w:r>
      <w:r>
        <w:t xml:space="preserve">, prayer that is </w:t>
      </w:r>
      <w:r w:rsidRPr="003C6D32">
        <w:rPr>
          <w:b/>
          <w:bCs/>
        </w:rPr>
        <w:t>real</w:t>
      </w:r>
      <w:r>
        <w:t xml:space="preserve">. </w:t>
      </w:r>
    </w:p>
    <w:p w14:paraId="72A364C8" w14:textId="77777777" w:rsidR="003C6D32" w:rsidRDefault="003C6D32" w:rsidP="00DE7D24"/>
    <w:p w14:paraId="16A6A8E7" w14:textId="13EDEEC9" w:rsidR="003C6D32" w:rsidRDefault="001F5D11" w:rsidP="00DE7D24">
      <w:r>
        <w:t xml:space="preserve">(Matthew </w:t>
      </w:r>
      <w:r w:rsidR="00033F74">
        <w:t>6:9</w:t>
      </w:r>
      <w:r w:rsidR="00EC5228">
        <w:t>)</w:t>
      </w:r>
    </w:p>
    <w:p w14:paraId="375CCAEB" w14:textId="2F7E3F42" w:rsidR="00EC5228" w:rsidRDefault="00EC5228" w:rsidP="00DE7D24">
      <w:r>
        <w:t xml:space="preserve">“This, then, is </w:t>
      </w:r>
      <w:r w:rsidRPr="006A27FC">
        <w:rPr>
          <w:b/>
          <w:bCs/>
        </w:rPr>
        <w:t>how you should pray</w:t>
      </w:r>
      <w:r>
        <w:t>: ‘Our Father in heaven, hallowed by your name,’”</w:t>
      </w:r>
    </w:p>
    <w:p w14:paraId="691BBA38" w14:textId="77777777" w:rsidR="006A27FC" w:rsidRDefault="006A27FC" w:rsidP="00DE7D24"/>
    <w:p w14:paraId="0212F744" w14:textId="3433592F" w:rsidR="00062CD9" w:rsidRDefault="006A27FC" w:rsidP="00062CD9">
      <w:pPr>
        <w:pStyle w:val="ListParagraph"/>
        <w:numPr>
          <w:ilvl w:val="0"/>
          <w:numId w:val="2"/>
        </w:numPr>
      </w:pPr>
      <w:r>
        <w:t xml:space="preserve">Approach God with </w:t>
      </w:r>
      <w:r w:rsidRPr="006A27FC">
        <w:rPr>
          <w:b/>
          <w:bCs/>
        </w:rPr>
        <w:t>honor</w:t>
      </w:r>
      <w:r>
        <w:t xml:space="preserve"> and </w:t>
      </w:r>
      <w:r w:rsidRPr="006A27FC">
        <w:rPr>
          <w:b/>
          <w:bCs/>
        </w:rPr>
        <w:t>worship</w:t>
      </w:r>
      <w:r>
        <w:t>.</w:t>
      </w:r>
    </w:p>
    <w:p w14:paraId="2D95E23B" w14:textId="77777777" w:rsidR="00062CD9" w:rsidRDefault="00062CD9" w:rsidP="00062CD9"/>
    <w:p w14:paraId="3F5EC386" w14:textId="5C770F00" w:rsidR="00062CD9" w:rsidRDefault="00062CD9" w:rsidP="00062CD9">
      <w:r>
        <w:t>(Matthew 6:10)</w:t>
      </w:r>
    </w:p>
    <w:p w14:paraId="097030B3" w14:textId="3BDAF7DE" w:rsidR="00062CD9" w:rsidRDefault="007B24B5" w:rsidP="00062CD9">
      <w:r>
        <w:t>“</w:t>
      </w:r>
      <w:r w:rsidR="00062CD9">
        <w:t>‘you</w:t>
      </w:r>
      <w:r>
        <w:t>r</w:t>
      </w:r>
      <w:r w:rsidR="00062CD9">
        <w:t xml:space="preserve"> </w:t>
      </w:r>
      <w:r w:rsidR="00062CD9" w:rsidRPr="007B24B5">
        <w:rPr>
          <w:b/>
          <w:bCs/>
        </w:rPr>
        <w:t>kingdom</w:t>
      </w:r>
      <w:r w:rsidR="00062CD9">
        <w:t xml:space="preserve"> come</w:t>
      </w:r>
      <w:r>
        <w:t xml:space="preserve">, your </w:t>
      </w:r>
      <w:r w:rsidRPr="007B24B5">
        <w:rPr>
          <w:b/>
          <w:bCs/>
        </w:rPr>
        <w:t>will</w:t>
      </w:r>
      <w:r>
        <w:t xml:space="preserve"> be done, on </w:t>
      </w:r>
      <w:r w:rsidRPr="007B24B5">
        <w:rPr>
          <w:b/>
          <w:bCs/>
        </w:rPr>
        <w:t>earth as it is in heaven</w:t>
      </w:r>
      <w:r>
        <w:t>.’”</w:t>
      </w:r>
    </w:p>
    <w:p w14:paraId="457B6C7C" w14:textId="77777777" w:rsidR="007B24B5" w:rsidRDefault="007B24B5" w:rsidP="00062CD9"/>
    <w:p w14:paraId="60D974E7" w14:textId="29407F32" w:rsidR="007B24B5" w:rsidRDefault="007B24B5" w:rsidP="007B24B5">
      <w:pPr>
        <w:pStyle w:val="ListParagraph"/>
        <w:numPr>
          <w:ilvl w:val="0"/>
          <w:numId w:val="2"/>
        </w:numPr>
      </w:pPr>
      <w:r>
        <w:t xml:space="preserve">Pray for </w:t>
      </w:r>
      <w:r w:rsidRPr="007B24B5">
        <w:rPr>
          <w:b/>
          <w:bCs/>
        </w:rPr>
        <w:t>God’s</w:t>
      </w:r>
      <w:r>
        <w:t xml:space="preserve"> will.</w:t>
      </w:r>
    </w:p>
    <w:p w14:paraId="03A95C88" w14:textId="33AE0166" w:rsidR="00526FD8" w:rsidRDefault="00526FD8" w:rsidP="00011DA2"/>
    <w:p w14:paraId="790687FB" w14:textId="77777777" w:rsidR="00202797" w:rsidRDefault="00202797" w:rsidP="00202797">
      <w:r>
        <w:t>(1 John 5:14-15)</w:t>
      </w:r>
    </w:p>
    <w:p w14:paraId="0A9B9C7A" w14:textId="77777777" w:rsidR="00202797" w:rsidRDefault="00202797" w:rsidP="00202797">
      <w:r>
        <w:t>“</w:t>
      </w:r>
      <w:r w:rsidRPr="00BD68C1">
        <w:rPr>
          <w:b/>
          <w:bCs/>
        </w:rPr>
        <w:t>This is the confidence we have in approaching God</w:t>
      </w:r>
      <w:r>
        <w:t xml:space="preserve">: that if we ask </w:t>
      </w:r>
      <w:r w:rsidRPr="00BD68C1">
        <w:rPr>
          <w:b/>
          <w:bCs/>
        </w:rPr>
        <w:t>anything</w:t>
      </w:r>
      <w:r>
        <w:t xml:space="preserve"> according </w:t>
      </w:r>
      <w:r w:rsidRPr="00BD68C1">
        <w:rPr>
          <w:b/>
          <w:bCs/>
        </w:rPr>
        <w:t>to his will</w:t>
      </w:r>
      <w:r>
        <w:t>, he hears us. And if we know that he hears us—whatever we ask—we know that we have what we asked of him.”</w:t>
      </w:r>
    </w:p>
    <w:p w14:paraId="2A9D8BBC" w14:textId="77777777" w:rsidR="00202797" w:rsidRDefault="00202797" w:rsidP="00011DA2"/>
    <w:p w14:paraId="2B762EF8" w14:textId="23B88AAE" w:rsidR="00202797" w:rsidRDefault="00202797" w:rsidP="00202797">
      <w:pPr>
        <w:ind w:left="360" w:firstLine="360"/>
      </w:pPr>
      <w:r>
        <w:t xml:space="preserve">God’s </w:t>
      </w:r>
      <w:r w:rsidRPr="00526FD8">
        <w:rPr>
          <w:b/>
          <w:bCs/>
        </w:rPr>
        <w:t>will</w:t>
      </w:r>
      <w:r>
        <w:t xml:space="preserve"> </w:t>
      </w:r>
      <w:proofErr w:type="gramStart"/>
      <w:r>
        <w:t>is</w:t>
      </w:r>
      <w:proofErr w:type="gramEnd"/>
      <w:r>
        <w:t xml:space="preserve"> God’s </w:t>
      </w:r>
      <w:r w:rsidRPr="00526FD8">
        <w:rPr>
          <w:b/>
          <w:bCs/>
        </w:rPr>
        <w:t>word</w:t>
      </w:r>
      <w:r>
        <w:t xml:space="preserve">. </w:t>
      </w:r>
    </w:p>
    <w:p w14:paraId="19D02009" w14:textId="77777777" w:rsidR="00202797" w:rsidRDefault="00202797" w:rsidP="00011DA2"/>
    <w:p w14:paraId="4389403C" w14:textId="25F403EA" w:rsidR="00011DA2" w:rsidRDefault="00011DA2" w:rsidP="00011DA2">
      <w:r>
        <w:t>(Matthew 6:11)</w:t>
      </w:r>
    </w:p>
    <w:p w14:paraId="45CE8E25" w14:textId="35AD1713" w:rsidR="00011DA2" w:rsidRDefault="00011DA2" w:rsidP="00011DA2">
      <w:r>
        <w:t>“Give us today</w:t>
      </w:r>
      <w:r w:rsidR="00391463">
        <w:t xml:space="preserve"> our </w:t>
      </w:r>
      <w:r w:rsidR="00391463" w:rsidRPr="00391463">
        <w:rPr>
          <w:b/>
          <w:bCs/>
        </w:rPr>
        <w:t>daily bread</w:t>
      </w:r>
      <w:r w:rsidR="00391463">
        <w:t>.”</w:t>
      </w:r>
    </w:p>
    <w:p w14:paraId="5ABDF41E" w14:textId="77777777" w:rsidR="00391463" w:rsidRDefault="00391463" w:rsidP="00011DA2"/>
    <w:p w14:paraId="0F6F2690" w14:textId="46462E56" w:rsidR="00391463" w:rsidRDefault="00391463" w:rsidP="00391463">
      <w:pPr>
        <w:pStyle w:val="ListParagraph"/>
        <w:numPr>
          <w:ilvl w:val="0"/>
          <w:numId w:val="2"/>
        </w:numPr>
      </w:pPr>
      <w:r>
        <w:t xml:space="preserve">Pray for your </w:t>
      </w:r>
      <w:r w:rsidRPr="00391463">
        <w:rPr>
          <w:b/>
          <w:bCs/>
        </w:rPr>
        <w:t>personal</w:t>
      </w:r>
      <w:r>
        <w:t xml:space="preserve"> needs. </w:t>
      </w:r>
    </w:p>
    <w:p w14:paraId="5BBCE0A4" w14:textId="77777777" w:rsidR="00B9640B" w:rsidRDefault="00B9640B" w:rsidP="00B9640B"/>
    <w:p w14:paraId="7F5AFAFF" w14:textId="536CCD1B" w:rsidR="00CB414F" w:rsidRDefault="00CB414F" w:rsidP="00B9640B">
      <w:r>
        <w:t>(James 4:2-3)</w:t>
      </w:r>
    </w:p>
    <w:p w14:paraId="3C87EFE3" w14:textId="0F65DF66" w:rsidR="00CB414F" w:rsidRDefault="00CB414F" w:rsidP="00B9640B">
      <w:r>
        <w:t>“You desire but do not have, so you kill. You covet</w:t>
      </w:r>
      <w:r w:rsidR="00D92A31">
        <w:t xml:space="preserve"> but you cannot get what you want, so you quarrel and fight. </w:t>
      </w:r>
      <w:r w:rsidR="00D92A31" w:rsidRPr="006F0EF5">
        <w:rPr>
          <w:b/>
          <w:bCs/>
        </w:rPr>
        <w:t xml:space="preserve">You do not have </w:t>
      </w:r>
      <w:r w:rsidR="006F0EF5" w:rsidRPr="006F0EF5">
        <w:rPr>
          <w:b/>
          <w:bCs/>
        </w:rPr>
        <w:t>because</w:t>
      </w:r>
      <w:r w:rsidR="00D92A31" w:rsidRPr="006F0EF5">
        <w:rPr>
          <w:b/>
          <w:bCs/>
        </w:rPr>
        <w:t xml:space="preserve"> you do not ask God</w:t>
      </w:r>
      <w:r w:rsidR="00D92A31">
        <w:t>. When you ask, you do not receive</w:t>
      </w:r>
      <w:r w:rsidR="001143C4">
        <w:t xml:space="preserve">, because you ask with </w:t>
      </w:r>
      <w:r w:rsidR="001143C4" w:rsidRPr="006F0EF5">
        <w:rPr>
          <w:b/>
          <w:bCs/>
        </w:rPr>
        <w:t>wrong motives</w:t>
      </w:r>
      <w:r w:rsidR="001143C4">
        <w:t>, that you may spend what you get on your pleasures.”</w:t>
      </w:r>
    </w:p>
    <w:p w14:paraId="48028536" w14:textId="77777777" w:rsidR="006F0EF5" w:rsidRDefault="006F0EF5" w:rsidP="00B9640B"/>
    <w:p w14:paraId="2C1ED189" w14:textId="2E1D44C8" w:rsidR="006F0EF5" w:rsidRDefault="00DD0148" w:rsidP="00B9640B">
      <w:r>
        <w:t>(Matthew 6:12-13)</w:t>
      </w:r>
    </w:p>
    <w:p w14:paraId="5E7EE509" w14:textId="7B863282" w:rsidR="00DD0148" w:rsidRDefault="00DD0148" w:rsidP="00B9640B">
      <w:r>
        <w:t xml:space="preserve">“And forgive us our debts, as we also have forgiven our debtors. And lead us not into </w:t>
      </w:r>
      <w:r w:rsidR="00FF782B">
        <w:t>temptation but</w:t>
      </w:r>
      <w:r>
        <w:t xml:space="preserve"> </w:t>
      </w:r>
      <w:r w:rsidR="00634B75">
        <w:t>deliver</w:t>
      </w:r>
      <w:r>
        <w:t xml:space="preserve"> us</w:t>
      </w:r>
      <w:r w:rsidR="00E53028">
        <w:t xml:space="preserve"> from the </w:t>
      </w:r>
      <w:r w:rsidR="00634B75">
        <w:t>evil</w:t>
      </w:r>
      <w:r w:rsidR="00E53028">
        <w:t xml:space="preserve"> one.</w:t>
      </w:r>
      <w:r w:rsidR="00634B75">
        <w:t>”</w:t>
      </w:r>
    </w:p>
    <w:p w14:paraId="7A0C00A2" w14:textId="77777777" w:rsidR="00700066" w:rsidRDefault="00700066" w:rsidP="00B9640B"/>
    <w:p w14:paraId="2E7BC240" w14:textId="1A70449F" w:rsidR="00700066" w:rsidRDefault="00700066" w:rsidP="00700066">
      <w:pPr>
        <w:pStyle w:val="ListParagraph"/>
        <w:numPr>
          <w:ilvl w:val="0"/>
          <w:numId w:val="2"/>
        </w:numPr>
      </w:pPr>
      <w:r>
        <w:t xml:space="preserve">Pray to find </w:t>
      </w:r>
      <w:r w:rsidRPr="00700066">
        <w:rPr>
          <w:b/>
          <w:bCs/>
        </w:rPr>
        <w:t>freedom</w:t>
      </w:r>
      <w:r>
        <w:t xml:space="preserve">. </w:t>
      </w:r>
    </w:p>
    <w:p w14:paraId="47CEF604" w14:textId="77777777" w:rsidR="00700066" w:rsidRDefault="00700066" w:rsidP="00700066"/>
    <w:p w14:paraId="6F069D8F" w14:textId="20993D01" w:rsidR="00700066" w:rsidRDefault="009A0BFC" w:rsidP="00700066">
      <w:r>
        <w:t>(Acts 13:</w:t>
      </w:r>
      <w:r w:rsidR="00407D5A">
        <w:t>38-39a)</w:t>
      </w:r>
    </w:p>
    <w:p w14:paraId="18A37306" w14:textId="2321EBDA" w:rsidR="00407D5A" w:rsidRDefault="00407D5A" w:rsidP="00700066">
      <w:r>
        <w:t>“Therefore, my friends, I want you to know that through Jesus the forgiveness of sins is proclaimed to you</w:t>
      </w:r>
      <w:r w:rsidR="00FF782B">
        <w:t xml:space="preserve">. Through him everyone who believes </w:t>
      </w:r>
      <w:r w:rsidR="00FF782B" w:rsidRPr="00FF782B">
        <w:rPr>
          <w:b/>
          <w:bCs/>
        </w:rPr>
        <w:t>is set free from every sin</w:t>
      </w:r>
      <w:r w:rsidR="00FF782B">
        <w:t>,”</w:t>
      </w:r>
    </w:p>
    <w:p w14:paraId="30CB259D" w14:textId="77777777" w:rsidR="00BD68C1" w:rsidRDefault="00BD68C1" w:rsidP="00B9640B"/>
    <w:p w14:paraId="3EFE1802" w14:textId="58D46631" w:rsidR="00BD68C1" w:rsidRPr="00E901C2" w:rsidRDefault="00BD68C1" w:rsidP="00B9640B"/>
    <w:sectPr w:rsidR="00BD68C1" w:rsidRPr="00E9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7D7"/>
    <w:multiLevelType w:val="hybridMultilevel"/>
    <w:tmpl w:val="2C96C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506EE"/>
    <w:multiLevelType w:val="hybridMultilevel"/>
    <w:tmpl w:val="6CCC7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436461">
    <w:abstractNumId w:val="1"/>
  </w:num>
  <w:num w:numId="2" w16cid:durableId="190016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47"/>
    <w:rsid w:val="00011DA2"/>
    <w:rsid w:val="00033F74"/>
    <w:rsid w:val="00062CD9"/>
    <w:rsid w:val="001143C4"/>
    <w:rsid w:val="001C4F64"/>
    <w:rsid w:val="001F5D11"/>
    <w:rsid w:val="00202797"/>
    <w:rsid w:val="00220157"/>
    <w:rsid w:val="002514E2"/>
    <w:rsid w:val="0026067C"/>
    <w:rsid w:val="002926E5"/>
    <w:rsid w:val="003700A5"/>
    <w:rsid w:val="00391463"/>
    <w:rsid w:val="003C6D32"/>
    <w:rsid w:val="00407D5A"/>
    <w:rsid w:val="00526FD8"/>
    <w:rsid w:val="005D3869"/>
    <w:rsid w:val="005D7182"/>
    <w:rsid w:val="00634B75"/>
    <w:rsid w:val="006A27FC"/>
    <w:rsid w:val="006F0EF5"/>
    <w:rsid w:val="00700066"/>
    <w:rsid w:val="00734D62"/>
    <w:rsid w:val="007B24B5"/>
    <w:rsid w:val="00862A1A"/>
    <w:rsid w:val="009A0BFC"/>
    <w:rsid w:val="009A1B60"/>
    <w:rsid w:val="00AE4A47"/>
    <w:rsid w:val="00B9640B"/>
    <w:rsid w:val="00BD68C1"/>
    <w:rsid w:val="00CB414F"/>
    <w:rsid w:val="00CC1090"/>
    <w:rsid w:val="00D92A31"/>
    <w:rsid w:val="00DA421C"/>
    <w:rsid w:val="00DD0148"/>
    <w:rsid w:val="00DE7D24"/>
    <w:rsid w:val="00E40D9E"/>
    <w:rsid w:val="00E53028"/>
    <w:rsid w:val="00E901C2"/>
    <w:rsid w:val="00EC5228"/>
    <w:rsid w:val="00F779C2"/>
    <w:rsid w:val="00FA288C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C99AD"/>
  <w15:chartTrackingRefBased/>
  <w15:docId w15:val="{4DE4FEEA-45DD-4141-8FB4-1BAE4C8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35</cp:revision>
  <dcterms:created xsi:type="dcterms:W3CDTF">2024-01-04T16:17:00Z</dcterms:created>
  <dcterms:modified xsi:type="dcterms:W3CDTF">2024-01-09T19:58:00Z</dcterms:modified>
</cp:coreProperties>
</file>