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7BEA" w14:textId="77777777" w:rsidR="000D7A1D" w:rsidRDefault="000D7A1D" w:rsidP="000D7A1D">
      <w:r>
        <w:rPr>
          <w:b/>
          <w:bCs/>
        </w:rPr>
        <w:t xml:space="preserve">Gravity </w:t>
      </w:r>
      <w:r>
        <w:rPr>
          <w:i/>
          <w:iCs/>
        </w:rPr>
        <w:t>(Graphic)</w:t>
      </w:r>
    </w:p>
    <w:p w14:paraId="18F3792E" w14:textId="77777777" w:rsidR="000D7A1D" w:rsidRDefault="000D7A1D" w:rsidP="000D7A1D"/>
    <w:p w14:paraId="4F7CA3E4" w14:textId="77777777" w:rsidR="000D7A1D" w:rsidRDefault="000D7A1D" w:rsidP="000D7A1D">
      <w:r>
        <w:t xml:space="preserve">Part 1: </w:t>
      </w:r>
      <w:r w:rsidRPr="00F40CE0">
        <w:rPr>
          <w:b/>
          <w:bCs/>
        </w:rPr>
        <w:t>Overcoming Gravity</w:t>
      </w:r>
    </w:p>
    <w:p w14:paraId="4305FAF7" w14:textId="77777777" w:rsidR="000D7A1D" w:rsidRPr="004D1207" w:rsidRDefault="000D7A1D" w:rsidP="000D7A1D"/>
    <w:p w14:paraId="5779AAA0" w14:textId="77E5F453" w:rsidR="000D7A1D" w:rsidRDefault="00811CA2" w:rsidP="000D7A1D">
      <w:pPr>
        <w:rPr>
          <w:b/>
          <w:bCs/>
        </w:rPr>
      </w:pPr>
      <w:r>
        <w:t xml:space="preserve">Part 2: </w:t>
      </w:r>
      <w:r w:rsidR="000D7A1D">
        <w:rPr>
          <w:b/>
          <w:bCs/>
        </w:rPr>
        <w:t>Leaving the Atmosphere</w:t>
      </w:r>
    </w:p>
    <w:p w14:paraId="71938E3E" w14:textId="77777777" w:rsidR="000D7A1D" w:rsidRDefault="000D7A1D" w:rsidP="000D7A1D"/>
    <w:p w14:paraId="50610C25" w14:textId="003056C0" w:rsidR="000D7A1D" w:rsidRPr="00811CA2" w:rsidRDefault="000D7A1D" w:rsidP="000D7A1D">
      <w:pPr>
        <w:rPr>
          <w:b/>
          <w:bCs/>
        </w:rPr>
      </w:pPr>
      <w:r w:rsidRPr="00811CA2">
        <w:rPr>
          <w:b/>
          <w:bCs/>
        </w:rPr>
        <w:t>Three things to lift out of the atmosphere.</w:t>
      </w:r>
    </w:p>
    <w:p w14:paraId="55EA6391" w14:textId="02C44BAA" w:rsidR="000D7A1D" w:rsidRDefault="000D7A1D" w:rsidP="000D7A1D">
      <w:pPr>
        <w:pStyle w:val="ListParagraph"/>
        <w:numPr>
          <w:ilvl w:val="0"/>
          <w:numId w:val="2"/>
        </w:numPr>
      </w:pPr>
      <w:r>
        <w:t xml:space="preserve">It requires </w:t>
      </w:r>
      <w:r w:rsidRPr="00AC5C66">
        <w:t>strict</w:t>
      </w:r>
      <w:r>
        <w:t xml:space="preserve"> </w:t>
      </w:r>
      <w:r w:rsidRPr="00AC5C66">
        <w:rPr>
          <w:b/>
          <w:bCs/>
        </w:rPr>
        <w:t>training</w:t>
      </w:r>
      <w:r>
        <w:t xml:space="preserve">. </w:t>
      </w:r>
    </w:p>
    <w:p w14:paraId="79FFE7FF" w14:textId="4AE9CC28" w:rsidR="000D7A1D" w:rsidRDefault="000D7A1D" w:rsidP="000D7A1D">
      <w:r>
        <w:tab/>
      </w:r>
      <w:r w:rsidRPr="00D12591">
        <w:t>Discipleship</w:t>
      </w:r>
      <w:r>
        <w:t xml:space="preserve"> is the hardest work of the church.</w:t>
      </w:r>
    </w:p>
    <w:p w14:paraId="6E00726A" w14:textId="685A7989" w:rsidR="000D7A1D" w:rsidRDefault="000D7A1D" w:rsidP="000D7A1D">
      <w:pPr>
        <w:pStyle w:val="ListParagraph"/>
        <w:numPr>
          <w:ilvl w:val="0"/>
          <w:numId w:val="2"/>
        </w:numPr>
      </w:pPr>
      <w:r>
        <w:t xml:space="preserve">It requires great </w:t>
      </w:r>
      <w:r w:rsidRPr="00AC5C66">
        <w:rPr>
          <w:b/>
          <w:bCs/>
        </w:rPr>
        <w:t>speed</w:t>
      </w:r>
      <w:r>
        <w:t>.</w:t>
      </w:r>
    </w:p>
    <w:p w14:paraId="7A0FA967" w14:textId="4644F284" w:rsidR="000D7A1D" w:rsidRPr="00D12591" w:rsidRDefault="000D7A1D" w:rsidP="00811CA2">
      <w:pPr>
        <w:ind w:left="720"/>
      </w:pPr>
      <w:r w:rsidRPr="00D12591">
        <w:t xml:space="preserve">Speed increases as weight and drag decreases. Spiritual growth increases as the weight of sin decreases. </w:t>
      </w:r>
    </w:p>
    <w:p w14:paraId="30CEBBF4" w14:textId="2C552981" w:rsidR="000D7A1D" w:rsidRDefault="000D7A1D" w:rsidP="000D7A1D">
      <w:pPr>
        <w:pStyle w:val="ListParagraph"/>
        <w:numPr>
          <w:ilvl w:val="0"/>
          <w:numId w:val="2"/>
        </w:numPr>
      </w:pPr>
      <w:r>
        <w:t xml:space="preserve">It requires lots of </w:t>
      </w:r>
      <w:r w:rsidRPr="00A974F2">
        <w:rPr>
          <w:b/>
          <w:bCs/>
        </w:rPr>
        <w:t>fuel</w:t>
      </w:r>
      <w:r>
        <w:t xml:space="preserve">. </w:t>
      </w:r>
    </w:p>
    <w:p w14:paraId="060D41BB" w14:textId="77777777" w:rsidR="000D7A1D" w:rsidRPr="00D12591" w:rsidRDefault="000D7A1D" w:rsidP="000D7A1D">
      <w:r>
        <w:tab/>
      </w:r>
      <w:r w:rsidRPr="00D12591">
        <w:t>Make God your source of power to leave behind what’s holding you down.</w:t>
      </w:r>
    </w:p>
    <w:p w14:paraId="0D0563DD" w14:textId="77777777" w:rsidR="002514E2" w:rsidRDefault="002514E2"/>
    <w:p w14:paraId="5D1CBE99" w14:textId="7EA30B16" w:rsidR="00D12591" w:rsidRDefault="00EE253B">
      <w:r>
        <w:rPr>
          <w:b/>
          <w:bCs/>
        </w:rPr>
        <w:t>Staying in Orbit</w:t>
      </w:r>
    </w:p>
    <w:p w14:paraId="5B0EEA11" w14:textId="77777777" w:rsidR="00EE253B" w:rsidRDefault="00EE253B"/>
    <w:p w14:paraId="11E03C23" w14:textId="77777777" w:rsidR="00493EDB" w:rsidRPr="00493EDB" w:rsidRDefault="00493EDB" w:rsidP="00493EDB">
      <w:r w:rsidRPr="00493EDB">
        <w:t>(Philippians 3:13)</w:t>
      </w:r>
    </w:p>
    <w:p w14:paraId="626FB74C" w14:textId="77777777" w:rsidR="00493EDB" w:rsidRPr="00493EDB" w:rsidRDefault="00493EDB" w:rsidP="00493EDB">
      <w:r w:rsidRPr="00493EDB">
        <w:t xml:space="preserve">"Brothers and sisters, I do not consider myself yet to have taken hold of it. But one thing I do: Forgetting what is </w:t>
      </w:r>
      <w:r w:rsidRPr="00493EDB">
        <w:rPr>
          <w:b/>
          <w:bCs/>
        </w:rPr>
        <w:t>behind</w:t>
      </w:r>
      <w:r w:rsidRPr="00493EDB">
        <w:t xml:space="preserve"> and straining toward what is </w:t>
      </w:r>
      <w:r w:rsidRPr="00493EDB">
        <w:rPr>
          <w:b/>
          <w:bCs/>
        </w:rPr>
        <w:t>ahead</w:t>
      </w:r>
      <w:r w:rsidRPr="00493EDB">
        <w:t xml:space="preserve">, I </w:t>
      </w:r>
      <w:r w:rsidRPr="00493EDB">
        <w:rPr>
          <w:b/>
          <w:bCs/>
        </w:rPr>
        <w:t xml:space="preserve">press on </w:t>
      </w:r>
      <w:r w:rsidRPr="00493EDB">
        <w:t>toward the goal to win the prize for which God has called me heavenward in Christ Jesus."</w:t>
      </w:r>
    </w:p>
    <w:p w14:paraId="547162E3" w14:textId="77777777" w:rsidR="00EE253B" w:rsidRDefault="00EE253B"/>
    <w:p w14:paraId="2F6F801F" w14:textId="77777777" w:rsidR="007C032E" w:rsidRDefault="007C032E" w:rsidP="007C03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 Corinthians 15:58)</w:t>
      </w:r>
    </w:p>
    <w:p w14:paraId="6392FCDA" w14:textId="77777777" w:rsidR="007C032E" w:rsidRDefault="007C032E" w:rsidP="007C03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"Therefore, my dear brothers and sisters, </w:t>
      </w:r>
      <w:r w:rsidRPr="007C032E">
        <w:rPr>
          <w:rFonts w:ascii="Calibri" w:hAnsi="Calibri" w:cs="Calibri"/>
          <w:b/>
          <w:bCs/>
          <w:sz w:val="22"/>
          <w:szCs w:val="22"/>
        </w:rPr>
        <w:t>stand firm</w:t>
      </w:r>
      <w:r>
        <w:rPr>
          <w:rFonts w:ascii="Calibri" w:hAnsi="Calibri" w:cs="Calibri"/>
          <w:sz w:val="22"/>
          <w:szCs w:val="22"/>
        </w:rPr>
        <w:t xml:space="preserve">. Let </w:t>
      </w:r>
      <w:r w:rsidRPr="007C032E">
        <w:rPr>
          <w:rFonts w:ascii="Calibri" w:hAnsi="Calibri" w:cs="Calibri"/>
          <w:b/>
          <w:bCs/>
          <w:sz w:val="22"/>
          <w:szCs w:val="22"/>
        </w:rPr>
        <w:t>nothing move you</w:t>
      </w:r>
      <w:r>
        <w:rPr>
          <w:rFonts w:ascii="Calibri" w:hAnsi="Calibri" w:cs="Calibri"/>
          <w:sz w:val="22"/>
          <w:szCs w:val="22"/>
        </w:rPr>
        <w:t xml:space="preserve">. Always give yourselves </w:t>
      </w:r>
      <w:r w:rsidRPr="007C032E">
        <w:rPr>
          <w:rFonts w:ascii="Calibri" w:hAnsi="Calibri" w:cs="Calibri"/>
          <w:b/>
          <w:bCs/>
          <w:sz w:val="22"/>
          <w:szCs w:val="22"/>
        </w:rPr>
        <w:t>fully</w:t>
      </w:r>
      <w:r>
        <w:rPr>
          <w:rFonts w:ascii="Calibri" w:hAnsi="Calibri" w:cs="Calibri"/>
          <w:sz w:val="22"/>
          <w:szCs w:val="22"/>
        </w:rPr>
        <w:t xml:space="preserve"> to the work of the Lord, because you know that your labor in the Lord is </w:t>
      </w:r>
      <w:r w:rsidRPr="007C032E">
        <w:rPr>
          <w:rFonts w:ascii="Calibri" w:hAnsi="Calibri" w:cs="Calibri"/>
          <w:b/>
          <w:bCs/>
          <w:sz w:val="22"/>
          <w:szCs w:val="22"/>
        </w:rPr>
        <w:t>not in vain</w:t>
      </w:r>
      <w:r>
        <w:rPr>
          <w:rFonts w:ascii="Calibri" w:hAnsi="Calibri" w:cs="Calibri"/>
          <w:sz w:val="22"/>
          <w:szCs w:val="22"/>
        </w:rPr>
        <w:t xml:space="preserve">." </w:t>
      </w:r>
    </w:p>
    <w:p w14:paraId="72D59594" w14:textId="77777777" w:rsidR="00493EDB" w:rsidRDefault="00493EDB"/>
    <w:p w14:paraId="4892739A" w14:textId="77777777" w:rsidR="00F47AAB" w:rsidRPr="00F47AAB" w:rsidRDefault="00F47AAB" w:rsidP="00F47AAB">
      <w:r w:rsidRPr="00F47AAB">
        <w:t>(2 Thessalonians 3:6)</w:t>
      </w:r>
    </w:p>
    <w:p w14:paraId="3569B948" w14:textId="77777777" w:rsidR="00F47AAB" w:rsidRDefault="00F47AAB" w:rsidP="00F47AAB">
      <w:r w:rsidRPr="00F47AAB">
        <w:t xml:space="preserve">"…keep away from every believer who is </w:t>
      </w:r>
      <w:r w:rsidRPr="00F47AAB">
        <w:rPr>
          <w:b/>
          <w:bCs/>
        </w:rPr>
        <w:t>idle</w:t>
      </w:r>
      <w:r w:rsidRPr="00F47AAB">
        <w:t xml:space="preserve"> and disruptive and does not live according to the teaching you received from us. For you yourselves know how you ought to follow our example. </w:t>
      </w:r>
      <w:r w:rsidRPr="00F47AAB">
        <w:rPr>
          <w:b/>
          <w:bCs/>
        </w:rPr>
        <w:t xml:space="preserve">We were not idle </w:t>
      </w:r>
      <w:r w:rsidRPr="00F47AAB">
        <w:t xml:space="preserve">when we were with you," </w:t>
      </w:r>
    </w:p>
    <w:p w14:paraId="19A7FB63" w14:textId="77777777" w:rsidR="00B05FF3" w:rsidRDefault="00B05FF3" w:rsidP="00F47AAB"/>
    <w:p w14:paraId="78FDD4D7" w14:textId="580048BC" w:rsidR="00B05FF3" w:rsidRPr="00F47AAB" w:rsidRDefault="00B05FF3" w:rsidP="00B05FF3">
      <w:pPr>
        <w:ind w:left="720"/>
      </w:pPr>
      <w:r w:rsidRPr="00B05FF3">
        <w:t xml:space="preserve">You were made to </w:t>
      </w:r>
      <w:r w:rsidRPr="00B05FF3">
        <w:rPr>
          <w:b/>
          <w:bCs/>
        </w:rPr>
        <w:t>stay</w:t>
      </w:r>
      <w:r w:rsidRPr="00B05FF3">
        <w:t xml:space="preserve"> in orbit, to go at a speed where the things of this world </w:t>
      </w:r>
      <w:r w:rsidRPr="00B05FF3">
        <w:rPr>
          <w:b/>
          <w:bCs/>
        </w:rPr>
        <w:t>won't pull you down</w:t>
      </w:r>
      <w:r w:rsidRPr="00B05FF3">
        <w:t>.</w:t>
      </w:r>
    </w:p>
    <w:p w14:paraId="041EB683" w14:textId="77777777" w:rsidR="007C032E" w:rsidRDefault="007C032E"/>
    <w:p w14:paraId="1E1C4D46" w14:textId="63601F80" w:rsidR="00A3303F" w:rsidRDefault="00A3303F" w:rsidP="00A3303F">
      <w:pPr>
        <w:pStyle w:val="ListParagraph"/>
        <w:numPr>
          <w:ilvl w:val="0"/>
          <w:numId w:val="3"/>
        </w:numPr>
      </w:pPr>
      <w:r w:rsidRPr="006112A7">
        <w:rPr>
          <w:b/>
          <w:bCs/>
        </w:rPr>
        <w:t>Rejoice</w:t>
      </w:r>
      <w:r>
        <w:t xml:space="preserve"> in the gospel.</w:t>
      </w:r>
    </w:p>
    <w:p w14:paraId="5878758C" w14:textId="77777777" w:rsidR="00A3303F" w:rsidRDefault="00A3303F" w:rsidP="00A3303F"/>
    <w:p w14:paraId="1A94A007" w14:textId="4A5A75E4" w:rsidR="00EB52BB" w:rsidRDefault="00EB52BB" w:rsidP="00A3303F">
      <w:r>
        <w:t>(Romans 1:16)</w:t>
      </w:r>
    </w:p>
    <w:p w14:paraId="7942825F" w14:textId="47C6A382" w:rsidR="00EB52BB" w:rsidRDefault="00EB52BB" w:rsidP="00A3303F">
      <w:r>
        <w:t xml:space="preserve">“For I </w:t>
      </w:r>
      <w:r w:rsidRPr="006112A7">
        <w:rPr>
          <w:b/>
          <w:bCs/>
        </w:rPr>
        <w:t>am not ashamed of the gospel</w:t>
      </w:r>
      <w:r w:rsidR="00276D85">
        <w:t xml:space="preserve">, because it is the </w:t>
      </w:r>
      <w:r w:rsidR="00276D85" w:rsidRPr="006112A7">
        <w:rPr>
          <w:b/>
          <w:bCs/>
        </w:rPr>
        <w:t>power of God</w:t>
      </w:r>
      <w:r w:rsidR="00276D85">
        <w:t xml:space="preserve"> that brings </w:t>
      </w:r>
      <w:r w:rsidR="00276D85" w:rsidRPr="006112A7">
        <w:rPr>
          <w:b/>
          <w:bCs/>
        </w:rPr>
        <w:t>salvation</w:t>
      </w:r>
      <w:r w:rsidR="00276D85">
        <w:t xml:space="preserve"> to </w:t>
      </w:r>
      <w:r w:rsidR="00276D85" w:rsidRPr="006112A7">
        <w:rPr>
          <w:b/>
          <w:bCs/>
        </w:rPr>
        <w:t>everyone</w:t>
      </w:r>
      <w:r w:rsidR="00276D85">
        <w:t xml:space="preserve"> who believes”</w:t>
      </w:r>
    </w:p>
    <w:p w14:paraId="756EAE2E" w14:textId="77777777" w:rsidR="00EB52BB" w:rsidRDefault="00EB52BB" w:rsidP="00A3303F"/>
    <w:p w14:paraId="27E15C98" w14:textId="014B9A40" w:rsidR="00A3303F" w:rsidRDefault="00A3303F" w:rsidP="00A3303F">
      <w:pPr>
        <w:pStyle w:val="ListParagraph"/>
        <w:numPr>
          <w:ilvl w:val="0"/>
          <w:numId w:val="3"/>
        </w:numPr>
      </w:pPr>
      <w:r w:rsidRPr="006112A7">
        <w:rPr>
          <w:b/>
          <w:bCs/>
        </w:rPr>
        <w:t>Worship</w:t>
      </w:r>
      <w:r>
        <w:t xml:space="preserve"> help</w:t>
      </w:r>
      <w:r w:rsidR="005A4F58">
        <w:t>s keep you in orbit.</w:t>
      </w:r>
    </w:p>
    <w:p w14:paraId="30879743" w14:textId="77777777" w:rsidR="005A4F58" w:rsidRDefault="005A4F58" w:rsidP="003C6E9D"/>
    <w:p w14:paraId="2058E0AE" w14:textId="2B5B5740" w:rsidR="003C6E9D" w:rsidRDefault="003C6E9D" w:rsidP="003C6E9D">
      <w:r>
        <w:t>(Psalm 63:1</w:t>
      </w:r>
      <w:r w:rsidR="00B22E2B">
        <w:t>-4)</w:t>
      </w:r>
    </w:p>
    <w:p w14:paraId="27D8F815" w14:textId="39F2DEFA" w:rsidR="00B22E2B" w:rsidRDefault="00B22E2B" w:rsidP="003C6E9D">
      <w:r>
        <w:lastRenderedPageBreak/>
        <w:t xml:space="preserve">“You, God, are my God, </w:t>
      </w:r>
      <w:r w:rsidRPr="00E55512">
        <w:rPr>
          <w:b/>
          <w:bCs/>
        </w:rPr>
        <w:t>earnestly I seek you</w:t>
      </w:r>
      <w:r>
        <w:t xml:space="preserve">; I thirst for you, my whole being longs for you, in a dry and </w:t>
      </w:r>
      <w:r w:rsidR="00A746F4">
        <w:t xml:space="preserve">parched land where there is no water. I have seen you in the </w:t>
      </w:r>
      <w:r w:rsidR="00E55512">
        <w:t>sanctuary</w:t>
      </w:r>
      <w:r w:rsidR="00A746F4">
        <w:t xml:space="preserve"> and beheld your power and your glory. Because your love is better than life, </w:t>
      </w:r>
      <w:r w:rsidR="00A746F4" w:rsidRPr="00E55512">
        <w:t>my lips will glorify you</w:t>
      </w:r>
      <w:r w:rsidR="00A746F4">
        <w:t xml:space="preserve">. </w:t>
      </w:r>
      <w:r w:rsidR="00A746F4" w:rsidRPr="00E55512">
        <w:rPr>
          <w:b/>
          <w:bCs/>
        </w:rPr>
        <w:t>I</w:t>
      </w:r>
      <w:r w:rsidR="00E57E73" w:rsidRPr="00E55512">
        <w:rPr>
          <w:b/>
          <w:bCs/>
        </w:rPr>
        <w:t xml:space="preserve"> will praise you as long as I live</w:t>
      </w:r>
      <w:r w:rsidR="00E57E73">
        <w:t xml:space="preserve">, and in your </w:t>
      </w:r>
      <w:proofErr w:type="gramStart"/>
      <w:r w:rsidR="00E57E73">
        <w:t>name</w:t>
      </w:r>
      <w:proofErr w:type="gramEnd"/>
      <w:r w:rsidR="00E57E73">
        <w:t xml:space="preserve"> </w:t>
      </w:r>
      <w:r w:rsidR="00E57E73" w:rsidRPr="00E55512">
        <w:rPr>
          <w:b/>
          <w:bCs/>
        </w:rPr>
        <w:t>I will lift up my hands</w:t>
      </w:r>
      <w:r w:rsidR="00E57E73">
        <w:t>.</w:t>
      </w:r>
      <w:r w:rsidR="00E55512">
        <w:t>”</w:t>
      </w:r>
    </w:p>
    <w:p w14:paraId="61C54630" w14:textId="77777777" w:rsidR="003C6E9D" w:rsidRDefault="003C6E9D" w:rsidP="003C6E9D"/>
    <w:p w14:paraId="7A2675F1" w14:textId="2219A88B" w:rsidR="005A4F58" w:rsidRDefault="005A4F58" w:rsidP="005A4F58">
      <w:pPr>
        <w:pStyle w:val="ListParagraph"/>
      </w:pPr>
      <w:r>
        <w:t>Don’t let gravity pull your hands down</w:t>
      </w:r>
      <w:r w:rsidR="00E06232">
        <w:t xml:space="preserve">, </w:t>
      </w:r>
      <w:r w:rsidR="00E06232" w:rsidRPr="00E06232">
        <w:rPr>
          <w:b/>
          <w:bCs/>
        </w:rPr>
        <w:t>lift your hands in worship</w:t>
      </w:r>
      <w:r w:rsidR="00E06232">
        <w:t>.</w:t>
      </w:r>
    </w:p>
    <w:p w14:paraId="727C62DF" w14:textId="77777777" w:rsidR="00E06232" w:rsidRDefault="00E06232" w:rsidP="00E06232"/>
    <w:p w14:paraId="413F7A55" w14:textId="121D2C48" w:rsidR="003A2128" w:rsidRDefault="003A2128" w:rsidP="003A2128">
      <w:pPr>
        <w:pStyle w:val="ListParagraph"/>
        <w:numPr>
          <w:ilvl w:val="0"/>
          <w:numId w:val="3"/>
        </w:numPr>
      </w:pPr>
      <w:r>
        <w:t xml:space="preserve">The </w:t>
      </w:r>
      <w:r w:rsidRPr="003A2128">
        <w:rPr>
          <w:b/>
          <w:bCs/>
        </w:rPr>
        <w:t>Holy Spirit</w:t>
      </w:r>
      <w:r>
        <w:t xml:space="preserve"> keep you powered.</w:t>
      </w:r>
    </w:p>
    <w:p w14:paraId="2C98DFD3" w14:textId="77777777" w:rsidR="004B1E00" w:rsidRDefault="004B1E00" w:rsidP="004B1E00"/>
    <w:p w14:paraId="0F07B523" w14:textId="1E7BAE32" w:rsidR="004B1E00" w:rsidRDefault="004B1E00" w:rsidP="004B1E00">
      <w:r>
        <w:t>(Acts 1:8)</w:t>
      </w:r>
    </w:p>
    <w:p w14:paraId="05270427" w14:textId="0F8EC6D9" w:rsidR="004B1E00" w:rsidRDefault="004B1E00" w:rsidP="004B1E00">
      <w:r>
        <w:t xml:space="preserve">“But you will receiver </w:t>
      </w:r>
      <w:r w:rsidRPr="00F6704F">
        <w:rPr>
          <w:b/>
          <w:bCs/>
        </w:rPr>
        <w:t>power</w:t>
      </w:r>
      <w:r>
        <w:t xml:space="preserve"> when the </w:t>
      </w:r>
      <w:r w:rsidRPr="00F6704F">
        <w:rPr>
          <w:b/>
          <w:bCs/>
        </w:rPr>
        <w:t>Holy Spirit</w:t>
      </w:r>
      <w:r>
        <w:t xml:space="preserve"> comes on you; and you will be my witnesses</w:t>
      </w:r>
      <w:r w:rsidR="00AF63C1">
        <w:t>…”</w:t>
      </w:r>
    </w:p>
    <w:p w14:paraId="6D202420" w14:textId="77777777" w:rsidR="00F1208B" w:rsidRDefault="00F1208B" w:rsidP="004B1E00"/>
    <w:p w14:paraId="55D864C1" w14:textId="47EE703A" w:rsidR="00F1208B" w:rsidRDefault="00F1208B" w:rsidP="00F1208B">
      <w:pPr>
        <w:pStyle w:val="ListParagraph"/>
        <w:numPr>
          <w:ilvl w:val="0"/>
          <w:numId w:val="3"/>
        </w:numPr>
      </w:pPr>
      <w:r>
        <w:t>Finding</w:t>
      </w:r>
      <w:r w:rsidR="005E3686">
        <w:t xml:space="preserve"> a</w:t>
      </w:r>
      <w:r>
        <w:t xml:space="preserve"> </w:t>
      </w:r>
      <w:r w:rsidRPr="005E3686">
        <w:rPr>
          <w:b/>
          <w:bCs/>
        </w:rPr>
        <w:t>faithful friend</w:t>
      </w:r>
      <w:r w:rsidR="005E3686">
        <w:rPr>
          <w:b/>
          <w:bCs/>
        </w:rPr>
        <w:t xml:space="preserve"> </w:t>
      </w:r>
      <w:r w:rsidR="005E3686">
        <w:t>brings encouragement.</w:t>
      </w:r>
    </w:p>
    <w:p w14:paraId="6EC75ED0" w14:textId="77777777" w:rsidR="000F522C" w:rsidRDefault="000F522C" w:rsidP="000F522C"/>
    <w:p w14:paraId="2AECA584" w14:textId="52ADC0C4" w:rsidR="000F522C" w:rsidRDefault="000F522C" w:rsidP="000F522C">
      <w:r>
        <w:t>(Ecclesiastes 4:</w:t>
      </w:r>
      <w:r w:rsidR="00B620ED">
        <w:t>9-1</w:t>
      </w:r>
      <w:r w:rsidR="00035378">
        <w:t>0</w:t>
      </w:r>
      <w:r w:rsidR="00B620ED">
        <w:t>)</w:t>
      </w:r>
    </w:p>
    <w:p w14:paraId="0FD4CC3C" w14:textId="48DF6EBD" w:rsidR="00B620ED" w:rsidRDefault="00B620ED" w:rsidP="000F522C">
      <w:r>
        <w:t>“</w:t>
      </w:r>
      <w:r w:rsidRPr="00035378">
        <w:rPr>
          <w:b/>
          <w:bCs/>
        </w:rPr>
        <w:t>Two are better one</w:t>
      </w:r>
      <w:r>
        <w:t xml:space="preserve">, because they have a good return for their labor: If either of them </w:t>
      </w:r>
      <w:proofErr w:type="gramStart"/>
      <w:r>
        <w:t>falls down</w:t>
      </w:r>
      <w:proofErr w:type="gramEnd"/>
      <w:r>
        <w:t xml:space="preserve">, one can </w:t>
      </w:r>
      <w:r w:rsidRPr="00035378">
        <w:rPr>
          <w:b/>
          <w:bCs/>
        </w:rPr>
        <w:t>help</w:t>
      </w:r>
      <w:r>
        <w:t xml:space="preserve"> the other up. But pity</w:t>
      </w:r>
      <w:r w:rsidR="00035378">
        <w:t xml:space="preserve"> anyone who falls and has no one to help them up.”</w:t>
      </w:r>
    </w:p>
    <w:p w14:paraId="3FCE6A3E" w14:textId="77777777" w:rsidR="00324E1A" w:rsidRDefault="00324E1A" w:rsidP="000F522C"/>
    <w:p w14:paraId="501E8074" w14:textId="68E0A0CE" w:rsidR="00324E1A" w:rsidRDefault="003E32CC" w:rsidP="003E32CC">
      <w:pPr>
        <w:pStyle w:val="ListParagraph"/>
        <w:numPr>
          <w:ilvl w:val="0"/>
          <w:numId w:val="3"/>
        </w:numPr>
      </w:pPr>
      <w:r>
        <w:t>Serving, giving, loving.</w:t>
      </w:r>
    </w:p>
    <w:p w14:paraId="23D4ABA8" w14:textId="77777777" w:rsidR="00F135BF" w:rsidRDefault="00F135BF" w:rsidP="00F135BF"/>
    <w:p w14:paraId="45DA5E64" w14:textId="3E8538FC" w:rsidR="00F135BF" w:rsidRDefault="00507F49" w:rsidP="00F135BF">
      <w:pPr>
        <w:ind w:left="360"/>
      </w:pPr>
      <w:r>
        <w:t xml:space="preserve">Is there enough </w:t>
      </w:r>
      <w:r w:rsidRPr="00507F49">
        <w:rPr>
          <w:b/>
          <w:bCs/>
        </w:rPr>
        <w:t>output</w:t>
      </w:r>
      <w:r>
        <w:t xml:space="preserve"> to keep up the velocity?</w:t>
      </w:r>
    </w:p>
    <w:p w14:paraId="3913E4C2" w14:textId="77777777" w:rsidR="00507F49" w:rsidRDefault="00507F49" w:rsidP="00F135BF">
      <w:pPr>
        <w:ind w:left="360"/>
      </w:pPr>
    </w:p>
    <w:p w14:paraId="4CF4C49E" w14:textId="41AB9EA3" w:rsidR="00507F49" w:rsidRPr="00EE253B" w:rsidRDefault="00B808D4" w:rsidP="00F135BF">
      <w:pPr>
        <w:ind w:left="360"/>
      </w:pPr>
      <w:r>
        <w:t xml:space="preserve">How’s your </w:t>
      </w:r>
      <w:r w:rsidRPr="00B808D4">
        <w:rPr>
          <w:b/>
          <w:bCs/>
        </w:rPr>
        <w:t>velocity</w:t>
      </w:r>
      <w:r>
        <w:t>?</w:t>
      </w:r>
    </w:p>
    <w:sectPr w:rsidR="00507F49" w:rsidRPr="00EE2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72AD"/>
    <w:multiLevelType w:val="hybridMultilevel"/>
    <w:tmpl w:val="BDAC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1A4E"/>
    <w:multiLevelType w:val="hybridMultilevel"/>
    <w:tmpl w:val="1ED2B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643E38"/>
    <w:multiLevelType w:val="hybridMultilevel"/>
    <w:tmpl w:val="1A56C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986163">
    <w:abstractNumId w:val="0"/>
  </w:num>
  <w:num w:numId="2" w16cid:durableId="1362702319">
    <w:abstractNumId w:val="2"/>
  </w:num>
  <w:num w:numId="3" w16cid:durableId="92834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1D"/>
    <w:rsid w:val="00035378"/>
    <w:rsid w:val="000D7A1D"/>
    <w:rsid w:val="000F522C"/>
    <w:rsid w:val="002514E2"/>
    <w:rsid w:val="00276D85"/>
    <w:rsid w:val="00324E1A"/>
    <w:rsid w:val="003A2128"/>
    <w:rsid w:val="003C6E9D"/>
    <w:rsid w:val="003E32CC"/>
    <w:rsid w:val="00493EDB"/>
    <w:rsid w:val="004B1E00"/>
    <w:rsid w:val="00507F49"/>
    <w:rsid w:val="005A4F58"/>
    <w:rsid w:val="005D7182"/>
    <w:rsid w:val="005E3686"/>
    <w:rsid w:val="006112A7"/>
    <w:rsid w:val="007C032E"/>
    <w:rsid w:val="00811CA2"/>
    <w:rsid w:val="00862A1A"/>
    <w:rsid w:val="00A3303F"/>
    <w:rsid w:val="00A746F4"/>
    <w:rsid w:val="00AF63C1"/>
    <w:rsid w:val="00B05FF3"/>
    <w:rsid w:val="00B22E2B"/>
    <w:rsid w:val="00B620ED"/>
    <w:rsid w:val="00B808D4"/>
    <w:rsid w:val="00D12591"/>
    <w:rsid w:val="00E06232"/>
    <w:rsid w:val="00E55512"/>
    <w:rsid w:val="00E57E73"/>
    <w:rsid w:val="00EB52BB"/>
    <w:rsid w:val="00EE253B"/>
    <w:rsid w:val="00F1208B"/>
    <w:rsid w:val="00F135BF"/>
    <w:rsid w:val="00F47AAB"/>
    <w:rsid w:val="00F6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AB07F"/>
  <w15:chartTrackingRefBased/>
  <w15:docId w15:val="{4FB63BCB-3B40-4941-9C54-A80161FA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A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032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33</cp:revision>
  <dcterms:created xsi:type="dcterms:W3CDTF">2023-09-28T16:26:00Z</dcterms:created>
  <dcterms:modified xsi:type="dcterms:W3CDTF">2023-09-28T17:24:00Z</dcterms:modified>
</cp:coreProperties>
</file>