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E477E" w14:textId="136BCDA7" w:rsidR="002514E2" w:rsidRDefault="00250174">
      <w:r>
        <w:rPr>
          <w:b/>
          <w:bCs/>
        </w:rPr>
        <w:t xml:space="preserve">Gravity </w:t>
      </w:r>
      <w:r>
        <w:rPr>
          <w:i/>
          <w:iCs/>
        </w:rPr>
        <w:t>(Graphic)</w:t>
      </w:r>
    </w:p>
    <w:p w14:paraId="5B291B0F" w14:textId="77777777" w:rsidR="00250174" w:rsidRDefault="00250174"/>
    <w:p w14:paraId="41311184" w14:textId="0C44E857" w:rsidR="00250174" w:rsidRDefault="00250174">
      <w:r w:rsidRPr="00250174">
        <w:rPr>
          <w:b/>
          <w:bCs/>
        </w:rPr>
        <w:t>Overcoming</w:t>
      </w:r>
      <w:r>
        <w:t xml:space="preserve"> what is holding you down.</w:t>
      </w:r>
    </w:p>
    <w:p w14:paraId="5CEB7589" w14:textId="77777777" w:rsidR="00250174" w:rsidRDefault="00250174"/>
    <w:p w14:paraId="58368E25" w14:textId="15334C64" w:rsidR="00474FCF" w:rsidRDefault="00474FCF">
      <w:r>
        <w:t>(Romans 3:10-18)</w:t>
      </w:r>
    </w:p>
    <w:p w14:paraId="755640A7" w14:textId="1C7758C1" w:rsidR="00474FCF" w:rsidRDefault="00474FCF">
      <w:r>
        <w:t>“As it is written: ‘</w:t>
      </w:r>
      <w:r w:rsidRPr="00474FCF">
        <w:rPr>
          <w:b/>
          <w:bCs/>
        </w:rPr>
        <w:t>There is no one righteous, not even one</w:t>
      </w:r>
      <w:r>
        <w:t>; there is no one who understands; there is no one who seeks God. All have turned away, they have together become worthless; there is no one who does good, not even one.’ ‘There throats are open graves; their tongues practice deceit.’ ‘The poison of vipers is on their lips.’ ‘Their mouths are full of cursing and bitterness.’ ‘Their feet are swift to shed blood; ruin and misery mark their ways, and the way of peace they do not know.’ ‘There is no fear of God before their eyes.’”</w:t>
      </w:r>
    </w:p>
    <w:p w14:paraId="48458276" w14:textId="77777777" w:rsidR="00474FCF" w:rsidRDefault="00474FCF"/>
    <w:p w14:paraId="0C3B7D13" w14:textId="5C50F635" w:rsidR="00474FCF" w:rsidRDefault="00474FCF" w:rsidP="00613721">
      <w:pPr>
        <w:ind w:firstLine="720"/>
      </w:pPr>
      <w:r>
        <w:t xml:space="preserve">The </w:t>
      </w:r>
      <w:r w:rsidRPr="00613721">
        <w:rPr>
          <w:b/>
          <w:bCs/>
        </w:rPr>
        <w:t>gravity of sin</w:t>
      </w:r>
      <w:r>
        <w:t xml:space="preserve"> has affected us all. </w:t>
      </w:r>
    </w:p>
    <w:p w14:paraId="5D269119" w14:textId="77777777" w:rsidR="00474FCF" w:rsidRDefault="00474FCF" w:rsidP="00474FCF"/>
    <w:p w14:paraId="67F72CC9" w14:textId="215B3406" w:rsidR="00613721" w:rsidRDefault="00613721" w:rsidP="00474FCF">
      <w:r>
        <w:t>(Romans 6:11-14)</w:t>
      </w:r>
    </w:p>
    <w:p w14:paraId="55166E80" w14:textId="7BD8C6E2" w:rsidR="00474FCF" w:rsidRDefault="00613721" w:rsidP="00474FCF">
      <w:r>
        <w:t>“</w:t>
      </w:r>
      <w:r w:rsidRPr="00613721">
        <w:t>In the same way, count yourselves dead to sin but alive to God in Christ Jesus. </w:t>
      </w:r>
      <w:proofErr w:type="gramStart"/>
      <w:r w:rsidRPr="00613721">
        <w:t>Therefore</w:t>
      </w:r>
      <w:proofErr w:type="gramEnd"/>
      <w:r w:rsidRPr="00613721">
        <w:t xml:space="preserve"> do not let sin reign in your mortal body so that you obey its evil desires. Do not offer any part of yourself to sin as an instrument of wickedness, but rather offer yourselves to God as those who have been brought from death to life; and offer every part of yourself to him as an instrument of righteousness. For sin shall no longer be your master, because you are not under the law, but under grace.</w:t>
      </w:r>
      <w:r>
        <w:t>”</w:t>
      </w:r>
    </w:p>
    <w:p w14:paraId="6CA26999" w14:textId="77777777" w:rsidR="00613721" w:rsidRDefault="00613721" w:rsidP="00474FCF"/>
    <w:p w14:paraId="33EFC5B0" w14:textId="15BC3039" w:rsidR="00474FCF" w:rsidRDefault="00474FCF" w:rsidP="00613721">
      <w:pPr>
        <w:ind w:left="720"/>
      </w:pPr>
      <w:r w:rsidRPr="00474FCF">
        <w:t xml:space="preserve">The God who holds the universe together is also the God that can </w:t>
      </w:r>
      <w:r w:rsidRPr="00613721">
        <w:rPr>
          <w:b/>
          <w:bCs/>
        </w:rPr>
        <w:t>give us lift</w:t>
      </w:r>
      <w:r w:rsidRPr="00474FCF">
        <w:t xml:space="preserve"> to </w:t>
      </w:r>
      <w:r w:rsidR="00613721">
        <w:t xml:space="preserve">    </w:t>
      </w:r>
      <w:r w:rsidRPr="00613721">
        <w:rPr>
          <w:b/>
          <w:bCs/>
        </w:rPr>
        <w:t>overcome</w:t>
      </w:r>
      <w:r w:rsidRPr="00474FCF">
        <w:t xml:space="preserve"> the stuff that's </w:t>
      </w:r>
      <w:r w:rsidRPr="00613721">
        <w:rPr>
          <w:b/>
          <w:bCs/>
        </w:rPr>
        <w:t>pulling us down</w:t>
      </w:r>
      <w:r w:rsidRPr="00474FCF">
        <w:t>.</w:t>
      </w:r>
    </w:p>
    <w:p w14:paraId="5063D0A3" w14:textId="77777777" w:rsidR="00613721" w:rsidRDefault="00613721" w:rsidP="00613721"/>
    <w:p w14:paraId="7D35A28E" w14:textId="77777777" w:rsidR="00613721" w:rsidRDefault="00613721" w:rsidP="00613721"/>
    <w:p w14:paraId="397CF312" w14:textId="1C279823" w:rsidR="00613721" w:rsidRDefault="00613721" w:rsidP="00613721">
      <w:pPr>
        <w:pStyle w:val="ListParagraph"/>
        <w:numPr>
          <w:ilvl w:val="0"/>
          <w:numId w:val="2"/>
        </w:numPr>
      </w:pPr>
      <w:r>
        <w:t xml:space="preserve">The </w:t>
      </w:r>
      <w:r w:rsidRPr="00613721">
        <w:rPr>
          <w:b/>
          <w:bCs/>
        </w:rPr>
        <w:t>fuel</w:t>
      </w:r>
      <w:r>
        <w:t xml:space="preserve"> of the Christian life is </w:t>
      </w:r>
      <w:r w:rsidRPr="00613721">
        <w:rPr>
          <w:b/>
          <w:bCs/>
        </w:rPr>
        <w:t>God’s Word</w:t>
      </w:r>
      <w:r>
        <w:t>.</w:t>
      </w:r>
    </w:p>
    <w:p w14:paraId="56FE3E49" w14:textId="77777777" w:rsidR="00613721" w:rsidRDefault="00613721" w:rsidP="00613721"/>
    <w:p w14:paraId="793CC2BA" w14:textId="31786F54" w:rsidR="0066459A" w:rsidRDefault="0066459A" w:rsidP="0066459A">
      <w:r>
        <w:t>(</w:t>
      </w:r>
      <w:r>
        <w:t>2 Timothy 3:16-17</w:t>
      </w:r>
      <w:r>
        <w:t>)</w:t>
      </w:r>
    </w:p>
    <w:p w14:paraId="2B075A73" w14:textId="77777777" w:rsidR="0066459A" w:rsidRDefault="0066459A" w:rsidP="0066459A">
      <w:r>
        <w:t>“</w:t>
      </w:r>
      <w:r w:rsidRPr="0066459A">
        <w:rPr>
          <w:b/>
          <w:bCs/>
        </w:rPr>
        <w:t>All Scripture</w:t>
      </w:r>
      <w:r>
        <w:t xml:space="preserve"> is God-breathed and is useful for teaching, rebuking, correcting and training in righteousness, so that the servant of God may be thoroughly equipped for every good work.”</w:t>
      </w:r>
    </w:p>
    <w:p w14:paraId="4AA00112" w14:textId="77777777" w:rsidR="0066459A" w:rsidRDefault="0066459A" w:rsidP="0066459A"/>
    <w:p w14:paraId="198C28B9" w14:textId="64781DBB" w:rsidR="0066459A" w:rsidRDefault="0066459A" w:rsidP="0066459A">
      <w:r>
        <w:t>(</w:t>
      </w:r>
      <w:r>
        <w:t>1 Peter 2:2</w:t>
      </w:r>
      <w:r>
        <w:t>)</w:t>
      </w:r>
    </w:p>
    <w:p w14:paraId="31030CF6" w14:textId="77777777" w:rsidR="0066459A" w:rsidRDefault="0066459A" w:rsidP="0066459A">
      <w:r>
        <w:t xml:space="preserve">“Like newborn babies, </w:t>
      </w:r>
      <w:r w:rsidRPr="0066459A">
        <w:rPr>
          <w:b/>
          <w:bCs/>
        </w:rPr>
        <w:t>crave</w:t>
      </w:r>
      <w:r>
        <w:t xml:space="preserve"> spiritual milk, so that by it you may </w:t>
      </w:r>
      <w:r w:rsidRPr="0066459A">
        <w:rPr>
          <w:b/>
          <w:bCs/>
        </w:rPr>
        <w:t xml:space="preserve">grow up </w:t>
      </w:r>
      <w:r>
        <w:t>in your salvation,”</w:t>
      </w:r>
    </w:p>
    <w:p w14:paraId="344352CB" w14:textId="77777777" w:rsidR="0066459A" w:rsidRDefault="0066459A" w:rsidP="0066459A"/>
    <w:p w14:paraId="308320B2" w14:textId="5CCE90C5" w:rsidR="0066459A" w:rsidRDefault="0066459A" w:rsidP="0066459A">
      <w:r>
        <w:tab/>
        <w:t xml:space="preserve">Attitude. Appetite. Aim.  </w:t>
      </w:r>
    </w:p>
    <w:p w14:paraId="519FC45B" w14:textId="77777777" w:rsidR="0066459A" w:rsidRDefault="0066459A" w:rsidP="00613721"/>
    <w:p w14:paraId="10B072DF" w14:textId="766E1E5F" w:rsidR="00474FCF" w:rsidRDefault="00613721" w:rsidP="00474FCF">
      <w:pPr>
        <w:pStyle w:val="ListParagraph"/>
        <w:numPr>
          <w:ilvl w:val="0"/>
          <w:numId w:val="2"/>
        </w:numPr>
      </w:pPr>
      <w:r>
        <w:t xml:space="preserve">The </w:t>
      </w:r>
      <w:r w:rsidRPr="00613721">
        <w:rPr>
          <w:b/>
          <w:bCs/>
        </w:rPr>
        <w:t>oxygen</w:t>
      </w:r>
      <w:r>
        <w:t xml:space="preserve"> of the Christ life is the </w:t>
      </w:r>
      <w:r w:rsidRPr="00613721">
        <w:rPr>
          <w:b/>
          <w:bCs/>
        </w:rPr>
        <w:t>Holy Spirit</w:t>
      </w:r>
      <w:r>
        <w:t xml:space="preserve">. </w:t>
      </w:r>
    </w:p>
    <w:p w14:paraId="42B6F62C" w14:textId="77777777" w:rsidR="00474FCF" w:rsidRDefault="00474FCF" w:rsidP="00474FCF"/>
    <w:p w14:paraId="4C585041" w14:textId="77777777" w:rsidR="0066459A" w:rsidRDefault="0066459A" w:rsidP="0066459A">
      <w:r>
        <w:t>(1 Corinthians 6:19-20)</w:t>
      </w:r>
    </w:p>
    <w:p w14:paraId="650D5A91" w14:textId="19793B12" w:rsidR="0066459A" w:rsidRDefault="0066459A" w:rsidP="0066459A">
      <w:r>
        <w:t xml:space="preserve">“Do you not know that </w:t>
      </w:r>
      <w:r w:rsidRPr="00216FDB">
        <w:rPr>
          <w:b/>
          <w:bCs/>
        </w:rPr>
        <w:t>your bodies are temples of the Holy Spirit</w:t>
      </w:r>
      <w:r>
        <w:t>, who is in you, whom you have received from God?</w:t>
      </w:r>
      <w:r>
        <w:t>”</w:t>
      </w:r>
    </w:p>
    <w:p w14:paraId="4178EA3E" w14:textId="77777777" w:rsidR="0066459A" w:rsidRDefault="0066459A" w:rsidP="0066459A"/>
    <w:p w14:paraId="58095C5E" w14:textId="77777777" w:rsidR="0066459A" w:rsidRDefault="0066459A" w:rsidP="0066459A">
      <w:r>
        <w:t>(Romans 8:11)</w:t>
      </w:r>
    </w:p>
    <w:p w14:paraId="7A2956F7" w14:textId="77777777" w:rsidR="0066459A" w:rsidRDefault="0066459A" w:rsidP="0066459A">
      <w:r>
        <w:lastRenderedPageBreak/>
        <w:t xml:space="preserve">“… the Spirit of him who </w:t>
      </w:r>
      <w:r w:rsidRPr="0066459A">
        <w:rPr>
          <w:b/>
          <w:bCs/>
        </w:rPr>
        <w:t>raised</w:t>
      </w:r>
      <w:r>
        <w:t xml:space="preserve"> Jesus from the dead is living in you,”</w:t>
      </w:r>
    </w:p>
    <w:p w14:paraId="7D4999CD" w14:textId="77777777" w:rsidR="0066459A" w:rsidRDefault="0066459A" w:rsidP="0066459A"/>
    <w:p w14:paraId="4FE6215E" w14:textId="05D87127" w:rsidR="0066459A" w:rsidRDefault="0066459A" w:rsidP="0066459A">
      <w:pPr>
        <w:ind w:left="360"/>
      </w:pPr>
      <w:r>
        <w:t xml:space="preserve">When the </w:t>
      </w:r>
      <w:r w:rsidRPr="0066459A">
        <w:rPr>
          <w:b/>
          <w:bCs/>
        </w:rPr>
        <w:t>Word of God</w:t>
      </w:r>
      <w:r>
        <w:t xml:space="preserve"> and the </w:t>
      </w:r>
      <w:r w:rsidRPr="0066459A">
        <w:rPr>
          <w:b/>
          <w:bCs/>
        </w:rPr>
        <w:t>Spirit of God</w:t>
      </w:r>
      <w:r>
        <w:t xml:space="preserve"> combust, it gives you the </w:t>
      </w:r>
      <w:r w:rsidRPr="0066459A">
        <w:rPr>
          <w:b/>
          <w:bCs/>
        </w:rPr>
        <w:t>lift</w:t>
      </w:r>
      <w:r>
        <w:t xml:space="preserve"> to overcome what is pulling you down.</w:t>
      </w:r>
    </w:p>
    <w:p w14:paraId="20556254" w14:textId="77777777" w:rsidR="0066459A" w:rsidRDefault="0066459A" w:rsidP="0066459A"/>
    <w:p w14:paraId="417F17B5" w14:textId="7CC6ED84" w:rsidR="0066459A" w:rsidRPr="00250174" w:rsidRDefault="0066459A" w:rsidP="0066459A">
      <w:r w:rsidRPr="0066459A">
        <w:t>"</w:t>
      </w:r>
      <w:proofErr w:type="gramStart"/>
      <w:r w:rsidRPr="0066459A">
        <w:rPr>
          <w:i/>
          <w:iCs/>
        </w:rPr>
        <w:t>Jesus</w:t>
      </w:r>
      <w:proofErr w:type="gramEnd"/>
      <w:r w:rsidRPr="0066459A">
        <w:rPr>
          <w:i/>
          <w:iCs/>
        </w:rPr>
        <w:t xml:space="preserve"> walking on earth was greater than man walking on the moon."</w:t>
      </w:r>
      <w:r w:rsidRPr="0066459A">
        <w:t xml:space="preserve"> -</w:t>
      </w:r>
      <w:r w:rsidRPr="0066459A">
        <w:rPr>
          <w:b/>
          <w:bCs/>
        </w:rPr>
        <w:t xml:space="preserve">James </w:t>
      </w:r>
      <w:r w:rsidRPr="0066459A">
        <w:rPr>
          <w:b/>
          <w:bCs/>
        </w:rPr>
        <w:t>I</w:t>
      </w:r>
      <w:r w:rsidRPr="0066459A">
        <w:rPr>
          <w:b/>
          <w:bCs/>
        </w:rPr>
        <w:t>rwin</w:t>
      </w:r>
      <w:r>
        <w:t>,</w:t>
      </w:r>
      <w:r w:rsidRPr="0066459A">
        <w:t xml:space="preserve"> Apollo 15</w:t>
      </w:r>
    </w:p>
    <w:sectPr w:rsidR="0066459A" w:rsidRPr="002501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B2E53"/>
    <w:multiLevelType w:val="hybridMultilevel"/>
    <w:tmpl w:val="AF12ED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C077913"/>
    <w:multiLevelType w:val="hybridMultilevel"/>
    <w:tmpl w:val="F8D48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42022492">
    <w:abstractNumId w:val="0"/>
  </w:num>
  <w:num w:numId="2" w16cid:durableId="12425660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174"/>
    <w:rsid w:val="00250174"/>
    <w:rsid w:val="002514E2"/>
    <w:rsid w:val="00474FCF"/>
    <w:rsid w:val="005D7182"/>
    <w:rsid w:val="00613721"/>
    <w:rsid w:val="0066459A"/>
    <w:rsid w:val="00862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F8C58A"/>
  <w15:chartTrackingRefBased/>
  <w15:docId w15:val="{D3281B4E-A191-7440-9F47-1EAAC3469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F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Galloway</dc:creator>
  <cp:keywords/>
  <dc:description/>
  <cp:lastModifiedBy>Devin Galloway</cp:lastModifiedBy>
  <cp:revision>1</cp:revision>
  <dcterms:created xsi:type="dcterms:W3CDTF">2023-09-14T19:26:00Z</dcterms:created>
  <dcterms:modified xsi:type="dcterms:W3CDTF">2023-09-14T20:14:00Z</dcterms:modified>
</cp:coreProperties>
</file>