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244B" w14:textId="6E4329F5" w:rsidR="00E61BA7" w:rsidRDefault="00E61BA7" w:rsidP="00E61BA7">
      <w:r>
        <w:rPr>
          <w:b/>
          <w:bCs/>
        </w:rPr>
        <w:t>God Sized</w:t>
      </w:r>
      <w:r>
        <w:t xml:space="preserve"> </w:t>
      </w:r>
      <w:r>
        <w:rPr>
          <w:i/>
          <w:iCs/>
        </w:rPr>
        <w:t>(Series Graphic)</w:t>
      </w:r>
    </w:p>
    <w:p w14:paraId="0272CFE1" w14:textId="3B903946" w:rsidR="00E61BA7" w:rsidRDefault="00E61BA7"/>
    <w:p w14:paraId="56D7F032" w14:textId="01C3FCFE" w:rsidR="00BA70D1" w:rsidRPr="00BA70D1" w:rsidRDefault="00BA70D1">
      <w:pPr>
        <w:rPr>
          <w:b/>
          <w:bCs/>
          <w:i/>
          <w:iCs/>
        </w:rPr>
      </w:pPr>
      <w:r w:rsidRPr="00BA70D1">
        <w:rPr>
          <w:b/>
          <w:bCs/>
        </w:rPr>
        <w:t>Part 1:</w:t>
      </w:r>
    </w:p>
    <w:p w14:paraId="26F1F378" w14:textId="4BD5C952" w:rsidR="00E61BA7" w:rsidRDefault="00E61BA7">
      <w:pPr>
        <w:rPr>
          <w:b/>
          <w:bCs/>
        </w:rPr>
      </w:pPr>
      <w:r>
        <w:t xml:space="preserve">A God Sized </w:t>
      </w:r>
      <w:r w:rsidRPr="00E61BA7">
        <w:rPr>
          <w:b/>
          <w:bCs/>
        </w:rPr>
        <w:t>Dream</w:t>
      </w:r>
    </w:p>
    <w:p w14:paraId="3453E422" w14:textId="1163B0C4" w:rsidR="00E61BA7" w:rsidRDefault="00E61BA7"/>
    <w:p w14:paraId="7FD0EB06" w14:textId="76EDE7DA" w:rsidR="00BA70D1" w:rsidRPr="0098009F" w:rsidRDefault="0098009F" w:rsidP="00E61BA7">
      <w:pPr>
        <w:rPr>
          <w:b/>
          <w:bCs/>
        </w:rPr>
      </w:pPr>
      <w:r>
        <w:rPr>
          <w:b/>
          <w:bCs/>
        </w:rPr>
        <w:t>Part 2:</w:t>
      </w:r>
    </w:p>
    <w:p w14:paraId="155FE262" w14:textId="51868BB9" w:rsidR="00923D46" w:rsidRDefault="003C1B63" w:rsidP="00E61BA7">
      <w:r>
        <w:t xml:space="preserve">God Sized </w:t>
      </w:r>
      <w:r>
        <w:rPr>
          <w:b/>
          <w:bCs/>
        </w:rPr>
        <w:t xml:space="preserve">Generosity </w:t>
      </w:r>
    </w:p>
    <w:p w14:paraId="15A5205C" w14:textId="39DF827F" w:rsidR="007C751C" w:rsidRDefault="007C751C" w:rsidP="004A457F"/>
    <w:p w14:paraId="4AB4E49E" w14:textId="1F173435" w:rsidR="005A2C24" w:rsidRPr="005A2C24" w:rsidRDefault="005A2C24" w:rsidP="004A457F">
      <w:pPr>
        <w:rPr>
          <w:b/>
          <w:bCs/>
        </w:rPr>
      </w:pPr>
      <w:r>
        <w:rPr>
          <w:b/>
          <w:bCs/>
        </w:rPr>
        <w:t>Part 3:</w:t>
      </w:r>
    </w:p>
    <w:p w14:paraId="3EEDBDDC" w14:textId="1BF1B09B" w:rsidR="00EA0E05" w:rsidRDefault="00572B30" w:rsidP="004A457F">
      <w:r>
        <w:t xml:space="preserve">God Sized </w:t>
      </w:r>
      <w:r>
        <w:rPr>
          <w:b/>
          <w:bCs/>
        </w:rPr>
        <w:t>Faith</w:t>
      </w:r>
    </w:p>
    <w:p w14:paraId="06504EFE" w14:textId="21907E87" w:rsidR="00D86744" w:rsidRDefault="00D86744" w:rsidP="004A457F">
      <w:r>
        <w:tab/>
        <w:t xml:space="preserve">How do you do </w:t>
      </w:r>
      <w:r w:rsidRPr="00D86744">
        <w:rPr>
          <w:b/>
          <w:bCs/>
        </w:rPr>
        <w:t>a lot</w:t>
      </w:r>
      <w:r>
        <w:t xml:space="preserve"> when all you have is </w:t>
      </w:r>
      <w:r w:rsidRPr="00D86744">
        <w:rPr>
          <w:b/>
          <w:bCs/>
        </w:rPr>
        <w:t>a little</w:t>
      </w:r>
      <w:r>
        <w:t>?</w:t>
      </w:r>
    </w:p>
    <w:p w14:paraId="5C1B3523" w14:textId="11BEA66A" w:rsidR="00A361B2" w:rsidRDefault="00D86744" w:rsidP="004A457F">
      <w:r>
        <w:tab/>
      </w:r>
      <w:r w:rsidR="000832B7">
        <w:t xml:space="preserve">When </w:t>
      </w:r>
      <w:r w:rsidR="000832B7" w:rsidRPr="000832B7">
        <w:rPr>
          <w:b/>
          <w:bCs/>
        </w:rPr>
        <w:t>it’s not enough</w:t>
      </w:r>
      <w:r w:rsidR="000832B7">
        <w:t xml:space="preserve">, remember that </w:t>
      </w:r>
      <w:r w:rsidR="000832B7" w:rsidRPr="000832B7">
        <w:rPr>
          <w:b/>
          <w:bCs/>
        </w:rPr>
        <w:t>God is enough</w:t>
      </w:r>
      <w:r w:rsidR="000832B7">
        <w:t>.</w:t>
      </w:r>
    </w:p>
    <w:p w14:paraId="244161E5" w14:textId="0A61F674" w:rsidR="00FE5843" w:rsidRDefault="007F5929" w:rsidP="00FE5843">
      <w:pPr>
        <w:pStyle w:val="ListParagraph"/>
        <w:numPr>
          <w:ilvl w:val="0"/>
          <w:numId w:val="7"/>
        </w:numPr>
      </w:pPr>
      <w:r>
        <w:t xml:space="preserve">Take the </w:t>
      </w:r>
      <w:r w:rsidRPr="007F5929">
        <w:rPr>
          <w:b/>
          <w:bCs/>
        </w:rPr>
        <w:t>leap of faith</w:t>
      </w:r>
      <w:r>
        <w:t xml:space="preserve">. </w:t>
      </w:r>
    </w:p>
    <w:p w14:paraId="3D6FD273" w14:textId="0B26BFB8" w:rsidR="00AF5881" w:rsidRDefault="00CF1A25" w:rsidP="005A2C24">
      <w:pPr>
        <w:ind w:left="720"/>
      </w:pPr>
      <w:r w:rsidRPr="00165047">
        <w:rPr>
          <w:b/>
          <w:bCs/>
        </w:rPr>
        <w:t>Faith</w:t>
      </w:r>
      <w:r>
        <w:t xml:space="preserve"> is the gap between </w:t>
      </w:r>
      <w:r w:rsidR="00165047">
        <w:t xml:space="preserve">our feet </w:t>
      </w:r>
      <w:r w:rsidR="00165047" w:rsidRPr="00165047">
        <w:rPr>
          <w:b/>
          <w:bCs/>
        </w:rPr>
        <w:t>leaving</w:t>
      </w:r>
      <w:r w:rsidR="00165047">
        <w:t xml:space="preserve"> the ground and landing in the arms of the </w:t>
      </w:r>
      <w:r w:rsidR="00165047" w:rsidRPr="00165047">
        <w:rPr>
          <w:b/>
          <w:bCs/>
        </w:rPr>
        <w:t>Father</w:t>
      </w:r>
      <w:r w:rsidR="00165047">
        <w:t>.</w:t>
      </w:r>
    </w:p>
    <w:p w14:paraId="1988BFB4" w14:textId="6AA4C17A" w:rsidR="004014B9" w:rsidRDefault="00FE5843" w:rsidP="004014B9">
      <w:pPr>
        <w:pStyle w:val="ListParagraph"/>
        <w:numPr>
          <w:ilvl w:val="0"/>
          <w:numId w:val="7"/>
        </w:numPr>
      </w:pPr>
      <w:r>
        <w:t xml:space="preserve">Faith requires </w:t>
      </w:r>
      <w:r w:rsidRPr="00FE5843">
        <w:rPr>
          <w:b/>
          <w:bCs/>
        </w:rPr>
        <w:t>trust</w:t>
      </w:r>
      <w:r>
        <w:t>.</w:t>
      </w:r>
    </w:p>
    <w:p w14:paraId="4E49AF4F" w14:textId="3236B4AE" w:rsidR="004014B9" w:rsidRDefault="004014B9" w:rsidP="005A2C24">
      <w:pPr>
        <w:ind w:left="720"/>
      </w:pPr>
      <w:r>
        <w:t xml:space="preserve">God is </w:t>
      </w:r>
      <w:r w:rsidRPr="004014B9">
        <w:rPr>
          <w:b/>
          <w:bCs/>
        </w:rPr>
        <w:t>worthy</w:t>
      </w:r>
      <w:r>
        <w:t xml:space="preserve"> of your trust.</w:t>
      </w:r>
    </w:p>
    <w:p w14:paraId="23E341E2" w14:textId="374E253D" w:rsidR="0002154C" w:rsidRDefault="00FE5843" w:rsidP="0002154C">
      <w:pPr>
        <w:pStyle w:val="ListParagraph"/>
        <w:numPr>
          <w:ilvl w:val="0"/>
          <w:numId w:val="7"/>
        </w:numPr>
      </w:pPr>
      <w:r>
        <w:t xml:space="preserve">Faith is </w:t>
      </w:r>
      <w:r w:rsidRPr="00FE5843">
        <w:rPr>
          <w:b/>
          <w:bCs/>
        </w:rPr>
        <w:t xml:space="preserve">not a </w:t>
      </w:r>
      <w:r w:rsidR="00145EBF">
        <w:rPr>
          <w:b/>
          <w:bCs/>
        </w:rPr>
        <w:t>feeling</w:t>
      </w:r>
      <w:r>
        <w:t xml:space="preserve">. </w:t>
      </w:r>
    </w:p>
    <w:p w14:paraId="327675C0" w14:textId="10C1FB5A" w:rsidR="0002154C" w:rsidRDefault="0002154C" w:rsidP="0002154C">
      <w:pPr>
        <w:ind w:left="360"/>
      </w:pPr>
      <w:r>
        <w:t xml:space="preserve">Feelings my </w:t>
      </w:r>
      <w:r w:rsidRPr="0002154C">
        <w:rPr>
          <w:b/>
          <w:bCs/>
        </w:rPr>
        <w:t>end</w:t>
      </w:r>
      <w:r>
        <w:t xml:space="preserve">, but faith </w:t>
      </w:r>
      <w:r w:rsidRPr="0002154C">
        <w:rPr>
          <w:b/>
          <w:bCs/>
        </w:rPr>
        <w:t>endures</w:t>
      </w:r>
      <w:r>
        <w:t>.</w:t>
      </w:r>
    </w:p>
    <w:p w14:paraId="62721666" w14:textId="77777777" w:rsidR="00FB2897" w:rsidRDefault="00FB2897" w:rsidP="00FB2897"/>
    <w:p w14:paraId="73645103" w14:textId="77777777" w:rsidR="00FB2897" w:rsidRDefault="00FB2897" w:rsidP="00FB2897"/>
    <w:p w14:paraId="02D4BA81" w14:textId="1DAA5839" w:rsidR="00FB2897" w:rsidRDefault="00FB2897" w:rsidP="00FB2897">
      <w:r>
        <w:t xml:space="preserve">God Sized </w:t>
      </w:r>
      <w:r>
        <w:rPr>
          <w:b/>
          <w:bCs/>
        </w:rPr>
        <w:t>Prayer</w:t>
      </w:r>
    </w:p>
    <w:p w14:paraId="4EE478AD" w14:textId="77777777" w:rsidR="00FB2897" w:rsidRDefault="00FB2897" w:rsidP="00FB2897"/>
    <w:p w14:paraId="612805C3" w14:textId="727DFAFE" w:rsidR="00FB2897" w:rsidRDefault="002A7531" w:rsidP="00FB2897">
      <w:r>
        <w:t xml:space="preserve">(Jeremiah </w:t>
      </w:r>
      <w:r w:rsidR="000B73CF">
        <w:t>32:17)</w:t>
      </w:r>
    </w:p>
    <w:p w14:paraId="7A681804" w14:textId="61A634D0" w:rsidR="000B73CF" w:rsidRDefault="000B73CF" w:rsidP="00FB2897">
      <w:r>
        <w:t xml:space="preserve">“Ah, </w:t>
      </w:r>
      <w:r w:rsidRPr="000306E0">
        <w:rPr>
          <w:b/>
          <w:bCs/>
        </w:rPr>
        <w:t>Sovereign</w:t>
      </w:r>
      <w:r>
        <w:t xml:space="preserve"> Lord, you have made the heavens and the earth by your power and outstretched </w:t>
      </w:r>
      <w:r w:rsidR="000306E0">
        <w:t xml:space="preserve">arm. </w:t>
      </w:r>
      <w:r w:rsidR="000306E0" w:rsidRPr="000306E0">
        <w:rPr>
          <w:b/>
          <w:bCs/>
        </w:rPr>
        <w:t>Nothing is too hard for you</w:t>
      </w:r>
      <w:r w:rsidR="000306E0">
        <w:t>.”</w:t>
      </w:r>
    </w:p>
    <w:p w14:paraId="2E8CE829" w14:textId="77777777" w:rsidR="000306E0" w:rsidRDefault="000306E0" w:rsidP="00FB2897"/>
    <w:p w14:paraId="6CFE3F5D" w14:textId="5948D77A" w:rsidR="000306E0" w:rsidRDefault="00DB4F9C" w:rsidP="00DB4F9C">
      <w:pPr>
        <w:pStyle w:val="ListParagraph"/>
        <w:numPr>
          <w:ilvl w:val="0"/>
          <w:numId w:val="8"/>
        </w:numPr>
      </w:pPr>
      <w:r>
        <w:t xml:space="preserve">God sized prayer is to </w:t>
      </w:r>
      <w:r w:rsidRPr="00DB4F9C">
        <w:rPr>
          <w:b/>
          <w:bCs/>
        </w:rPr>
        <w:t>trust</w:t>
      </w:r>
      <w:r>
        <w:t xml:space="preserve"> in His </w:t>
      </w:r>
      <w:r w:rsidRPr="00DB4F9C">
        <w:rPr>
          <w:b/>
          <w:bCs/>
        </w:rPr>
        <w:t>power</w:t>
      </w:r>
      <w:r>
        <w:t xml:space="preserve">. </w:t>
      </w:r>
    </w:p>
    <w:p w14:paraId="22EF6297" w14:textId="77777777" w:rsidR="00DB4F9C" w:rsidRDefault="00DB4F9C" w:rsidP="00DB4F9C"/>
    <w:p w14:paraId="2699913E" w14:textId="265EE2B4" w:rsidR="00DB4F9C" w:rsidRDefault="00DB4F9C" w:rsidP="00DB4F9C">
      <w:pPr>
        <w:pStyle w:val="ListParagraph"/>
        <w:numPr>
          <w:ilvl w:val="0"/>
          <w:numId w:val="8"/>
        </w:numPr>
      </w:pPr>
      <w:r>
        <w:t xml:space="preserve">God sized prayer is </w:t>
      </w:r>
      <w:r w:rsidRPr="00DB4F9C">
        <w:rPr>
          <w:b/>
          <w:bCs/>
        </w:rPr>
        <w:t>alignment</w:t>
      </w:r>
      <w:r>
        <w:t xml:space="preserve"> to His </w:t>
      </w:r>
      <w:r w:rsidRPr="00DB4F9C">
        <w:rPr>
          <w:b/>
          <w:bCs/>
        </w:rPr>
        <w:t>purposes</w:t>
      </w:r>
      <w:r>
        <w:t xml:space="preserve">. </w:t>
      </w:r>
    </w:p>
    <w:p w14:paraId="2F4FB567" w14:textId="77777777" w:rsidR="00DB4F9C" w:rsidRDefault="00DB4F9C" w:rsidP="00484656"/>
    <w:p w14:paraId="2DC192DA" w14:textId="1D4E09B8" w:rsidR="00484656" w:rsidRDefault="00484656" w:rsidP="00484656">
      <w:r>
        <w:t>(Matthew 6:</w:t>
      </w:r>
      <w:r w:rsidR="00CA4B27">
        <w:t>7-8)</w:t>
      </w:r>
    </w:p>
    <w:p w14:paraId="4928390A" w14:textId="18FDA037" w:rsidR="00CA4B27" w:rsidRDefault="00CA4B27" w:rsidP="00484656">
      <w:r>
        <w:t>“And when you pray, do not keep on babbling</w:t>
      </w:r>
      <w:r w:rsidR="003348DF">
        <w:t xml:space="preserve"> like pagans, for they think they will be heard because of their </w:t>
      </w:r>
      <w:r w:rsidR="003348DF" w:rsidRPr="00390744">
        <w:rPr>
          <w:b/>
          <w:bCs/>
        </w:rPr>
        <w:t>many words</w:t>
      </w:r>
      <w:r w:rsidR="003348DF">
        <w:t xml:space="preserve">. Do not be like them, for your </w:t>
      </w:r>
      <w:proofErr w:type="gramStart"/>
      <w:r w:rsidR="003348DF">
        <w:t>Father</w:t>
      </w:r>
      <w:proofErr w:type="gramEnd"/>
      <w:r w:rsidR="003348DF">
        <w:t xml:space="preserve"> knows</w:t>
      </w:r>
      <w:r w:rsidR="00390744">
        <w:t xml:space="preserve"> what you </w:t>
      </w:r>
      <w:r w:rsidR="00390744" w:rsidRPr="00390744">
        <w:rPr>
          <w:b/>
          <w:bCs/>
        </w:rPr>
        <w:t>need</w:t>
      </w:r>
      <w:r w:rsidR="00390744">
        <w:t xml:space="preserve"> before you ask him.”</w:t>
      </w:r>
    </w:p>
    <w:p w14:paraId="7C388AAF" w14:textId="77777777" w:rsidR="00484656" w:rsidRDefault="00484656" w:rsidP="00484656"/>
    <w:p w14:paraId="4D7493A6" w14:textId="6740BA4D" w:rsidR="00390744" w:rsidRDefault="00382051" w:rsidP="00484656">
      <w:r>
        <w:t>(Matthew 6:9-10)</w:t>
      </w:r>
    </w:p>
    <w:p w14:paraId="361F98BB" w14:textId="3D60DDE4" w:rsidR="00382051" w:rsidRDefault="00382051" w:rsidP="00484656">
      <w:r>
        <w:t>“</w:t>
      </w:r>
      <w:r w:rsidRPr="00FF324B">
        <w:rPr>
          <w:b/>
          <w:bCs/>
        </w:rPr>
        <w:t>This, then, is how you should pray</w:t>
      </w:r>
      <w:r>
        <w:t>: “Our Father in heaven</w:t>
      </w:r>
      <w:r w:rsidR="001F6349">
        <w:t xml:space="preserve"> hallowed by </w:t>
      </w:r>
      <w:r w:rsidR="001F6349" w:rsidRPr="00FF324B">
        <w:rPr>
          <w:b/>
          <w:bCs/>
        </w:rPr>
        <w:t>your</w:t>
      </w:r>
      <w:r w:rsidR="001F6349">
        <w:t xml:space="preserve"> name, </w:t>
      </w:r>
      <w:r w:rsidR="001F6349" w:rsidRPr="00FF324B">
        <w:rPr>
          <w:b/>
          <w:bCs/>
        </w:rPr>
        <w:t>your</w:t>
      </w:r>
      <w:r w:rsidR="001F6349">
        <w:t xml:space="preserve"> kingdom come, </w:t>
      </w:r>
      <w:r w:rsidR="001F6349" w:rsidRPr="00FF324B">
        <w:rPr>
          <w:b/>
          <w:bCs/>
        </w:rPr>
        <w:t>your</w:t>
      </w:r>
      <w:r w:rsidR="001F6349">
        <w:t xml:space="preserve"> will be done, on earth as it is in heaven.” </w:t>
      </w:r>
    </w:p>
    <w:p w14:paraId="1E1B4981" w14:textId="77777777" w:rsidR="00390744" w:rsidRDefault="00390744" w:rsidP="00484656"/>
    <w:p w14:paraId="28E33407" w14:textId="2202CF67" w:rsidR="00DB4F9C" w:rsidRDefault="005100BC" w:rsidP="005100BC">
      <w:pPr>
        <w:pStyle w:val="ListParagraph"/>
        <w:numPr>
          <w:ilvl w:val="0"/>
          <w:numId w:val="8"/>
        </w:numPr>
      </w:pPr>
      <w:r>
        <w:t xml:space="preserve">God sized prayer is </w:t>
      </w:r>
      <w:r w:rsidRPr="005100BC">
        <w:rPr>
          <w:b/>
          <w:bCs/>
        </w:rPr>
        <w:t>seeking wisdom</w:t>
      </w:r>
      <w:r>
        <w:t xml:space="preserve"> in </w:t>
      </w:r>
      <w:r w:rsidRPr="005100BC">
        <w:rPr>
          <w:b/>
          <w:bCs/>
        </w:rPr>
        <w:t>all things.</w:t>
      </w:r>
      <w:r>
        <w:t xml:space="preserve"> </w:t>
      </w:r>
    </w:p>
    <w:p w14:paraId="7166E3D7" w14:textId="77777777" w:rsidR="00F04580" w:rsidRDefault="00F04580" w:rsidP="00F04580"/>
    <w:p w14:paraId="1139FA0D" w14:textId="18A7C34D" w:rsidR="00F04580" w:rsidRDefault="009073B9" w:rsidP="00F04580">
      <w:r>
        <w:t>(Matthew 7:7-</w:t>
      </w:r>
      <w:r w:rsidR="00E80BA5">
        <w:t>8</w:t>
      </w:r>
      <w:r>
        <w:t>)</w:t>
      </w:r>
    </w:p>
    <w:p w14:paraId="642FC931" w14:textId="393A58AB" w:rsidR="009073B9" w:rsidRDefault="009073B9" w:rsidP="00F04580">
      <w:r>
        <w:lastRenderedPageBreak/>
        <w:t>“</w:t>
      </w:r>
      <w:r w:rsidRPr="00E80BA5">
        <w:rPr>
          <w:b/>
          <w:bCs/>
        </w:rPr>
        <w:t>Ask</w:t>
      </w:r>
      <w:r>
        <w:t xml:space="preserve"> and it will be given to you; </w:t>
      </w:r>
      <w:r w:rsidRPr="00E80BA5">
        <w:rPr>
          <w:b/>
          <w:bCs/>
        </w:rPr>
        <w:t>seek</w:t>
      </w:r>
      <w:r>
        <w:t xml:space="preserve"> and you will find; </w:t>
      </w:r>
      <w:r w:rsidRPr="00E80BA5">
        <w:rPr>
          <w:b/>
          <w:bCs/>
        </w:rPr>
        <w:t>kn</w:t>
      </w:r>
      <w:r w:rsidR="007A786D" w:rsidRPr="00E80BA5">
        <w:rPr>
          <w:b/>
          <w:bCs/>
        </w:rPr>
        <w:t>ock</w:t>
      </w:r>
      <w:r w:rsidR="00563340">
        <w:t xml:space="preserve"> and the door will be opened to you. For everyone who asks receives; the one who seeks finds</w:t>
      </w:r>
      <w:r w:rsidR="00E80BA5">
        <w:t>; and to the one who knocks, the door will be opened.”</w:t>
      </w:r>
    </w:p>
    <w:p w14:paraId="290C53B9" w14:textId="77777777" w:rsidR="002A4127" w:rsidRDefault="002A4127" w:rsidP="00F04580"/>
    <w:p w14:paraId="791D8861" w14:textId="77777777" w:rsidR="0051162B" w:rsidRDefault="0051162B" w:rsidP="0051162B">
      <w:r>
        <w:t>Reasons why we don’t pray:</w:t>
      </w:r>
    </w:p>
    <w:p w14:paraId="7D05D783" w14:textId="77777777" w:rsidR="0051162B" w:rsidRDefault="0051162B" w:rsidP="0051162B">
      <w:pPr>
        <w:pStyle w:val="ListParagraph"/>
        <w:numPr>
          <w:ilvl w:val="0"/>
          <w:numId w:val="9"/>
        </w:numPr>
      </w:pPr>
      <w:r>
        <w:t xml:space="preserve">We don’t know </w:t>
      </w:r>
      <w:r w:rsidRPr="00AC638D">
        <w:rPr>
          <w:b/>
          <w:bCs/>
        </w:rPr>
        <w:t>what to say</w:t>
      </w:r>
      <w:r>
        <w:t>.</w:t>
      </w:r>
    </w:p>
    <w:p w14:paraId="6429BA8B" w14:textId="77777777" w:rsidR="0051162B" w:rsidRDefault="0051162B" w:rsidP="0051162B">
      <w:pPr>
        <w:pStyle w:val="ListParagraph"/>
        <w:numPr>
          <w:ilvl w:val="0"/>
          <w:numId w:val="9"/>
        </w:numPr>
      </w:pPr>
      <w:r>
        <w:t xml:space="preserve">We don’t know </w:t>
      </w:r>
      <w:r w:rsidRPr="00AC638D">
        <w:rPr>
          <w:b/>
          <w:bCs/>
        </w:rPr>
        <w:t>how to say it</w:t>
      </w:r>
      <w:r>
        <w:t>.</w:t>
      </w:r>
    </w:p>
    <w:p w14:paraId="2FE64D60" w14:textId="77777777" w:rsidR="0051162B" w:rsidRDefault="0051162B" w:rsidP="0051162B">
      <w:pPr>
        <w:pStyle w:val="ListParagraph"/>
        <w:numPr>
          <w:ilvl w:val="0"/>
          <w:numId w:val="9"/>
        </w:numPr>
      </w:pPr>
      <w:r>
        <w:t xml:space="preserve">We don’t know </w:t>
      </w:r>
      <w:r w:rsidRPr="00AC638D">
        <w:rPr>
          <w:b/>
          <w:bCs/>
        </w:rPr>
        <w:t>what to expect</w:t>
      </w:r>
      <w:r>
        <w:t>.</w:t>
      </w:r>
    </w:p>
    <w:p w14:paraId="3F33544D" w14:textId="77777777" w:rsidR="002A4127" w:rsidRDefault="002A4127" w:rsidP="00F04580"/>
    <w:p w14:paraId="160EF84A" w14:textId="77777777" w:rsidR="008610E2" w:rsidRDefault="008610E2" w:rsidP="008610E2">
      <w:r>
        <w:t>(Psalm 22:1-2)</w:t>
      </w:r>
    </w:p>
    <w:p w14:paraId="5757E787" w14:textId="77777777" w:rsidR="008610E2" w:rsidRDefault="008610E2" w:rsidP="008610E2">
      <w:r>
        <w:t>“My God, my God, what have you forsaken me? Why are you so far from saving me, so far from my cries of anguish? My God, I cry out by day, but you do not answer, by night, but I find no rest.”</w:t>
      </w:r>
    </w:p>
    <w:p w14:paraId="625A0C2B" w14:textId="77777777" w:rsidR="008610E2" w:rsidRDefault="008610E2" w:rsidP="008610E2"/>
    <w:p w14:paraId="3391BD91" w14:textId="77777777" w:rsidR="008610E2" w:rsidRDefault="008610E2" w:rsidP="008610E2">
      <w:r>
        <w:t>(Psalm 28:1)</w:t>
      </w:r>
    </w:p>
    <w:p w14:paraId="79222562" w14:textId="77777777" w:rsidR="008610E2" w:rsidRDefault="008610E2" w:rsidP="008610E2">
      <w:r>
        <w:t>“To you, Lord, I call; you are my Rock, do not turn a deaf ear to me. For if you remain silent, I will be like those who go down to the pit.”</w:t>
      </w:r>
    </w:p>
    <w:p w14:paraId="2E012C45" w14:textId="77777777" w:rsidR="008610E2" w:rsidRDefault="008610E2" w:rsidP="008610E2"/>
    <w:p w14:paraId="7E0C1CB8" w14:textId="77777777" w:rsidR="008610E2" w:rsidRDefault="008610E2" w:rsidP="008610E2">
      <w:r>
        <w:tab/>
      </w:r>
      <w:r w:rsidRPr="008610E2">
        <w:rPr>
          <w:b/>
          <w:bCs/>
        </w:rPr>
        <w:t>Real</w:t>
      </w:r>
      <w:r w:rsidRPr="008610E2">
        <w:t xml:space="preserve"> prayer is </w:t>
      </w:r>
      <w:r w:rsidRPr="008610E2">
        <w:rPr>
          <w:b/>
          <w:bCs/>
        </w:rPr>
        <w:t>right</w:t>
      </w:r>
      <w:r w:rsidRPr="008610E2">
        <w:t xml:space="preserve"> prayer.</w:t>
      </w:r>
    </w:p>
    <w:p w14:paraId="57F8DD51" w14:textId="77777777" w:rsidR="0051162B" w:rsidRDefault="0051162B" w:rsidP="00F04580"/>
    <w:p w14:paraId="2D2F371E" w14:textId="6ABD1ACA" w:rsidR="008610E2" w:rsidRDefault="00EB55F5" w:rsidP="00F04580">
      <w:r>
        <w:tab/>
      </w:r>
      <w:r w:rsidRPr="00EB55F5">
        <w:rPr>
          <w:b/>
          <w:bCs/>
        </w:rPr>
        <w:t>Praying the Word</w:t>
      </w:r>
      <w:r>
        <w:t xml:space="preserve"> is the best way to pray when you don’t know what to say. </w:t>
      </w:r>
    </w:p>
    <w:p w14:paraId="3DC8C824" w14:textId="77777777" w:rsidR="004A6768" w:rsidRDefault="004A6768" w:rsidP="00F04580"/>
    <w:p w14:paraId="50780ED3" w14:textId="77777777" w:rsidR="004A6768" w:rsidRDefault="004A6768" w:rsidP="004A6768">
      <w:r>
        <w:t>(Psalm 119:11)</w:t>
      </w:r>
    </w:p>
    <w:p w14:paraId="28DDA652" w14:textId="77777777" w:rsidR="004A6768" w:rsidRDefault="004A6768" w:rsidP="004A6768">
      <w:r>
        <w:t xml:space="preserve">“I have hidden </w:t>
      </w:r>
      <w:r w:rsidRPr="001D3848">
        <w:rPr>
          <w:b/>
          <w:bCs/>
        </w:rPr>
        <w:t>your word in my heart</w:t>
      </w:r>
      <w:r>
        <w:t xml:space="preserve"> that I might not sin against you.”</w:t>
      </w:r>
    </w:p>
    <w:p w14:paraId="5A426052" w14:textId="77777777" w:rsidR="004A6768" w:rsidRDefault="004A6768" w:rsidP="004A6768"/>
    <w:p w14:paraId="3F75FD09" w14:textId="77777777" w:rsidR="004A6768" w:rsidRDefault="004A6768" w:rsidP="004A6768">
      <w:r>
        <w:t>(Psalm 119:15-16)</w:t>
      </w:r>
    </w:p>
    <w:p w14:paraId="2C79148B" w14:textId="77777777" w:rsidR="004A6768" w:rsidRDefault="004A6768" w:rsidP="004A6768">
      <w:r>
        <w:t xml:space="preserve">“I </w:t>
      </w:r>
      <w:r w:rsidRPr="001D3848">
        <w:rPr>
          <w:b/>
          <w:bCs/>
        </w:rPr>
        <w:t>meditate</w:t>
      </w:r>
      <w:r>
        <w:t xml:space="preserve"> on your precepts and consider your ways. I delight in your decrees; </w:t>
      </w:r>
      <w:r w:rsidRPr="001D3848">
        <w:rPr>
          <w:b/>
          <w:bCs/>
        </w:rPr>
        <w:t>I will not neglect your word</w:t>
      </w:r>
      <w:r>
        <w:t>.”</w:t>
      </w:r>
    </w:p>
    <w:p w14:paraId="3C15DCE8" w14:textId="77777777" w:rsidR="004A6768" w:rsidRDefault="004A6768" w:rsidP="004A6768"/>
    <w:p w14:paraId="2DC883E7" w14:textId="77777777" w:rsidR="004A6768" w:rsidRDefault="004A6768" w:rsidP="004A6768">
      <w:r>
        <w:t>(Psalm 119:92-93)</w:t>
      </w:r>
    </w:p>
    <w:p w14:paraId="007903AC" w14:textId="77777777" w:rsidR="004A6768" w:rsidRDefault="004A6768" w:rsidP="004A6768">
      <w:r>
        <w:t>“If your law had not been my delight, I would have perished in my affliction</w:t>
      </w:r>
      <w:r w:rsidRPr="001D3848">
        <w:rPr>
          <w:b/>
          <w:bCs/>
        </w:rPr>
        <w:t>. I will never forget your precepts, for by them you have preserved my life</w:t>
      </w:r>
      <w:r>
        <w:t>.”</w:t>
      </w:r>
    </w:p>
    <w:p w14:paraId="3D8E8D4A" w14:textId="77777777" w:rsidR="004A6768" w:rsidRDefault="004A6768" w:rsidP="004A6768"/>
    <w:p w14:paraId="20CF2561" w14:textId="77777777" w:rsidR="004A6768" w:rsidRDefault="004A6768" w:rsidP="004A6768">
      <w:r>
        <w:t>(Psalm 119:97)</w:t>
      </w:r>
    </w:p>
    <w:p w14:paraId="45D9C2D8" w14:textId="77777777" w:rsidR="004A6768" w:rsidRDefault="004A6768" w:rsidP="004A6768">
      <w:r>
        <w:t>“Oh, how I love your law! I meditate on it all day long.”</w:t>
      </w:r>
    </w:p>
    <w:p w14:paraId="4E14B2AF" w14:textId="77777777" w:rsidR="004A6768" w:rsidRDefault="004A6768" w:rsidP="004A6768"/>
    <w:p w14:paraId="0B17B1BA" w14:textId="77777777" w:rsidR="004A6768" w:rsidRDefault="004A6768" w:rsidP="004A6768">
      <w:r>
        <w:t>(Psalm 119:105)</w:t>
      </w:r>
    </w:p>
    <w:p w14:paraId="2709F15B" w14:textId="77777777" w:rsidR="004A6768" w:rsidRDefault="004A6768" w:rsidP="004A6768">
      <w:r>
        <w:t xml:space="preserve">“Your </w:t>
      </w:r>
      <w:r w:rsidRPr="001D3848">
        <w:rPr>
          <w:b/>
          <w:bCs/>
        </w:rPr>
        <w:t>word</w:t>
      </w:r>
      <w:r>
        <w:t xml:space="preserve"> is a </w:t>
      </w:r>
      <w:r w:rsidRPr="001D3848">
        <w:rPr>
          <w:b/>
          <w:bCs/>
        </w:rPr>
        <w:t>lamp</w:t>
      </w:r>
      <w:r>
        <w:t xml:space="preserve"> for my feet, a </w:t>
      </w:r>
      <w:r w:rsidRPr="001D3848">
        <w:rPr>
          <w:b/>
          <w:bCs/>
        </w:rPr>
        <w:t>light</w:t>
      </w:r>
      <w:r>
        <w:t xml:space="preserve"> on my path.”</w:t>
      </w:r>
    </w:p>
    <w:p w14:paraId="18C81FC9" w14:textId="77777777" w:rsidR="004A6768" w:rsidRDefault="004A6768" w:rsidP="00F04580"/>
    <w:p w14:paraId="0776A3A3" w14:textId="77777777" w:rsidR="00F44946" w:rsidRPr="001D3848" w:rsidRDefault="00F44946" w:rsidP="00F44946">
      <w:pPr>
        <w:rPr>
          <w:b/>
          <w:bCs/>
        </w:rPr>
      </w:pPr>
      <w:r>
        <w:rPr>
          <w:b/>
          <w:bCs/>
        </w:rPr>
        <w:t>Anxiety/Depression</w:t>
      </w:r>
    </w:p>
    <w:p w14:paraId="6D70676C" w14:textId="77777777" w:rsidR="00F44946" w:rsidRDefault="00F44946" w:rsidP="00F44946">
      <w:r>
        <w:t>(Philippians 4:6)</w:t>
      </w:r>
    </w:p>
    <w:p w14:paraId="0C3C97D1" w14:textId="77777777" w:rsidR="00F44946" w:rsidRDefault="00F44946" w:rsidP="00F44946">
      <w:r>
        <w:t>“Do not be anxious about anything, but in every situation, by prayer and petition, with thanksgiving, present your requests to God.”</w:t>
      </w:r>
    </w:p>
    <w:p w14:paraId="0B98F0E4" w14:textId="77777777" w:rsidR="00F44946" w:rsidRDefault="00F44946" w:rsidP="00F44946">
      <w:pPr>
        <w:rPr>
          <w:b/>
          <w:bCs/>
        </w:rPr>
      </w:pPr>
    </w:p>
    <w:p w14:paraId="055E04A4" w14:textId="77777777" w:rsidR="00F44946" w:rsidRPr="001D3848" w:rsidRDefault="00F44946" w:rsidP="00F44946">
      <w:pPr>
        <w:rPr>
          <w:b/>
          <w:bCs/>
        </w:rPr>
      </w:pPr>
      <w:r>
        <w:rPr>
          <w:b/>
          <w:bCs/>
        </w:rPr>
        <w:lastRenderedPageBreak/>
        <w:t>Anxiety/Depression</w:t>
      </w:r>
    </w:p>
    <w:p w14:paraId="02E4C8B2" w14:textId="77777777" w:rsidR="00F44946" w:rsidRDefault="00F44946" w:rsidP="00F44946">
      <w:r>
        <w:t>(Philippians 4:7)</w:t>
      </w:r>
    </w:p>
    <w:p w14:paraId="1DF40239" w14:textId="77777777" w:rsidR="00F44946" w:rsidRDefault="00F44946" w:rsidP="00F44946">
      <w:r>
        <w:t xml:space="preserve"> “And the peace of God, which transcends all understanding, will guard your hearts and your minds in Christ Jesus.”</w:t>
      </w:r>
    </w:p>
    <w:p w14:paraId="350608F8" w14:textId="77777777" w:rsidR="00F44946" w:rsidRDefault="00F44946" w:rsidP="00F44946"/>
    <w:p w14:paraId="4392EEC8" w14:textId="77777777" w:rsidR="00F44946" w:rsidRPr="001D3848" w:rsidRDefault="00F44946" w:rsidP="00F44946">
      <w:pPr>
        <w:rPr>
          <w:b/>
          <w:bCs/>
        </w:rPr>
      </w:pPr>
      <w:r>
        <w:rPr>
          <w:b/>
          <w:bCs/>
        </w:rPr>
        <w:t>Anxiety/Depression</w:t>
      </w:r>
    </w:p>
    <w:p w14:paraId="76DF3C94" w14:textId="77777777" w:rsidR="00F44946" w:rsidRDefault="00F44946" w:rsidP="00F44946">
      <w:r>
        <w:t>(1 Peter 5:7)</w:t>
      </w:r>
    </w:p>
    <w:p w14:paraId="6D23F65E" w14:textId="77777777" w:rsidR="00F44946" w:rsidRDefault="00F44946" w:rsidP="00F44946">
      <w:r>
        <w:t>“Cast all your anxiety on him because he cares for you.”</w:t>
      </w:r>
    </w:p>
    <w:p w14:paraId="17AF770D" w14:textId="77777777" w:rsidR="00F44946" w:rsidRPr="001D3848" w:rsidRDefault="00F44946" w:rsidP="00F44946">
      <w:pPr>
        <w:rPr>
          <w:b/>
          <w:bCs/>
        </w:rPr>
      </w:pPr>
      <w:r>
        <w:rPr>
          <w:b/>
          <w:bCs/>
        </w:rPr>
        <w:t>Fear</w:t>
      </w:r>
    </w:p>
    <w:p w14:paraId="4176EDC9" w14:textId="77777777" w:rsidR="00F44946" w:rsidRDefault="00F44946" w:rsidP="00F44946">
      <w:r>
        <w:t>(2 Timothy 1:7)</w:t>
      </w:r>
    </w:p>
    <w:p w14:paraId="0A8D1D7A" w14:textId="77777777" w:rsidR="00F44946" w:rsidRDefault="00F44946" w:rsidP="00F44946">
      <w:r>
        <w:t>“For God has not given us a spirit of fear, but of power and of love and of a sound mind.”</w:t>
      </w:r>
    </w:p>
    <w:p w14:paraId="62B0828C" w14:textId="77777777" w:rsidR="00F44946" w:rsidRDefault="00F44946" w:rsidP="00F44946">
      <w:pPr>
        <w:rPr>
          <w:b/>
          <w:bCs/>
        </w:rPr>
      </w:pPr>
    </w:p>
    <w:p w14:paraId="288D1BAA" w14:textId="77777777" w:rsidR="00F44946" w:rsidRPr="001D3848" w:rsidRDefault="00F44946" w:rsidP="00F44946">
      <w:pPr>
        <w:rPr>
          <w:b/>
          <w:bCs/>
        </w:rPr>
      </w:pPr>
      <w:r>
        <w:rPr>
          <w:b/>
          <w:bCs/>
        </w:rPr>
        <w:t>Fear</w:t>
      </w:r>
    </w:p>
    <w:p w14:paraId="486B0453" w14:textId="77777777" w:rsidR="00F44946" w:rsidRDefault="00F44946" w:rsidP="00F44946">
      <w:r>
        <w:t xml:space="preserve">(Psalm 56:3) </w:t>
      </w:r>
    </w:p>
    <w:p w14:paraId="4C91CD80" w14:textId="77777777" w:rsidR="00F44946" w:rsidRDefault="00F44946" w:rsidP="00F44946">
      <w:r>
        <w:t xml:space="preserve">“When I am afraid, I put my trust in you.” </w:t>
      </w:r>
    </w:p>
    <w:p w14:paraId="1085902E" w14:textId="77777777" w:rsidR="00F44946" w:rsidRDefault="00F44946" w:rsidP="00F44946"/>
    <w:p w14:paraId="6EF8DEAB" w14:textId="77777777" w:rsidR="00F44946" w:rsidRPr="001D3848" w:rsidRDefault="00F44946" w:rsidP="00F44946">
      <w:pPr>
        <w:rPr>
          <w:b/>
          <w:bCs/>
        </w:rPr>
      </w:pPr>
      <w:r>
        <w:rPr>
          <w:b/>
          <w:bCs/>
        </w:rPr>
        <w:t>Fear</w:t>
      </w:r>
    </w:p>
    <w:p w14:paraId="5C833B88" w14:textId="77777777" w:rsidR="00F44946" w:rsidRDefault="00F44946" w:rsidP="00F44946">
      <w:r>
        <w:t xml:space="preserve">(Psalm 34:4) </w:t>
      </w:r>
    </w:p>
    <w:p w14:paraId="318FC286" w14:textId="77777777" w:rsidR="00F44946" w:rsidRDefault="00F44946" w:rsidP="00F44946">
      <w:r>
        <w:t>“I sought the Lord, and he answered me; he delivered me from all my fears.”</w:t>
      </w:r>
    </w:p>
    <w:p w14:paraId="73265AA7" w14:textId="77777777" w:rsidR="00F44946" w:rsidRDefault="00F44946" w:rsidP="00F44946"/>
    <w:p w14:paraId="2170BFEA" w14:textId="77777777" w:rsidR="00F44946" w:rsidRPr="001D3848" w:rsidRDefault="00F44946" w:rsidP="00F44946">
      <w:pPr>
        <w:rPr>
          <w:b/>
          <w:bCs/>
        </w:rPr>
      </w:pPr>
      <w:r>
        <w:rPr>
          <w:b/>
          <w:bCs/>
        </w:rPr>
        <w:t>Healing</w:t>
      </w:r>
    </w:p>
    <w:p w14:paraId="7D7F4899" w14:textId="77777777" w:rsidR="00F44946" w:rsidRDefault="00F44946" w:rsidP="00F44946">
      <w:r>
        <w:t xml:space="preserve">(Isaiah 53:5) </w:t>
      </w:r>
    </w:p>
    <w:p w14:paraId="1711188F" w14:textId="77777777" w:rsidR="00F44946" w:rsidRDefault="00F44946" w:rsidP="00F44946">
      <w:r>
        <w:t>“But he was pierced for our transgressions, he was crushed for our iniquities; the punishment that brought us peace was on him, and by his wounds we are healed.”</w:t>
      </w:r>
    </w:p>
    <w:p w14:paraId="05E7ECE9" w14:textId="77777777" w:rsidR="00F44946" w:rsidRDefault="00F44946" w:rsidP="00F44946"/>
    <w:p w14:paraId="2D785AA5" w14:textId="77777777" w:rsidR="00F44946" w:rsidRPr="001D3848" w:rsidRDefault="00F44946" w:rsidP="00F44946">
      <w:pPr>
        <w:rPr>
          <w:b/>
          <w:bCs/>
        </w:rPr>
      </w:pPr>
      <w:r>
        <w:rPr>
          <w:b/>
          <w:bCs/>
        </w:rPr>
        <w:t>Healing</w:t>
      </w:r>
    </w:p>
    <w:p w14:paraId="7D3A4806" w14:textId="77777777" w:rsidR="00F44946" w:rsidRDefault="00F44946" w:rsidP="00F44946">
      <w:r>
        <w:t xml:space="preserve">(Psalm 103: 2-3) </w:t>
      </w:r>
    </w:p>
    <w:p w14:paraId="3FEA1773" w14:textId="77777777" w:rsidR="00F44946" w:rsidRDefault="00F44946" w:rsidP="00F44946">
      <w:r>
        <w:t>“Praise the Lord, my soul, and forget not all his benefits—who forgives all your sins and heals all your diseases,”</w:t>
      </w:r>
    </w:p>
    <w:p w14:paraId="2DD8BDD0" w14:textId="77777777" w:rsidR="00F44946" w:rsidRPr="00F44946" w:rsidRDefault="00F44946" w:rsidP="00F04580"/>
    <w:sectPr w:rsidR="00F44946" w:rsidRPr="00F4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617"/>
    <w:multiLevelType w:val="hybridMultilevel"/>
    <w:tmpl w:val="E73EBA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604AF"/>
    <w:multiLevelType w:val="hybridMultilevel"/>
    <w:tmpl w:val="E0CC82DA"/>
    <w:lvl w:ilvl="0" w:tplc="FB0C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B2C6B"/>
    <w:multiLevelType w:val="hybridMultilevel"/>
    <w:tmpl w:val="7C6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6C86"/>
    <w:multiLevelType w:val="hybridMultilevel"/>
    <w:tmpl w:val="1C86B134"/>
    <w:lvl w:ilvl="0" w:tplc="F3360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80C34"/>
    <w:multiLevelType w:val="hybridMultilevel"/>
    <w:tmpl w:val="D938D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75F3B"/>
    <w:multiLevelType w:val="hybridMultilevel"/>
    <w:tmpl w:val="85128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DE482F"/>
    <w:multiLevelType w:val="hybridMultilevel"/>
    <w:tmpl w:val="83D02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D12247"/>
    <w:multiLevelType w:val="hybridMultilevel"/>
    <w:tmpl w:val="E320E280"/>
    <w:lvl w:ilvl="0" w:tplc="D4C67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DE2745"/>
    <w:multiLevelType w:val="hybridMultilevel"/>
    <w:tmpl w:val="75E40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2705406">
    <w:abstractNumId w:val="8"/>
  </w:num>
  <w:num w:numId="2" w16cid:durableId="506096830">
    <w:abstractNumId w:val="6"/>
  </w:num>
  <w:num w:numId="3" w16cid:durableId="1194616504">
    <w:abstractNumId w:val="3"/>
  </w:num>
  <w:num w:numId="4" w16cid:durableId="1909725571">
    <w:abstractNumId w:val="1"/>
  </w:num>
  <w:num w:numId="5" w16cid:durableId="2123111887">
    <w:abstractNumId w:val="7"/>
  </w:num>
  <w:num w:numId="6" w16cid:durableId="309335347">
    <w:abstractNumId w:val="4"/>
  </w:num>
  <w:num w:numId="7" w16cid:durableId="2009558179">
    <w:abstractNumId w:val="0"/>
  </w:num>
  <w:num w:numId="8" w16cid:durableId="727997404">
    <w:abstractNumId w:val="5"/>
  </w:num>
  <w:num w:numId="9" w16cid:durableId="200214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A7"/>
    <w:rsid w:val="0001721C"/>
    <w:rsid w:val="0002154C"/>
    <w:rsid w:val="000244DD"/>
    <w:rsid w:val="000306E0"/>
    <w:rsid w:val="00054D39"/>
    <w:rsid w:val="000766FC"/>
    <w:rsid w:val="000832B7"/>
    <w:rsid w:val="000B4F25"/>
    <w:rsid w:val="000B73CF"/>
    <w:rsid w:val="000D016D"/>
    <w:rsid w:val="00104FD9"/>
    <w:rsid w:val="001375AC"/>
    <w:rsid w:val="00145EBF"/>
    <w:rsid w:val="00165047"/>
    <w:rsid w:val="00170CBB"/>
    <w:rsid w:val="001F6349"/>
    <w:rsid w:val="00243661"/>
    <w:rsid w:val="00260EEF"/>
    <w:rsid w:val="0027798F"/>
    <w:rsid w:val="00281A2E"/>
    <w:rsid w:val="002A4127"/>
    <w:rsid w:val="002A7531"/>
    <w:rsid w:val="003348DF"/>
    <w:rsid w:val="00382051"/>
    <w:rsid w:val="00390744"/>
    <w:rsid w:val="003C1B63"/>
    <w:rsid w:val="004014B9"/>
    <w:rsid w:val="004623D8"/>
    <w:rsid w:val="00475340"/>
    <w:rsid w:val="00484656"/>
    <w:rsid w:val="00497E36"/>
    <w:rsid w:val="004A457F"/>
    <w:rsid w:val="004A6768"/>
    <w:rsid w:val="004F000C"/>
    <w:rsid w:val="005100BC"/>
    <w:rsid w:val="0051162B"/>
    <w:rsid w:val="00521F19"/>
    <w:rsid w:val="00544340"/>
    <w:rsid w:val="00563340"/>
    <w:rsid w:val="00572B30"/>
    <w:rsid w:val="00580955"/>
    <w:rsid w:val="0058275D"/>
    <w:rsid w:val="005A2C24"/>
    <w:rsid w:val="005C07D0"/>
    <w:rsid w:val="006239C0"/>
    <w:rsid w:val="00646154"/>
    <w:rsid w:val="00676CD3"/>
    <w:rsid w:val="007910D4"/>
    <w:rsid w:val="007A786D"/>
    <w:rsid w:val="007C751C"/>
    <w:rsid w:val="007F5929"/>
    <w:rsid w:val="008610E2"/>
    <w:rsid w:val="0090039E"/>
    <w:rsid w:val="00907232"/>
    <w:rsid w:val="009073B9"/>
    <w:rsid w:val="00922507"/>
    <w:rsid w:val="00923D46"/>
    <w:rsid w:val="00945075"/>
    <w:rsid w:val="00964381"/>
    <w:rsid w:val="0098009F"/>
    <w:rsid w:val="009A5819"/>
    <w:rsid w:val="009D0593"/>
    <w:rsid w:val="00A23EAE"/>
    <w:rsid w:val="00A35624"/>
    <w:rsid w:val="00A361B2"/>
    <w:rsid w:val="00A70588"/>
    <w:rsid w:val="00AF5881"/>
    <w:rsid w:val="00AF7B9E"/>
    <w:rsid w:val="00B10563"/>
    <w:rsid w:val="00B305AF"/>
    <w:rsid w:val="00B477BE"/>
    <w:rsid w:val="00B74797"/>
    <w:rsid w:val="00B77C37"/>
    <w:rsid w:val="00BA70D1"/>
    <w:rsid w:val="00CA4B27"/>
    <w:rsid w:val="00CA750E"/>
    <w:rsid w:val="00CF1A25"/>
    <w:rsid w:val="00D34C22"/>
    <w:rsid w:val="00D85C3E"/>
    <w:rsid w:val="00D86744"/>
    <w:rsid w:val="00D912DE"/>
    <w:rsid w:val="00DA1A7B"/>
    <w:rsid w:val="00DA71E8"/>
    <w:rsid w:val="00DB4F9C"/>
    <w:rsid w:val="00DB76D2"/>
    <w:rsid w:val="00DC3E9A"/>
    <w:rsid w:val="00DF148D"/>
    <w:rsid w:val="00E570B1"/>
    <w:rsid w:val="00E61BA7"/>
    <w:rsid w:val="00E80BA5"/>
    <w:rsid w:val="00E9644C"/>
    <w:rsid w:val="00EA0E05"/>
    <w:rsid w:val="00EB55F5"/>
    <w:rsid w:val="00EE6BA6"/>
    <w:rsid w:val="00F04580"/>
    <w:rsid w:val="00F11324"/>
    <w:rsid w:val="00F1565B"/>
    <w:rsid w:val="00F44946"/>
    <w:rsid w:val="00FB2897"/>
    <w:rsid w:val="00FE5843"/>
    <w:rsid w:val="00FF217F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109E2"/>
  <w15:chartTrackingRefBased/>
  <w15:docId w15:val="{91523CE2-56F4-BC40-B8B9-094E043E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102</cp:revision>
  <dcterms:created xsi:type="dcterms:W3CDTF">2023-08-10T19:24:00Z</dcterms:created>
  <dcterms:modified xsi:type="dcterms:W3CDTF">2023-08-31T18:48:00Z</dcterms:modified>
</cp:coreProperties>
</file>