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244B" w14:textId="6E4329F5" w:rsidR="00E61BA7" w:rsidRDefault="00E61BA7" w:rsidP="00E61BA7">
      <w:r>
        <w:rPr>
          <w:b/>
          <w:bCs/>
        </w:rPr>
        <w:t>God Sized</w:t>
      </w:r>
      <w:r>
        <w:t xml:space="preserve"> </w:t>
      </w:r>
      <w:r>
        <w:rPr>
          <w:i/>
          <w:iCs/>
        </w:rPr>
        <w:t>(Series Graphic)</w:t>
      </w:r>
    </w:p>
    <w:p w14:paraId="0272CFE1" w14:textId="3B903946" w:rsidR="00E61BA7" w:rsidRDefault="00E61BA7"/>
    <w:p w14:paraId="56D7F032" w14:textId="77DF119C" w:rsidR="00BA70D1" w:rsidRPr="00BA70D1" w:rsidRDefault="00BA70D1">
      <w:pPr>
        <w:rPr>
          <w:b/>
          <w:bCs/>
          <w:i/>
          <w:iCs/>
        </w:rPr>
      </w:pPr>
      <w:r w:rsidRPr="00BA70D1">
        <w:rPr>
          <w:b/>
          <w:bCs/>
        </w:rPr>
        <w:t>Part 1: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**One Slide**</w:t>
      </w:r>
    </w:p>
    <w:p w14:paraId="26F1F378" w14:textId="4BD5C952" w:rsidR="00E61BA7" w:rsidRDefault="00E61BA7">
      <w:pPr>
        <w:rPr>
          <w:b/>
          <w:bCs/>
        </w:rPr>
      </w:pPr>
      <w:r>
        <w:t xml:space="preserve">A God Sized </w:t>
      </w:r>
      <w:r w:rsidRPr="00E61BA7">
        <w:rPr>
          <w:b/>
          <w:bCs/>
        </w:rPr>
        <w:t>Dream</w:t>
      </w:r>
    </w:p>
    <w:p w14:paraId="3453E422" w14:textId="1163B0C4" w:rsidR="00E61BA7" w:rsidRDefault="00E61BA7"/>
    <w:p w14:paraId="19B39A03" w14:textId="40289F72" w:rsidR="00E61BA7" w:rsidRDefault="00E61BA7" w:rsidP="00E61BA7">
      <w:pPr>
        <w:pStyle w:val="ListParagraph"/>
        <w:numPr>
          <w:ilvl w:val="0"/>
          <w:numId w:val="1"/>
        </w:numPr>
      </w:pPr>
      <w:r>
        <w:t xml:space="preserve">God has a </w:t>
      </w:r>
      <w:r w:rsidRPr="00E61BA7">
        <w:rPr>
          <w:b/>
          <w:bCs/>
        </w:rPr>
        <w:t>dream for your life</w:t>
      </w:r>
      <w:r>
        <w:t>.</w:t>
      </w:r>
    </w:p>
    <w:p w14:paraId="77A1C948" w14:textId="690D53EF" w:rsidR="00E61BA7" w:rsidRDefault="00E61BA7" w:rsidP="00E61BA7">
      <w:r>
        <w:tab/>
        <w:t xml:space="preserve">If you want to know God’s dream for your life, </w:t>
      </w:r>
      <w:r w:rsidRPr="0028293E">
        <w:rPr>
          <w:b/>
          <w:bCs/>
        </w:rPr>
        <w:t>get to know God</w:t>
      </w:r>
      <w:r>
        <w:t>.</w:t>
      </w:r>
    </w:p>
    <w:p w14:paraId="69C04C1F" w14:textId="2CB93E70" w:rsidR="00E61BA7" w:rsidRPr="000766FC" w:rsidRDefault="00E61BA7" w:rsidP="00E61BA7">
      <w:pPr>
        <w:pStyle w:val="ListParagraph"/>
        <w:numPr>
          <w:ilvl w:val="0"/>
          <w:numId w:val="1"/>
        </w:numPr>
      </w:pPr>
      <w:r w:rsidRPr="00E61BA7">
        <w:rPr>
          <w:b/>
          <w:bCs/>
        </w:rPr>
        <w:t>Be humble</w:t>
      </w:r>
      <w:r>
        <w:t xml:space="preserve"> with the dream.</w:t>
      </w:r>
    </w:p>
    <w:p w14:paraId="07AEF606" w14:textId="70E46E5F" w:rsidR="00E61BA7" w:rsidRDefault="00E61BA7" w:rsidP="00E61BA7">
      <w:r>
        <w:t xml:space="preserve">3.  There is purpose when dreams are </w:t>
      </w:r>
      <w:r w:rsidRPr="00E61BA7">
        <w:rPr>
          <w:b/>
          <w:bCs/>
        </w:rPr>
        <w:t>delayed</w:t>
      </w:r>
      <w:r>
        <w:t xml:space="preserve">. </w:t>
      </w:r>
    </w:p>
    <w:p w14:paraId="4170F72C" w14:textId="6EB70811" w:rsidR="00E61BA7" w:rsidRPr="000766FC" w:rsidRDefault="00E61BA7" w:rsidP="00E61BA7">
      <w:r>
        <w:tab/>
        <w:t xml:space="preserve">If you have the </w:t>
      </w:r>
      <w:r w:rsidRPr="00E61BA7">
        <w:rPr>
          <w:b/>
          <w:bCs/>
        </w:rPr>
        <w:t>courage to</w:t>
      </w:r>
      <w:r>
        <w:t xml:space="preserve"> </w:t>
      </w:r>
      <w:r w:rsidRPr="00E61BA7">
        <w:rPr>
          <w:b/>
          <w:bCs/>
        </w:rPr>
        <w:t>dream</w:t>
      </w:r>
      <w:r>
        <w:t xml:space="preserve"> you will need the </w:t>
      </w:r>
      <w:r w:rsidRPr="00E61BA7">
        <w:rPr>
          <w:b/>
          <w:bCs/>
        </w:rPr>
        <w:t>courage to endure</w:t>
      </w:r>
      <w:r>
        <w:t xml:space="preserve">. </w:t>
      </w:r>
    </w:p>
    <w:p w14:paraId="4D52C672" w14:textId="66F90504" w:rsidR="00E61BA7" w:rsidRDefault="00E61BA7" w:rsidP="00E61BA7">
      <w:r w:rsidRPr="006D2CA5">
        <w:rPr>
          <w:b/>
          <w:bCs/>
        </w:rPr>
        <w:t>Maybe we aren’t supposed to follow our dreams</w:t>
      </w:r>
      <w:r>
        <w:t>. Follow God and your dreams will follow you.</w:t>
      </w:r>
    </w:p>
    <w:p w14:paraId="7FD0EB06" w14:textId="77777777" w:rsidR="00BA70D1" w:rsidRDefault="00BA70D1" w:rsidP="00E61BA7"/>
    <w:p w14:paraId="6B49C3FD" w14:textId="20909C04" w:rsidR="00BA70D1" w:rsidRDefault="003C1B63" w:rsidP="00E61BA7">
      <w:r>
        <w:t xml:space="preserve">God Sized </w:t>
      </w:r>
      <w:r>
        <w:rPr>
          <w:b/>
          <w:bCs/>
        </w:rPr>
        <w:t xml:space="preserve">Generosity </w:t>
      </w:r>
    </w:p>
    <w:p w14:paraId="21261295" w14:textId="77777777" w:rsidR="003C1B63" w:rsidRDefault="003C1B63" w:rsidP="00E61BA7"/>
    <w:p w14:paraId="3E1ACAAF" w14:textId="0535E7CD" w:rsidR="003C1B63" w:rsidRPr="00923D46" w:rsidRDefault="0090039E" w:rsidP="00E61BA7">
      <w:pPr>
        <w:rPr>
          <w:b/>
          <w:bCs/>
        </w:rPr>
      </w:pPr>
      <w:r w:rsidRPr="00923D46">
        <w:rPr>
          <w:b/>
          <w:bCs/>
        </w:rPr>
        <w:t>In the Bible:</w:t>
      </w:r>
    </w:p>
    <w:p w14:paraId="25945286" w14:textId="0B55FEFF" w:rsidR="0090039E" w:rsidRDefault="0090039E" w:rsidP="00E61BA7">
      <w:r>
        <w:t>“</w:t>
      </w:r>
      <w:r w:rsidRPr="00923D46">
        <w:rPr>
          <w:b/>
          <w:bCs/>
        </w:rPr>
        <w:t>Believe</w:t>
      </w:r>
      <w:r>
        <w:t xml:space="preserve">” is used 272 </w:t>
      </w:r>
      <w:proofErr w:type="gramStart"/>
      <w:r>
        <w:t>times</w:t>
      </w:r>
      <w:proofErr w:type="gramEnd"/>
    </w:p>
    <w:p w14:paraId="1518285A" w14:textId="0DF9A50C" w:rsidR="0090039E" w:rsidRDefault="0090039E" w:rsidP="00E61BA7">
      <w:r>
        <w:t>“</w:t>
      </w:r>
      <w:r w:rsidRPr="00923D46">
        <w:rPr>
          <w:b/>
          <w:bCs/>
        </w:rPr>
        <w:t>Pray</w:t>
      </w:r>
      <w:r>
        <w:t xml:space="preserve">” is used 371 </w:t>
      </w:r>
      <w:proofErr w:type="gramStart"/>
      <w:r>
        <w:t>times</w:t>
      </w:r>
      <w:proofErr w:type="gramEnd"/>
    </w:p>
    <w:p w14:paraId="7B2F7B9D" w14:textId="24050FD2" w:rsidR="0090039E" w:rsidRDefault="0090039E" w:rsidP="00E61BA7">
      <w:r>
        <w:t>“</w:t>
      </w:r>
      <w:r w:rsidRPr="00923D46">
        <w:rPr>
          <w:b/>
          <w:bCs/>
        </w:rPr>
        <w:t>Love</w:t>
      </w:r>
      <w:r>
        <w:t xml:space="preserve">” is used 714 </w:t>
      </w:r>
      <w:proofErr w:type="gramStart"/>
      <w:r>
        <w:t>times</w:t>
      </w:r>
      <w:proofErr w:type="gramEnd"/>
    </w:p>
    <w:p w14:paraId="3DA9569E" w14:textId="2CE3517F" w:rsidR="0090039E" w:rsidRDefault="0090039E" w:rsidP="00E61BA7">
      <w:r w:rsidRPr="00923D46">
        <w:rPr>
          <w:b/>
          <w:bCs/>
        </w:rPr>
        <w:t xml:space="preserve">“Give” is </w:t>
      </w:r>
      <w:r w:rsidR="00964381" w:rsidRPr="00923D46">
        <w:rPr>
          <w:b/>
          <w:bCs/>
        </w:rPr>
        <w:t xml:space="preserve">used 2161 </w:t>
      </w:r>
      <w:proofErr w:type="gramStart"/>
      <w:r w:rsidR="00964381" w:rsidRPr="00923D46">
        <w:rPr>
          <w:b/>
          <w:bCs/>
        </w:rPr>
        <w:t>times</w:t>
      </w:r>
      <w:proofErr w:type="gramEnd"/>
    </w:p>
    <w:p w14:paraId="155FE262" w14:textId="77777777" w:rsidR="00923D46" w:rsidRDefault="00923D46" w:rsidP="00E61BA7"/>
    <w:p w14:paraId="366F6793" w14:textId="3BD0CFC1" w:rsidR="00923D46" w:rsidRDefault="000B4F25" w:rsidP="00A70588">
      <w:pPr>
        <w:pStyle w:val="ListParagraph"/>
        <w:numPr>
          <w:ilvl w:val="0"/>
          <w:numId w:val="6"/>
        </w:numPr>
      </w:pPr>
      <w:r>
        <w:t xml:space="preserve">God </w:t>
      </w:r>
      <w:r w:rsidR="00054D39">
        <w:t>emphasizes</w:t>
      </w:r>
      <w:r>
        <w:t xml:space="preserve"> </w:t>
      </w:r>
      <w:r w:rsidRPr="00A70588">
        <w:rPr>
          <w:b/>
          <w:bCs/>
        </w:rPr>
        <w:t>gen</w:t>
      </w:r>
      <w:r w:rsidR="001375AC" w:rsidRPr="00A70588">
        <w:rPr>
          <w:b/>
          <w:bCs/>
        </w:rPr>
        <w:t>erosity</w:t>
      </w:r>
      <w:r w:rsidR="001375AC">
        <w:t xml:space="preserve"> because God is </w:t>
      </w:r>
      <w:r w:rsidR="001375AC" w:rsidRPr="00A70588">
        <w:rPr>
          <w:b/>
          <w:bCs/>
        </w:rPr>
        <w:t>generous</w:t>
      </w:r>
      <w:r w:rsidR="001375AC">
        <w:t xml:space="preserve">. </w:t>
      </w:r>
    </w:p>
    <w:p w14:paraId="758ABFFF" w14:textId="77777777" w:rsidR="001375AC" w:rsidRDefault="001375AC" w:rsidP="00E61BA7"/>
    <w:p w14:paraId="50572382" w14:textId="237E2611" w:rsidR="001375AC" w:rsidRDefault="00D85C3E" w:rsidP="00E61BA7">
      <w:r>
        <w:t>(John 3:16)</w:t>
      </w:r>
    </w:p>
    <w:p w14:paraId="111763D2" w14:textId="48878AB9" w:rsidR="00D85C3E" w:rsidRDefault="00D85C3E" w:rsidP="00E61BA7">
      <w:r>
        <w:t xml:space="preserve">For God so loved the world that he </w:t>
      </w:r>
      <w:r w:rsidRPr="000D016D">
        <w:rPr>
          <w:b/>
          <w:bCs/>
        </w:rPr>
        <w:t>gave</w:t>
      </w:r>
      <w:r>
        <w:t xml:space="preserve"> his one and only Son, that whoever believes in him shall not perish but have eternal life.”</w:t>
      </w:r>
    </w:p>
    <w:p w14:paraId="62CD3AD3" w14:textId="77777777" w:rsidR="009D0593" w:rsidRDefault="009D0593" w:rsidP="00E61BA7"/>
    <w:p w14:paraId="71BB2D8E" w14:textId="48122DB9" w:rsidR="009D0593" w:rsidRDefault="009D0593" w:rsidP="00E61BA7">
      <w:r>
        <w:t>(Ephesians 1:7)</w:t>
      </w:r>
    </w:p>
    <w:p w14:paraId="142D6DC0" w14:textId="5046D855" w:rsidR="009D0593" w:rsidRDefault="009D0593" w:rsidP="00E61BA7">
      <w:r>
        <w:t xml:space="preserve">“In him we have redemption through his blood, the forgiveness of sins, in accordance with </w:t>
      </w:r>
      <w:r w:rsidRPr="009D0593">
        <w:rPr>
          <w:b/>
          <w:bCs/>
        </w:rPr>
        <w:t>the riches of God’s grace</w:t>
      </w:r>
      <w:r>
        <w:t xml:space="preserve"> that he lavished on us.”</w:t>
      </w:r>
    </w:p>
    <w:p w14:paraId="5A40833E" w14:textId="77777777" w:rsidR="00B477BE" w:rsidRDefault="00B477BE" w:rsidP="00E61BA7"/>
    <w:p w14:paraId="7959A83C" w14:textId="4C92B424" w:rsidR="00B477BE" w:rsidRDefault="00B477BE" w:rsidP="00E61BA7">
      <w:r>
        <w:t>(Phil</w:t>
      </w:r>
      <w:r w:rsidR="00EE6BA6">
        <w:t>ippians 4:19)</w:t>
      </w:r>
    </w:p>
    <w:p w14:paraId="5E829547" w14:textId="2BEB4769" w:rsidR="00EE6BA6" w:rsidRDefault="00EE6BA6" w:rsidP="00E61BA7">
      <w:r>
        <w:t xml:space="preserve">“And my God </w:t>
      </w:r>
      <w:r w:rsidRPr="00EE6BA6">
        <w:rPr>
          <w:b/>
          <w:bCs/>
        </w:rPr>
        <w:t>will meet all your needs</w:t>
      </w:r>
      <w:r>
        <w:t xml:space="preserve"> according to the </w:t>
      </w:r>
      <w:r w:rsidRPr="00EE6BA6">
        <w:rPr>
          <w:b/>
          <w:bCs/>
        </w:rPr>
        <w:t>riches</w:t>
      </w:r>
      <w:r>
        <w:t xml:space="preserve"> of his glory in Christ Jesus.”</w:t>
      </w:r>
    </w:p>
    <w:p w14:paraId="10E60A6D" w14:textId="77777777" w:rsidR="00D912DE" w:rsidRDefault="00D912DE" w:rsidP="00E61BA7"/>
    <w:p w14:paraId="52DDD5FD" w14:textId="4D489031" w:rsidR="00D912DE" w:rsidRDefault="00DB76D2" w:rsidP="00A70588">
      <w:pPr>
        <w:pStyle w:val="ListParagraph"/>
        <w:numPr>
          <w:ilvl w:val="0"/>
          <w:numId w:val="6"/>
        </w:numPr>
      </w:pPr>
      <w:r w:rsidRPr="00A70588">
        <w:rPr>
          <w:b/>
          <w:bCs/>
        </w:rPr>
        <w:t>God is generous</w:t>
      </w:r>
      <w:r>
        <w:t xml:space="preserve"> and calls </w:t>
      </w:r>
      <w:r w:rsidRPr="00A70588">
        <w:rPr>
          <w:b/>
          <w:bCs/>
        </w:rPr>
        <w:t>us to be generous</w:t>
      </w:r>
      <w:r>
        <w:t>.</w:t>
      </w:r>
    </w:p>
    <w:p w14:paraId="72579BAF" w14:textId="77777777" w:rsidR="00DB76D2" w:rsidRDefault="00DB76D2" w:rsidP="00E61BA7"/>
    <w:p w14:paraId="60D39199" w14:textId="25B77398" w:rsidR="00DB76D2" w:rsidRDefault="00D34C22" w:rsidP="00E61BA7">
      <w:r>
        <w:t>(James 2:14)</w:t>
      </w:r>
    </w:p>
    <w:p w14:paraId="176D0070" w14:textId="5E323424" w:rsidR="00D34C22" w:rsidRDefault="00D34C22" w:rsidP="00E61BA7">
      <w:r>
        <w:t xml:space="preserve">“What good is it, my brothers and sisters, if someone claims to have faith but has no </w:t>
      </w:r>
      <w:r w:rsidRPr="00DC3E9A">
        <w:rPr>
          <w:b/>
          <w:bCs/>
        </w:rPr>
        <w:t>deeds</w:t>
      </w:r>
      <w:r>
        <w:t>?”</w:t>
      </w:r>
      <w:r w:rsidR="00DC3E9A">
        <w:t xml:space="preserve"> Can such faith save them?</w:t>
      </w:r>
    </w:p>
    <w:p w14:paraId="79D8CBC3" w14:textId="77777777" w:rsidR="00DC3E9A" w:rsidRDefault="00DC3E9A" w:rsidP="00E61BA7"/>
    <w:p w14:paraId="3B1E7886" w14:textId="4F8ACC88" w:rsidR="0027798F" w:rsidRDefault="00DC3E9A" w:rsidP="00E61BA7">
      <w:r>
        <w:t>(</w:t>
      </w:r>
      <w:r w:rsidR="0027798F">
        <w:t>James 2:</w:t>
      </w:r>
      <w:r w:rsidR="00FF217F">
        <w:t>15-16)</w:t>
      </w:r>
    </w:p>
    <w:p w14:paraId="0555BF81" w14:textId="2201AC63" w:rsidR="00FF217F" w:rsidRDefault="00FF217F" w:rsidP="00E61BA7">
      <w:r>
        <w:t xml:space="preserve">“Suppose a brother or a sister is without clothes and daily food. If one of you says to them, “Go in peace; keep warm and well fed,” </w:t>
      </w:r>
      <w:r w:rsidRPr="00FF217F">
        <w:rPr>
          <w:b/>
          <w:bCs/>
        </w:rPr>
        <w:t>but does nothing</w:t>
      </w:r>
      <w:r>
        <w:t xml:space="preserve"> about their physical needs, </w:t>
      </w:r>
      <w:r w:rsidRPr="00FF217F">
        <w:rPr>
          <w:b/>
          <w:bCs/>
        </w:rPr>
        <w:t>what good is it</w:t>
      </w:r>
      <w:r>
        <w:t>?”</w:t>
      </w:r>
    </w:p>
    <w:p w14:paraId="4DCEF113" w14:textId="77777777" w:rsidR="00FF217F" w:rsidRDefault="00FF217F" w:rsidP="00E61BA7"/>
    <w:p w14:paraId="02147AFC" w14:textId="4D085C4B" w:rsidR="00945075" w:rsidRDefault="00945075" w:rsidP="00E61BA7">
      <w:r>
        <w:lastRenderedPageBreak/>
        <w:t>(1 John 3:17)</w:t>
      </w:r>
    </w:p>
    <w:p w14:paraId="532F43B9" w14:textId="4BE42E26" w:rsidR="00945075" w:rsidRDefault="00945075" w:rsidP="00E61BA7">
      <w:r>
        <w:t xml:space="preserve">“If anyone </w:t>
      </w:r>
      <w:r w:rsidR="00243661">
        <w:t xml:space="preserve">has material possessions and sees a brother or sister in need but </w:t>
      </w:r>
      <w:r w:rsidR="00243661" w:rsidRPr="00243661">
        <w:rPr>
          <w:b/>
          <w:bCs/>
        </w:rPr>
        <w:t>has no pity</w:t>
      </w:r>
      <w:r w:rsidR="00243661">
        <w:t xml:space="preserve"> on them, </w:t>
      </w:r>
      <w:r w:rsidR="00243661" w:rsidRPr="00243661">
        <w:rPr>
          <w:b/>
          <w:bCs/>
        </w:rPr>
        <w:t>how can the love of God be in that person</w:t>
      </w:r>
      <w:r w:rsidR="00243661">
        <w:t>?”</w:t>
      </w:r>
    </w:p>
    <w:p w14:paraId="0FA2289E" w14:textId="77777777" w:rsidR="00243661" w:rsidRDefault="00243661" w:rsidP="00E61BA7"/>
    <w:p w14:paraId="1F2210E2" w14:textId="77777777" w:rsidR="00544340" w:rsidRDefault="00544340" w:rsidP="00E61BA7">
      <w:r>
        <w:t>(Matthew 25:45-46)</w:t>
      </w:r>
    </w:p>
    <w:p w14:paraId="5356E8D7" w14:textId="7244CDEA" w:rsidR="007910D4" w:rsidRDefault="00544340" w:rsidP="00E61BA7">
      <w:r>
        <w:t xml:space="preserve">“He will reply, ‘Truly I tell you, whatever you </w:t>
      </w:r>
      <w:r w:rsidRPr="00544340">
        <w:rPr>
          <w:b/>
          <w:bCs/>
        </w:rPr>
        <w:t xml:space="preserve">did not do </w:t>
      </w:r>
      <w:r>
        <w:t xml:space="preserve">for one of the least of these, </w:t>
      </w:r>
      <w:r w:rsidRPr="00544340">
        <w:rPr>
          <w:b/>
          <w:bCs/>
        </w:rPr>
        <w:t>you did not do for me</w:t>
      </w:r>
      <w:r>
        <w:t xml:space="preserve">.’ Then they will go away to </w:t>
      </w:r>
      <w:r w:rsidRPr="00544340">
        <w:rPr>
          <w:b/>
          <w:bCs/>
        </w:rPr>
        <w:t>eternal punishment</w:t>
      </w:r>
      <w:r>
        <w:t xml:space="preserve">, but the righteous to </w:t>
      </w:r>
      <w:r w:rsidRPr="00544340">
        <w:rPr>
          <w:b/>
          <w:bCs/>
        </w:rPr>
        <w:t>eternal</w:t>
      </w:r>
      <w:r>
        <w:t xml:space="preserve"> </w:t>
      </w:r>
      <w:r w:rsidRPr="00544340">
        <w:rPr>
          <w:b/>
          <w:bCs/>
        </w:rPr>
        <w:t>life</w:t>
      </w:r>
      <w:r>
        <w:t>.”</w:t>
      </w:r>
      <w:r w:rsidR="00580955">
        <w:t xml:space="preserve"> </w:t>
      </w:r>
    </w:p>
    <w:p w14:paraId="3A1205AB" w14:textId="77777777" w:rsidR="00F1565B" w:rsidRDefault="00F1565B" w:rsidP="00E61BA7"/>
    <w:p w14:paraId="4F51AD08" w14:textId="575AC71F" w:rsidR="00F1565B" w:rsidRDefault="00A23EAE" w:rsidP="006239C0">
      <w:pPr>
        <w:pStyle w:val="ListParagraph"/>
        <w:numPr>
          <w:ilvl w:val="0"/>
          <w:numId w:val="6"/>
        </w:numPr>
      </w:pPr>
      <w:r>
        <w:t xml:space="preserve">Live with </w:t>
      </w:r>
      <w:r w:rsidRPr="00A23EAE">
        <w:rPr>
          <w:b/>
          <w:bCs/>
        </w:rPr>
        <w:t>God sized generosity</w:t>
      </w:r>
      <w:r>
        <w:t>.</w:t>
      </w:r>
    </w:p>
    <w:p w14:paraId="1EA20BAB" w14:textId="77777777" w:rsidR="00A23EAE" w:rsidRDefault="00A23EAE" w:rsidP="00A23EAE"/>
    <w:p w14:paraId="4D8C29C0" w14:textId="0DAD865F" w:rsidR="00A23EAE" w:rsidRDefault="00B77C37" w:rsidP="004A457F">
      <w:pPr>
        <w:ind w:left="360" w:firstLine="360"/>
      </w:pPr>
      <w:r>
        <w:t xml:space="preserve">God sized generosity </w:t>
      </w:r>
      <w:r w:rsidR="00E9644C">
        <w:t xml:space="preserve">is our </w:t>
      </w:r>
      <w:r w:rsidR="00E9644C" w:rsidRPr="000244DD">
        <w:rPr>
          <w:b/>
          <w:bCs/>
        </w:rPr>
        <w:t>response</w:t>
      </w:r>
      <w:r w:rsidR="00E9644C">
        <w:t xml:space="preserve"> to </w:t>
      </w:r>
      <w:r w:rsidR="00475340">
        <w:t>J</w:t>
      </w:r>
      <w:r w:rsidR="000244DD">
        <w:t xml:space="preserve">esus. </w:t>
      </w:r>
    </w:p>
    <w:p w14:paraId="1EB4EE3A" w14:textId="77777777" w:rsidR="000244DD" w:rsidRDefault="000244DD" w:rsidP="000244DD"/>
    <w:p w14:paraId="0B8736B3" w14:textId="75728748" w:rsidR="000244DD" w:rsidRDefault="000244DD" w:rsidP="000244DD">
      <w:r>
        <w:t>(Luke 19:</w:t>
      </w:r>
      <w:r w:rsidR="00646154">
        <w:t>7-9)</w:t>
      </w:r>
    </w:p>
    <w:p w14:paraId="796BAF7E" w14:textId="7B0BF0CD" w:rsidR="00646154" w:rsidRDefault="00646154" w:rsidP="000244DD">
      <w:r>
        <w:t xml:space="preserve">“All the people saw this and began to mutter, “He has gone to be the guest of a sinner.” But Zacchaeus stood up and said to the Lord, “Look, Lord! Here and </w:t>
      </w:r>
      <w:proofErr w:type="gramStart"/>
      <w:r>
        <w:t>now</w:t>
      </w:r>
      <w:proofErr w:type="gramEnd"/>
      <w:r>
        <w:t xml:space="preserve"> </w:t>
      </w:r>
      <w:r w:rsidRPr="00AF7B9E">
        <w:rPr>
          <w:b/>
          <w:bCs/>
        </w:rPr>
        <w:t>I give</w:t>
      </w:r>
      <w:r>
        <w:t xml:space="preserve"> half of my possessions to the poor, and if I cheated anybody out of anything, I will pay back four times the amount.” Jesus said to him, “Today </w:t>
      </w:r>
      <w:r w:rsidRPr="00AF7B9E">
        <w:rPr>
          <w:b/>
          <w:bCs/>
        </w:rPr>
        <w:t>salvation</w:t>
      </w:r>
      <w:r>
        <w:t xml:space="preserve"> has come to your house,”</w:t>
      </w:r>
    </w:p>
    <w:p w14:paraId="5C4B4F65" w14:textId="77777777" w:rsidR="00AF7B9E" w:rsidRDefault="00AF7B9E" w:rsidP="000244DD"/>
    <w:p w14:paraId="21D0B069" w14:textId="24E76A46" w:rsidR="00AF7B9E" w:rsidRDefault="004A457F" w:rsidP="004A457F">
      <w:pPr>
        <w:ind w:firstLine="720"/>
      </w:pPr>
      <w:r>
        <w:t xml:space="preserve">God sized generosity gives </w:t>
      </w:r>
      <w:r w:rsidRPr="004A457F">
        <w:rPr>
          <w:b/>
          <w:bCs/>
        </w:rPr>
        <w:t>over</w:t>
      </w:r>
      <w:r>
        <w:t xml:space="preserve"> and </w:t>
      </w:r>
      <w:r w:rsidRPr="004A457F">
        <w:rPr>
          <w:b/>
          <w:bCs/>
        </w:rPr>
        <w:t>above</w:t>
      </w:r>
      <w:r>
        <w:t xml:space="preserve">. </w:t>
      </w:r>
    </w:p>
    <w:p w14:paraId="13F95D2E" w14:textId="77777777" w:rsidR="004A457F" w:rsidRDefault="004A457F" w:rsidP="004A457F"/>
    <w:p w14:paraId="259D41F2" w14:textId="439AA415" w:rsidR="004A457F" w:rsidRDefault="009A5819" w:rsidP="004A457F">
      <w:r>
        <w:t>(Exodus 36:3,</w:t>
      </w:r>
      <w:r w:rsidR="00281A2E">
        <w:t>6)</w:t>
      </w:r>
    </w:p>
    <w:p w14:paraId="68F42F09" w14:textId="2024032C" w:rsidR="00281A2E" w:rsidRDefault="00281A2E" w:rsidP="004A457F">
      <w:r>
        <w:t>“They received from Moses all the offerings the Israelites had brought to carry out the work of constructing the sanctuary.</w:t>
      </w:r>
      <w:r w:rsidR="00F11324">
        <w:t xml:space="preserve"> </w:t>
      </w:r>
      <w:r w:rsidR="00F11324" w:rsidRPr="00F11324">
        <w:rPr>
          <w:b/>
          <w:bCs/>
        </w:rPr>
        <w:t>And the people continued to bring freewill offerings morning after morning</w:t>
      </w:r>
      <w:r w:rsidR="00F11324">
        <w:t xml:space="preserve">…Then Moses gave an </w:t>
      </w:r>
      <w:proofErr w:type="gramStart"/>
      <w:r w:rsidR="00F11324">
        <w:t>order</w:t>
      </w:r>
      <w:proofErr w:type="gramEnd"/>
      <w:r w:rsidR="00F11324">
        <w:t xml:space="preserve"> and they sent this word throughout the camp: “No man or woman is to make anything else as an offering for the sanctuary.” And </w:t>
      </w:r>
      <w:proofErr w:type="gramStart"/>
      <w:r w:rsidR="00F11324">
        <w:t>so</w:t>
      </w:r>
      <w:proofErr w:type="gramEnd"/>
      <w:r w:rsidR="00F11324">
        <w:t xml:space="preserve"> the people were restrained from bringing more,”</w:t>
      </w:r>
    </w:p>
    <w:p w14:paraId="60F6358D" w14:textId="77777777" w:rsidR="00F11324" w:rsidRDefault="00F11324" w:rsidP="004A457F"/>
    <w:p w14:paraId="310A8391" w14:textId="32C8303E" w:rsidR="00F11324" w:rsidRDefault="00B305AF" w:rsidP="004A457F">
      <w:r>
        <w:tab/>
        <w:t xml:space="preserve">God sized generosity is </w:t>
      </w:r>
      <w:r w:rsidRPr="00B305AF">
        <w:rPr>
          <w:b/>
          <w:bCs/>
        </w:rPr>
        <w:t>more than money</w:t>
      </w:r>
      <w:r>
        <w:t xml:space="preserve">. </w:t>
      </w:r>
    </w:p>
    <w:p w14:paraId="344CBA48" w14:textId="77777777" w:rsidR="00B305AF" w:rsidRDefault="00B305AF" w:rsidP="004A457F"/>
    <w:p w14:paraId="6C6C58C5" w14:textId="0C206C36" w:rsidR="00B305AF" w:rsidRDefault="00A35624" w:rsidP="004A457F">
      <w:r>
        <w:t>(Luke 10:</w:t>
      </w:r>
      <w:r w:rsidR="00DA1A7B">
        <w:t>33-35)</w:t>
      </w:r>
    </w:p>
    <w:p w14:paraId="124FA59E" w14:textId="20B77054" w:rsidR="00DA1A7B" w:rsidRDefault="00DA1A7B" w:rsidP="004A457F">
      <w:r>
        <w:t>“But a Samaritan, as he traveled, came where the man was;</w:t>
      </w:r>
      <w:r w:rsidR="004F000C">
        <w:t xml:space="preserve"> and when he saw him, </w:t>
      </w:r>
      <w:r w:rsidR="004F000C" w:rsidRPr="00DA71E8">
        <w:rPr>
          <w:b/>
          <w:bCs/>
        </w:rPr>
        <w:t>he took pity on him</w:t>
      </w:r>
      <w:r w:rsidR="004F000C">
        <w:t xml:space="preserve">. He went to him and </w:t>
      </w:r>
      <w:r w:rsidR="004F000C" w:rsidRPr="00DA71E8">
        <w:rPr>
          <w:b/>
          <w:bCs/>
        </w:rPr>
        <w:t>bandaged his wounds</w:t>
      </w:r>
      <w:r w:rsidR="004F000C">
        <w:t xml:space="preserve">, pouring oil and wine. Then he put the man on his own donkey, brought him to an inn and </w:t>
      </w:r>
      <w:r w:rsidR="004F000C" w:rsidRPr="00DA71E8">
        <w:rPr>
          <w:b/>
          <w:bCs/>
        </w:rPr>
        <w:t>took care of him</w:t>
      </w:r>
      <w:r w:rsidR="004F000C">
        <w:t xml:space="preserve">. The next day he took out two denarii and </w:t>
      </w:r>
      <w:r w:rsidR="004F000C" w:rsidRPr="00DA71E8">
        <w:rPr>
          <w:b/>
          <w:bCs/>
        </w:rPr>
        <w:t>gave</w:t>
      </w:r>
      <w:r w:rsidR="004F000C">
        <w:t xml:space="preserve"> them to the inn keeper. ‘Look after him,’ he said, ‘</w:t>
      </w:r>
      <w:r w:rsidR="00DA71E8">
        <w:t>and when I return, I will reimburse you for any extra expense you may have.”</w:t>
      </w:r>
    </w:p>
    <w:p w14:paraId="6E8C41D0" w14:textId="77777777" w:rsidR="00B10563" w:rsidRDefault="00B10563" w:rsidP="004A457F"/>
    <w:p w14:paraId="5FB3D8F3" w14:textId="475E6314" w:rsidR="00B10563" w:rsidRDefault="00907232" w:rsidP="004A457F">
      <w:r>
        <w:tab/>
        <w:t xml:space="preserve">God sized generosity is </w:t>
      </w:r>
      <w:r w:rsidRPr="00907232">
        <w:rPr>
          <w:b/>
          <w:bCs/>
        </w:rPr>
        <w:t>not an amount</w:t>
      </w:r>
      <w:r>
        <w:t xml:space="preserve">. </w:t>
      </w:r>
    </w:p>
    <w:p w14:paraId="61A8518B" w14:textId="77777777" w:rsidR="00907232" w:rsidRDefault="00907232" w:rsidP="004A457F"/>
    <w:p w14:paraId="5AA20FEC" w14:textId="052165ED" w:rsidR="00907232" w:rsidRDefault="00497E36" w:rsidP="004A457F">
      <w:r>
        <w:t>(Mark 12:41</w:t>
      </w:r>
      <w:r w:rsidR="0001721C">
        <w:t>-44</w:t>
      </w:r>
      <w:r w:rsidR="00104FD9">
        <w:t>)</w:t>
      </w:r>
    </w:p>
    <w:p w14:paraId="10F41600" w14:textId="5593383E" w:rsidR="0001721C" w:rsidRDefault="0001721C" w:rsidP="004A457F">
      <w:r>
        <w:t xml:space="preserve">“Jesus sat down opposite the place where the offerings were put and </w:t>
      </w:r>
      <w:r w:rsidRPr="00DF148D">
        <w:rPr>
          <w:b/>
          <w:bCs/>
        </w:rPr>
        <w:t>watched</w:t>
      </w:r>
      <w:r>
        <w:t xml:space="preserve"> the crowd putting their money into the temple treasury. Many rich people threw in large amounts. But a poor widow came and put it </w:t>
      </w:r>
      <w:r w:rsidRPr="00DF148D">
        <w:rPr>
          <w:b/>
          <w:bCs/>
        </w:rPr>
        <w:t>two very small cooper coins</w:t>
      </w:r>
      <w:r>
        <w:t xml:space="preserve">, worth only a few cents. Calling his disciples to him, Jesus said, “Truly I tell </w:t>
      </w:r>
      <w:proofErr w:type="gramStart"/>
      <w:r>
        <w:t>you,</w:t>
      </w:r>
      <w:proofErr w:type="gramEnd"/>
      <w:r>
        <w:t xml:space="preserve"> this poor widow has </w:t>
      </w:r>
      <w:r w:rsidRPr="00DF148D">
        <w:rPr>
          <w:b/>
          <w:bCs/>
        </w:rPr>
        <w:t xml:space="preserve">put more into the treasury </w:t>
      </w:r>
      <w:r w:rsidRPr="00DF148D">
        <w:rPr>
          <w:b/>
          <w:bCs/>
        </w:rPr>
        <w:lastRenderedPageBreak/>
        <w:t>than all the others</w:t>
      </w:r>
      <w:r>
        <w:t xml:space="preserve">. They gave out of their wealth; but she, out of her </w:t>
      </w:r>
      <w:r w:rsidR="00DF148D">
        <w:t>poverty, put in everything—all she had to live on.”</w:t>
      </w:r>
    </w:p>
    <w:p w14:paraId="63673939" w14:textId="77777777" w:rsidR="00DF148D" w:rsidRDefault="00DF148D" w:rsidP="004A457F"/>
    <w:p w14:paraId="6B43CEF6" w14:textId="0E1EB3DE" w:rsidR="00DF148D" w:rsidRDefault="007C751C" w:rsidP="004A457F">
      <w:r>
        <w:t>(Jeremiah 22:19)</w:t>
      </w:r>
    </w:p>
    <w:p w14:paraId="1C79ED6B" w14:textId="20237A56" w:rsidR="007C751C" w:rsidRDefault="007C751C" w:rsidP="004A457F">
      <w:r>
        <w:t xml:space="preserve">“He defended the cause of the </w:t>
      </w:r>
      <w:r w:rsidRPr="007C751C">
        <w:rPr>
          <w:b/>
          <w:bCs/>
        </w:rPr>
        <w:t>poor</w:t>
      </w:r>
      <w:r>
        <w:t xml:space="preserve"> and </w:t>
      </w:r>
      <w:r w:rsidRPr="007C751C">
        <w:rPr>
          <w:b/>
          <w:bCs/>
        </w:rPr>
        <w:t>needy</w:t>
      </w:r>
      <w:r>
        <w:t xml:space="preserve">, and so all went well. </w:t>
      </w:r>
      <w:r w:rsidRPr="007C751C">
        <w:rPr>
          <w:b/>
          <w:bCs/>
        </w:rPr>
        <w:t>Is that not what it means to know me?</w:t>
      </w:r>
      <w:r>
        <w:t>” declares the Lord.”</w:t>
      </w:r>
    </w:p>
    <w:p w14:paraId="34EC3243" w14:textId="77777777" w:rsidR="007C751C" w:rsidRDefault="007C751C" w:rsidP="004A457F"/>
    <w:p w14:paraId="15A5205C" w14:textId="02C0858B" w:rsidR="007C751C" w:rsidRPr="00923D46" w:rsidRDefault="00922507" w:rsidP="004A457F">
      <w:r>
        <w:t xml:space="preserve">Do you </w:t>
      </w:r>
      <w:r w:rsidRPr="00922507">
        <w:rPr>
          <w:b/>
          <w:bCs/>
        </w:rPr>
        <w:t>know Him</w:t>
      </w:r>
      <w:r>
        <w:t>?</w:t>
      </w:r>
    </w:p>
    <w:sectPr w:rsidR="007C751C" w:rsidRPr="0092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04AF"/>
    <w:multiLevelType w:val="hybridMultilevel"/>
    <w:tmpl w:val="E0CC82DA"/>
    <w:lvl w:ilvl="0" w:tplc="FB0C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C6C86"/>
    <w:multiLevelType w:val="hybridMultilevel"/>
    <w:tmpl w:val="1C86B134"/>
    <w:lvl w:ilvl="0" w:tplc="F3360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E80C34"/>
    <w:multiLevelType w:val="hybridMultilevel"/>
    <w:tmpl w:val="D938D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E482F"/>
    <w:multiLevelType w:val="hybridMultilevel"/>
    <w:tmpl w:val="83D02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D12247"/>
    <w:multiLevelType w:val="hybridMultilevel"/>
    <w:tmpl w:val="E320E280"/>
    <w:lvl w:ilvl="0" w:tplc="D4C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E2745"/>
    <w:multiLevelType w:val="hybridMultilevel"/>
    <w:tmpl w:val="75E40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705406">
    <w:abstractNumId w:val="5"/>
  </w:num>
  <w:num w:numId="2" w16cid:durableId="506096830">
    <w:abstractNumId w:val="3"/>
  </w:num>
  <w:num w:numId="3" w16cid:durableId="1194616504">
    <w:abstractNumId w:val="1"/>
  </w:num>
  <w:num w:numId="4" w16cid:durableId="1909725571">
    <w:abstractNumId w:val="0"/>
  </w:num>
  <w:num w:numId="5" w16cid:durableId="2123111887">
    <w:abstractNumId w:val="4"/>
  </w:num>
  <w:num w:numId="6" w16cid:durableId="309335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A7"/>
    <w:rsid w:val="0001721C"/>
    <w:rsid w:val="000244DD"/>
    <w:rsid w:val="00054D39"/>
    <w:rsid w:val="000766FC"/>
    <w:rsid w:val="000B4F25"/>
    <w:rsid w:val="000D016D"/>
    <w:rsid w:val="00104FD9"/>
    <w:rsid w:val="001375AC"/>
    <w:rsid w:val="00243661"/>
    <w:rsid w:val="0027798F"/>
    <w:rsid w:val="00281A2E"/>
    <w:rsid w:val="003C1B63"/>
    <w:rsid w:val="004623D8"/>
    <w:rsid w:val="00475340"/>
    <w:rsid w:val="00497E36"/>
    <w:rsid w:val="004A457F"/>
    <w:rsid w:val="004F000C"/>
    <w:rsid w:val="00521F19"/>
    <w:rsid w:val="00544340"/>
    <w:rsid w:val="00580955"/>
    <w:rsid w:val="0058275D"/>
    <w:rsid w:val="006239C0"/>
    <w:rsid w:val="00646154"/>
    <w:rsid w:val="00676CD3"/>
    <w:rsid w:val="007910D4"/>
    <w:rsid w:val="007C751C"/>
    <w:rsid w:val="0090039E"/>
    <w:rsid w:val="00907232"/>
    <w:rsid w:val="00922507"/>
    <w:rsid w:val="00923D46"/>
    <w:rsid w:val="00945075"/>
    <w:rsid w:val="00964381"/>
    <w:rsid w:val="009A5819"/>
    <w:rsid w:val="009D0593"/>
    <w:rsid w:val="00A23EAE"/>
    <w:rsid w:val="00A35624"/>
    <w:rsid w:val="00A70588"/>
    <w:rsid w:val="00AF7B9E"/>
    <w:rsid w:val="00B10563"/>
    <w:rsid w:val="00B305AF"/>
    <w:rsid w:val="00B477BE"/>
    <w:rsid w:val="00B77C37"/>
    <w:rsid w:val="00BA70D1"/>
    <w:rsid w:val="00D34C22"/>
    <w:rsid w:val="00D85C3E"/>
    <w:rsid w:val="00D912DE"/>
    <w:rsid w:val="00DA1A7B"/>
    <w:rsid w:val="00DA71E8"/>
    <w:rsid w:val="00DB76D2"/>
    <w:rsid w:val="00DC3E9A"/>
    <w:rsid w:val="00DF148D"/>
    <w:rsid w:val="00E61BA7"/>
    <w:rsid w:val="00E9644C"/>
    <w:rsid w:val="00EE6BA6"/>
    <w:rsid w:val="00F11324"/>
    <w:rsid w:val="00F1565B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109E2"/>
  <w15:chartTrackingRefBased/>
  <w15:docId w15:val="{91523CE2-56F4-BC40-B8B9-094E043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57</cp:revision>
  <dcterms:created xsi:type="dcterms:W3CDTF">2023-08-10T19:24:00Z</dcterms:created>
  <dcterms:modified xsi:type="dcterms:W3CDTF">2023-08-17T19:26:00Z</dcterms:modified>
</cp:coreProperties>
</file>