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AC0D" w14:textId="74605DAA" w:rsidR="00610CA8" w:rsidRDefault="00610CA8">
      <w:r>
        <w:rPr>
          <w:b/>
          <w:bCs/>
        </w:rPr>
        <w:t>Authentic</w:t>
      </w:r>
      <w:r>
        <w:t xml:space="preserve"> </w:t>
      </w:r>
      <w:r>
        <w:rPr>
          <w:i/>
          <w:iCs/>
        </w:rPr>
        <w:t>(Series Graphic)</w:t>
      </w:r>
    </w:p>
    <w:p w14:paraId="2FF62FEE" w14:textId="129989F7" w:rsidR="00610CA8" w:rsidRDefault="00610CA8"/>
    <w:p w14:paraId="372BE68F" w14:textId="0834D7C0" w:rsidR="00945265" w:rsidRDefault="004D318B">
      <w:r>
        <w:rPr>
          <w:b/>
          <w:bCs/>
        </w:rPr>
        <w:t>Bench Test of the Believer</w:t>
      </w:r>
      <w:r>
        <w:t>—James 1:1-18</w:t>
      </w:r>
    </w:p>
    <w:p w14:paraId="7FF2341E" w14:textId="2FBFBE74" w:rsidR="004D318B" w:rsidRDefault="00410CA2">
      <w:r>
        <w:rPr>
          <w:b/>
          <w:bCs/>
        </w:rPr>
        <w:t>The Perfect Mirror</w:t>
      </w:r>
      <w:r>
        <w:t>—James 1:19-27</w:t>
      </w:r>
    </w:p>
    <w:p w14:paraId="3BFC62D2" w14:textId="7D33DF20" w:rsidR="00410CA2" w:rsidRDefault="00410CA2">
      <w:pPr>
        <w:rPr>
          <w:b/>
          <w:bCs/>
        </w:rPr>
      </w:pPr>
      <w:r>
        <w:rPr>
          <w:b/>
          <w:bCs/>
        </w:rPr>
        <w:t xml:space="preserve">Me? </w:t>
      </w:r>
      <w:r w:rsidR="007530F1">
        <w:rPr>
          <w:b/>
          <w:bCs/>
        </w:rPr>
        <w:t>Prejudice?</w:t>
      </w:r>
      <w:r w:rsidR="007530F1">
        <w:t xml:space="preserve"> —</w:t>
      </w:r>
      <w:r>
        <w:t xml:space="preserve">James </w:t>
      </w:r>
      <w:r w:rsidR="007530F1">
        <w:t>2:1-13</w:t>
      </w:r>
      <w:r>
        <w:rPr>
          <w:b/>
          <w:bCs/>
        </w:rPr>
        <w:t xml:space="preserve"> </w:t>
      </w:r>
    </w:p>
    <w:p w14:paraId="6CF98A50" w14:textId="6DFFBDCC" w:rsidR="006F5CE3" w:rsidRPr="006F5CE3" w:rsidRDefault="006F5CE3">
      <w:r>
        <w:rPr>
          <w:b/>
          <w:bCs/>
        </w:rPr>
        <w:t>Dying Faith</w:t>
      </w:r>
      <w:r>
        <w:t xml:space="preserve"> –James 2:14-26</w:t>
      </w:r>
    </w:p>
    <w:p w14:paraId="0FB91860" w14:textId="6A346DE6" w:rsidR="00AA22FB" w:rsidRDefault="00C20613">
      <w:r>
        <w:rPr>
          <w:b/>
          <w:bCs/>
        </w:rPr>
        <w:t>One Small Spark</w:t>
      </w:r>
      <w:r w:rsidR="00C24514">
        <w:t>—James 3:1</w:t>
      </w:r>
      <w:r w:rsidR="003B74F8">
        <w:t>-12</w:t>
      </w:r>
    </w:p>
    <w:p w14:paraId="28AE3F51" w14:textId="2F03E488" w:rsidR="003B74F8" w:rsidRDefault="003B74F8">
      <w:r>
        <w:rPr>
          <w:b/>
          <w:bCs/>
        </w:rPr>
        <w:t>Wisdom from Above and Below</w:t>
      </w:r>
      <w:r w:rsidR="00092A7C">
        <w:t>—James 3:13-</w:t>
      </w:r>
      <w:r w:rsidR="009E315B">
        <w:t>18</w:t>
      </w:r>
    </w:p>
    <w:p w14:paraId="466D022D" w14:textId="77777777" w:rsidR="009E315B" w:rsidRDefault="009E315B">
      <w:pPr>
        <w:rPr>
          <w:b/>
          <w:bCs/>
        </w:rPr>
      </w:pPr>
    </w:p>
    <w:p w14:paraId="1E1AA9E1" w14:textId="69AD0564" w:rsidR="009E315B" w:rsidRPr="009E315B" w:rsidRDefault="009E315B">
      <w:r>
        <w:rPr>
          <w:b/>
          <w:bCs/>
        </w:rPr>
        <w:t>Choose Your Friends Wisely</w:t>
      </w:r>
    </w:p>
    <w:p w14:paraId="69C45182" w14:textId="77777777" w:rsidR="009104EC" w:rsidRDefault="009104EC"/>
    <w:p w14:paraId="7DF68770" w14:textId="6EF683B4" w:rsidR="00A04629" w:rsidRDefault="00A04629" w:rsidP="00A04629">
      <w:pPr>
        <w:pStyle w:val="ListParagraph"/>
        <w:numPr>
          <w:ilvl w:val="0"/>
          <w:numId w:val="9"/>
        </w:numPr>
      </w:pPr>
      <w:r w:rsidRPr="00F25BC9">
        <w:rPr>
          <w:b/>
          <w:bCs/>
        </w:rPr>
        <w:t>Cause</w:t>
      </w:r>
      <w:r>
        <w:t xml:space="preserve"> of Conflict</w:t>
      </w:r>
    </w:p>
    <w:p w14:paraId="03391494" w14:textId="77777777" w:rsidR="00A04629" w:rsidRDefault="00A04629"/>
    <w:p w14:paraId="70D5AFB5" w14:textId="39A11FF4" w:rsidR="009E315B" w:rsidRDefault="009E315B">
      <w:r>
        <w:t>(James 4:</w:t>
      </w:r>
      <w:r w:rsidR="00B207F2">
        <w:t>1</w:t>
      </w:r>
      <w:r w:rsidR="00671668">
        <w:t>)</w:t>
      </w:r>
    </w:p>
    <w:p w14:paraId="26DF9D10" w14:textId="02D6234E" w:rsidR="00671668" w:rsidRDefault="00671668">
      <w:r>
        <w:t xml:space="preserve">“What causes fights and quarrels among you? Don’t they come from </w:t>
      </w:r>
      <w:r w:rsidRPr="00671668">
        <w:rPr>
          <w:b/>
          <w:bCs/>
        </w:rPr>
        <w:t>your desires</w:t>
      </w:r>
      <w:r>
        <w:t xml:space="preserve"> that battle within you?</w:t>
      </w:r>
    </w:p>
    <w:p w14:paraId="420DB7AE" w14:textId="77777777" w:rsidR="00F25BC9" w:rsidRDefault="00F25BC9"/>
    <w:p w14:paraId="43ED5BA8" w14:textId="769F92AB" w:rsidR="00F25BC9" w:rsidRDefault="00F25BC9">
      <w:r>
        <w:tab/>
      </w:r>
      <w:r w:rsidR="009D5426">
        <w:t xml:space="preserve">Cause: </w:t>
      </w:r>
      <w:r>
        <w:t xml:space="preserve">It’s </w:t>
      </w:r>
      <w:r w:rsidRPr="00F25BC9">
        <w:rPr>
          <w:b/>
          <w:bCs/>
        </w:rPr>
        <w:t>YOU</w:t>
      </w:r>
      <w:r>
        <w:t>.</w:t>
      </w:r>
    </w:p>
    <w:p w14:paraId="05ED0188" w14:textId="77777777" w:rsidR="00A33C0D" w:rsidRDefault="00A33C0D"/>
    <w:p w14:paraId="3FE0D28F" w14:textId="24AC5D2A" w:rsidR="00A33C0D" w:rsidRDefault="00A33C0D">
      <w:r>
        <w:tab/>
        <w:t xml:space="preserve">The real conflict is the conflict </w:t>
      </w:r>
      <w:r w:rsidRPr="007C7E3C">
        <w:rPr>
          <w:b/>
          <w:bCs/>
        </w:rPr>
        <w:t>in you</w:t>
      </w:r>
      <w:r w:rsidR="007C7E3C">
        <w:t xml:space="preserve">. </w:t>
      </w:r>
    </w:p>
    <w:p w14:paraId="331A3973" w14:textId="77777777" w:rsidR="007C7E3C" w:rsidRDefault="007C7E3C"/>
    <w:p w14:paraId="6F6B9A9A" w14:textId="0B323B67" w:rsidR="007C7E3C" w:rsidRDefault="007C7E3C">
      <w:r>
        <w:tab/>
        <w:t xml:space="preserve">The conflict in you </w:t>
      </w:r>
      <w:r w:rsidRPr="007C7E3C">
        <w:rPr>
          <w:b/>
          <w:bCs/>
        </w:rPr>
        <w:t>manifests</w:t>
      </w:r>
      <w:r>
        <w:t xml:space="preserve"> in the conflict </w:t>
      </w:r>
      <w:r w:rsidRPr="007C7E3C">
        <w:rPr>
          <w:b/>
          <w:bCs/>
        </w:rPr>
        <w:t>around you</w:t>
      </w:r>
      <w:r>
        <w:t>.</w:t>
      </w:r>
    </w:p>
    <w:p w14:paraId="5235C73D" w14:textId="77777777" w:rsidR="00F25BC9" w:rsidRDefault="00F25BC9"/>
    <w:p w14:paraId="6D83A672" w14:textId="690D0C35" w:rsidR="00F25BC9" w:rsidRDefault="00F25BC9">
      <w:r>
        <w:t>(James 4:2</w:t>
      </w:r>
      <w:r w:rsidR="001E6184">
        <w:t>-3)</w:t>
      </w:r>
    </w:p>
    <w:p w14:paraId="1A92619B" w14:textId="16EC9C7A" w:rsidR="001E6184" w:rsidRDefault="001E6184">
      <w:r w:rsidRPr="008005C3">
        <w:t xml:space="preserve">“You desire but do not have, so you kill. </w:t>
      </w:r>
      <w:r w:rsidRPr="008005C3">
        <w:rPr>
          <w:b/>
          <w:bCs/>
        </w:rPr>
        <w:t>You covet</w:t>
      </w:r>
      <w:r w:rsidRPr="008005C3">
        <w:t xml:space="preserve"> but you cannot get what you want, so you </w:t>
      </w:r>
      <w:r w:rsidRPr="008005C3">
        <w:rPr>
          <w:b/>
          <w:bCs/>
        </w:rPr>
        <w:t>quarrel and fight</w:t>
      </w:r>
      <w:r w:rsidRPr="008005C3">
        <w:t xml:space="preserve">. You do not have because you do not ask God. When you ask, you do not receive, because you ask with </w:t>
      </w:r>
      <w:r w:rsidRPr="008005C3">
        <w:rPr>
          <w:b/>
          <w:bCs/>
        </w:rPr>
        <w:t>wrong motives</w:t>
      </w:r>
      <w:r w:rsidRPr="008005C3">
        <w:t xml:space="preserve">, that you may spend what you get on your </w:t>
      </w:r>
      <w:r w:rsidRPr="008005C3">
        <w:rPr>
          <w:b/>
          <w:bCs/>
        </w:rPr>
        <w:t>pleasures</w:t>
      </w:r>
      <w:r w:rsidRPr="008005C3">
        <w:t xml:space="preserve">.” </w:t>
      </w:r>
    </w:p>
    <w:p w14:paraId="1AC6EE69" w14:textId="77777777" w:rsidR="00725C0E" w:rsidRDefault="00725C0E"/>
    <w:p w14:paraId="25609956" w14:textId="1B377E79" w:rsidR="00725C0E" w:rsidRDefault="00725C0E" w:rsidP="00725C0E">
      <w:pPr>
        <w:pStyle w:val="ListParagraph"/>
        <w:numPr>
          <w:ilvl w:val="0"/>
          <w:numId w:val="9"/>
        </w:numPr>
      </w:pPr>
      <w:r w:rsidRPr="0048727E">
        <w:rPr>
          <w:b/>
          <w:bCs/>
        </w:rPr>
        <w:t>Consequence</w:t>
      </w:r>
      <w:r>
        <w:t xml:space="preserve"> of Conflict</w:t>
      </w:r>
    </w:p>
    <w:p w14:paraId="07D84B7D" w14:textId="77777777" w:rsidR="0048727E" w:rsidRDefault="0048727E" w:rsidP="0048727E"/>
    <w:p w14:paraId="31EF93BF" w14:textId="26F5E287" w:rsidR="0048727E" w:rsidRDefault="0048727E" w:rsidP="0048727E">
      <w:r>
        <w:t>(James 4:</w:t>
      </w:r>
      <w:r w:rsidR="006D5FA0">
        <w:t>4</w:t>
      </w:r>
      <w:r w:rsidR="00D61DB4">
        <w:t>)</w:t>
      </w:r>
    </w:p>
    <w:p w14:paraId="38758AD2" w14:textId="3CDBDFD5" w:rsidR="00080FE9" w:rsidRDefault="00D61DB4" w:rsidP="0048727E">
      <w:r>
        <w:t xml:space="preserve">“You </w:t>
      </w:r>
      <w:r w:rsidRPr="0039380E">
        <w:rPr>
          <w:b/>
          <w:bCs/>
        </w:rPr>
        <w:t>adulterous</w:t>
      </w:r>
      <w:r>
        <w:t xml:space="preserve"> people, don’t you know that </w:t>
      </w:r>
      <w:r w:rsidRPr="0039380E">
        <w:rPr>
          <w:b/>
          <w:bCs/>
        </w:rPr>
        <w:t>friendship with the world</w:t>
      </w:r>
      <w:r>
        <w:t xml:space="preserve"> </w:t>
      </w:r>
      <w:r w:rsidR="00F5286A">
        <w:t xml:space="preserve">means </w:t>
      </w:r>
      <w:r w:rsidR="00F5286A" w:rsidRPr="0039380E">
        <w:rPr>
          <w:b/>
          <w:bCs/>
        </w:rPr>
        <w:t>enmity</w:t>
      </w:r>
      <w:r w:rsidR="00F5286A">
        <w:t xml:space="preserve"> against God</w:t>
      </w:r>
      <w:r w:rsidR="004E4BA5">
        <w:t xml:space="preserve">? Therefore, anyone who </w:t>
      </w:r>
      <w:r w:rsidR="004E4BA5" w:rsidRPr="0039380E">
        <w:rPr>
          <w:b/>
          <w:bCs/>
        </w:rPr>
        <w:t>chooses</w:t>
      </w:r>
      <w:r w:rsidR="004E4BA5">
        <w:t xml:space="preserve"> to be a friend of the world </w:t>
      </w:r>
      <w:r w:rsidR="00AF79CA" w:rsidRPr="0039380E">
        <w:rPr>
          <w:b/>
          <w:bCs/>
        </w:rPr>
        <w:t>becomes an enemy of God</w:t>
      </w:r>
      <w:r w:rsidR="00AF79CA">
        <w:t>.”</w:t>
      </w:r>
    </w:p>
    <w:p w14:paraId="76B02F25" w14:textId="77777777" w:rsidR="008405CA" w:rsidRDefault="008405CA" w:rsidP="0048727E"/>
    <w:p w14:paraId="02D020FE" w14:textId="4990FED6" w:rsidR="000C6806" w:rsidRDefault="008405CA" w:rsidP="0048727E">
      <w:r>
        <w:tab/>
      </w:r>
      <w:r w:rsidR="009143E7">
        <w:t xml:space="preserve">Consequence: </w:t>
      </w:r>
      <w:r w:rsidR="00706345" w:rsidRPr="00706345">
        <w:rPr>
          <w:b/>
          <w:bCs/>
        </w:rPr>
        <w:t>the wrath of God</w:t>
      </w:r>
      <w:r w:rsidR="00706345">
        <w:t>.</w:t>
      </w:r>
    </w:p>
    <w:p w14:paraId="6556F826" w14:textId="47AADA5E" w:rsidR="000C6806" w:rsidRDefault="000C6806" w:rsidP="00062509"/>
    <w:p w14:paraId="11FFE6D8" w14:textId="59B12569" w:rsidR="00062509" w:rsidRDefault="00062509" w:rsidP="00062509">
      <w:pPr>
        <w:pStyle w:val="ListParagraph"/>
        <w:numPr>
          <w:ilvl w:val="0"/>
          <w:numId w:val="9"/>
        </w:numPr>
      </w:pPr>
      <w:r w:rsidRPr="00062509">
        <w:rPr>
          <w:b/>
          <w:bCs/>
        </w:rPr>
        <w:t>Cure</w:t>
      </w:r>
      <w:r>
        <w:t xml:space="preserve"> for Conflict </w:t>
      </w:r>
    </w:p>
    <w:p w14:paraId="01C946D8" w14:textId="77777777" w:rsidR="00062509" w:rsidRDefault="00062509" w:rsidP="00062509"/>
    <w:p w14:paraId="1462DB0A" w14:textId="22932370" w:rsidR="00062509" w:rsidRDefault="00AA4C46" w:rsidP="00062509">
      <w:r>
        <w:t>(James 4:6</w:t>
      </w:r>
      <w:r w:rsidR="00492DE0">
        <w:t>)</w:t>
      </w:r>
    </w:p>
    <w:p w14:paraId="3A5D6F1C" w14:textId="4AC0E545" w:rsidR="00492DE0" w:rsidRDefault="00492DE0" w:rsidP="00062509">
      <w:r>
        <w:t>“But he gives us more grace. That is why the Scripture says: “God opposes the proud but shows favor to the humble.”</w:t>
      </w:r>
    </w:p>
    <w:p w14:paraId="5B183DBE" w14:textId="77777777" w:rsidR="00492DE0" w:rsidRDefault="00492DE0" w:rsidP="00062509"/>
    <w:p w14:paraId="0B8FC663" w14:textId="33976887" w:rsidR="00492DE0" w:rsidRDefault="00492DE0" w:rsidP="00062509">
      <w:r>
        <w:t>(James 4:7</w:t>
      </w:r>
      <w:r w:rsidR="00E25474">
        <w:t>)</w:t>
      </w:r>
    </w:p>
    <w:p w14:paraId="40F8FA18" w14:textId="0ED43FDA" w:rsidR="00E25474" w:rsidRDefault="00E25474" w:rsidP="00062509">
      <w:r>
        <w:lastRenderedPageBreak/>
        <w:t>“</w:t>
      </w:r>
      <w:r w:rsidRPr="00E25474">
        <w:rPr>
          <w:b/>
          <w:bCs/>
        </w:rPr>
        <w:t>Submit</w:t>
      </w:r>
      <w:r>
        <w:t xml:space="preserve"> yourselves, then, to </w:t>
      </w:r>
      <w:r w:rsidRPr="00E25474">
        <w:rPr>
          <w:b/>
          <w:bCs/>
        </w:rPr>
        <w:t>God</w:t>
      </w:r>
      <w:r>
        <w:t xml:space="preserve">. </w:t>
      </w:r>
      <w:r w:rsidRPr="00E25474">
        <w:rPr>
          <w:b/>
          <w:bCs/>
        </w:rPr>
        <w:t>Resist</w:t>
      </w:r>
      <w:r>
        <w:t xml:space="preserve"> the </w:t>
      </w:r>
      <w:r w:rsidRPr="00E25474">
        <w:rPr>
          <w:b/>
          <w:bCs/>
        </w:rPr>
        <w:t>devil</w:t>
      </w:r>
      <w:r>
        <w:t>, and he will flee from you.”</w:t>
      </w:r>
    </w:p>
    <w:p w14:paraId="51876D29" w14:textId="77777777" w:rsidR="00062509" w:rsidRDefault="00062509" w:rsidP="00062509"/>
    <w:p w14:paraId="304F8E48" w14:textId="0EA5B3ED" w:rsidR="00A37661" w:rsidRDefault="00706345" w:rsidP="0048727E">
      <w:r>
        <w:t>(Romans 5:9-10</w:t>
      </w:r>
      <w:r w:rsidR="00A37661">
        <w:t>)</w:t>
      </w:r>
    </w:p>
    <w:p w14:paraId="05BE02D4" w14:textId="49944802" w:rsidR="00A37661" w:rsidRDefault="00A37661" w:rsidP="0048727E">
      <w:r>
        <w:t xml:space="preserve">“Since we have now been justified by his blood, how much more shall we be saved from </w:t>
      </w:r>
      <w:r w:rsidRPr="00E020EE">
        <w:rPr>
          <w:b/>
          <w:bCs/>
        </w:rPr>
        <w:t>God’s wrath</w:t>
      </w:r>
      <w:r w:rsidR="00910660">
        <w:t xml:space="preserve"> through him! For if, </w:t>
      </w:r>
      <w:r w:rsidR="00910660" w:rsidRPr="00E020EE">
        <w:rPr>
          <w:b/>
          <w:bCs/>
        </w:rPr>
        <w:t>while we were God’s enemies</w:t>
      </w:r>
      <w:r w:rsidR="00910660">
        <w:t>, we were reconciled to him through the death of his Son, how much more, having been reconciled, shall we be saved through his life!”</w:t>
      </w:r>
    </w:p>
    <w:p w14:paraId="13C1463B" w14:textId="77777777" w:rsidR="009D5426" w:rsidRDefault="009D5426" w:rsidP="0048727E"/>
    <w:p w14:paraId="12852D77" w14:textId="4B6FC0A7" w:rsidR="009D5426" w:rsidRDefault="00682C3D" w:rsidP="0048727E">
      <w:r>
        <w:tab/>
        <w:t xml:space="preserve">Cure: </w:t>
      </w:r>
      <w:r w:rsidRPr="00682C3D">
        <w:rPr>
          <w:b/>
          <w:bCs/>
        </w:rPr>
        <w:t>draw near to God</w:t>
      </w:r>
      <w:r>
        <w:t xml:space="preserve">. </w:t>
      </w:r>
    </w:p>
    <w:p w14:paraId="16F53CC2" w14:textId="08E37C3C" w:rsidR="00682C3D" w:rsidRDefault="00682C3D" w:rsidP="0048727E"/>
    <w:p w14:paraId="20BC1A0E" w14:textId="18A7CE39" w:rsidR="00CB4018" w:rsidRDefault="00CB4018" w:rsidP="0048727E">
      <w:r>
        <w:t>(James 4:8)</w:t>
      </w:r>
    </w:p>
    <w:p w14:paraId="0E0090C5" w14:textId="22683B04" w:rsidR="00CB4018" w:rsidRDefault="00CB4018" w:rsidP="0048727E">
      <w:r>
        <w:t>“</w:t>
      </w:r>
      <w:r w:rsidRPr="00CB4018">
        <w:rPr>
          <w:b/>
          <w:bCs/>
        </w:rPr>
        <w:t xml:space="preserve">Come near to God </w:t>
      </w:r>
      <w:r w:rsidRPr="00CB4018">
        <w:t>and</w:t>
      </w:r>
      <w:r w:rsidRPr="00CB4018">
        <w:rPr>
          <w:b/>
          <w:bCs/>
        </w:rPr>
        <w:t xml:space="preserve"> he will come near to you</w:t>
      </w:r>
      <w:r>
        <w:t>. Wash your hands, you sinners, and purify your hearts, you double-minded.”</w:t>
      </w:r>
    </w:p>
    <w:p w14:paraId="68783FAD" w14:textId="77777777" w:rsidR="00CB4018" w:rsidRPr="008005C3" w:rsidRDefault="00CB4018" w:rsidP="0048727E"/>
    <w:sectPr w:rsidR="00CB4018" w:rsidRPr="0080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6E2A"/>
    <w:multiLevelType w:val="hybridMultilevel"/>
    <w:tmpl w:val="234C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264C"/>
    <w:multiLevelType w:val="hybridMultilevel"/>
    <w:tmpl w:val="C9A2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1991"/>
    <w:multiLevelType w:val="hybridMultilevel"/>
    <w:tmpl w:val="E898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87C43"/>
    <w:multiLevelType w:val="hybridMultilevel"/>
    <w:tmpl w:val="D62AB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B2B28"/>
    <w:multiLevelType w:val="hybridMultilevel"/>
    <w:tmpl w:val="A9222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6770C"/>
    <w:multiLevelType w:val="hybridMultilevel"/>
    <w:tmpl w:val="6F209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7D1F04"/>
    <w:multiLevelType w:val="hybridMultilevel"/>
    <w:tmpl w:val="FBD81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F764F"/>
    <w:multiLevelType w:val="hybridMultilevel"/>
    <w:tmpl w:val="0AD036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C1D3B"/>
    <w:multiLevelType w:val="hybridMultilevel"/>
    <w:tmpl w:val="8872F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954584">
    <w:abstractNumId w:val="2"/>
  </w:num>
  <w:num w:numId="2" w16cid:durableId="380600092">
    <w:abstractNumId w:val="0"/>
  </w:num>
  <w:num w:numId="3" w16cid:durableId="1082793968">
    <w:abstractNumId w:val="6"/>
  </w:num>
  <w:num w:numId="4" w16cid:durableId="1270165918">
    <w:abstractNumId w:val="8"/>
  </w:num>
  <w:num w:numId="5" w16cid:durableId="1442215390">
    <w:abstractNumId w:val="7"/>
  </w:num>
  <w:num w:numId="6" w16cid:durableId="311641675">
    <w:abstractNumId w:val="1"/>
  </w:num>
  <w:num w:numId="7" w16cid:durableId="1217621141">
    <w:abstractNumId w:val="4"/>
  </w:num>
  <w:num w:numId="8" w16cid:durableId="422266995">
    <w:abstractNumId w:val="5"/>
  </w:num>
  <w:num w:numId="9" w16cid:durableId="2099593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A8"/>
    <w:rsid w:val="00003D00"/>
    <w:rsid w:val="000066EE"/>
    <w:rsid w:val="000142BA"/>
    <w:rsid w:val="0002109C"/>
    <w:rsid w:val="00021267"/>
    <w:rsid w:val="00030304"/>
    <w:rsid w:val="000457C3"/>
    <w:rsid w:val="00062509"/>
    <w:rsid w:val="00080FE9"/>
    <w:rsid w:val="00081996"/>
    <w:rsid w:val="000867C9"/>
    <w:rsid w:val="00092A7C"/>
    <w:rsid w:val="00095679"/>
    <w:rsid w:val="000978D2"/>
    <w:rsid w:val="000A6843"/>
    <w:rsid w:val="000B250E"/>
    <w:rsid w:val="000B31CA"/>
    <w:rsid w:val="000C6806"/>
    <w:rsid w:val="000D22D8"/>
    <w:rsid w:val="001017FF"/>
    <w:rsid w:val="001212C6"/>
    <w:rsid w:val="00123F41"/>
    <w:rsid w:val="0014545A"/>
    <w:rsid w:val="00173EB3"/>
    <w:rsid w:val="001756F9"/>
    <w:rsid w:val="001900B2"/>
    <w:rsid w:val="00193AD8"/>
    <w:rsid w:val="001944C1"/>
    <w:rsid w:val="001B5813"/>
    <w:rsid w:val="001E6184"/>
    <w:rsid w:val="001F774E"/>
    <w:rsid w:val="00212EE0"/>
    <w:rsid w:val="0021718B"/>
    <w:rsid w:val="002318AF"/>
    <w:rsid w:val="002421A0"/>
    <w:rsid w:val="002504EC"/>
    <w:rsid w:val="00254558"/>
    <w:rsid w:val="00260FF8"/>
    <w:rsid w:val="00264C6B"/>
    <w:rsid w:val="0026615D"/>
    <w:rsid w:val="00273C61"/>
    <w:rsid w:val="00283BC3"/>
    <w:rsid w:val="00291233"/>
    <w:rsid w:val="002A3CB9"/>
    <w:rsid w:val="002A4BDD"/>
    <w:rsid w:val="00304206"/>
    <w:rsid w:val="00305664"/>
    <w:rsid w:val="003153FB"/>
    <w:rsid w:val="00323BDE"/>
    <w:rsid w:val="00336CE4"/>
    <w:rsid w:val="00346D8E"/>
    <w:rsid w:val="00351716"/>
    <w:rsid w:val="0037478A"/>
    <w:rsid w:val="0039380E"/>
    <w:rsid w:val="003B74F8"/>
    <w:rsid w:val="003C607D"/>
    <w:rsid w:val="003D0474"/>
    <w:rsid w:val="003D4AB1"/>
    <w:rsid w:val="00401A6E"/>
    <w:rsid w:val="00410CA2"/>
    <w:rsid w:val="004207EB"/>
    <w:rsid w:val="004219F5"/>
    <w:rsid w:val="00426D50"/>
    <w:rsid w:val="00440E00"/>
    <w:rsid w:val="00442D96"/>
    <w:rsid w:val="00461905"/>
    <w:rsid w:val="00461D7B"/>
    <w:rsid w:val="0046731A"/>
    <w:rsid w:val="004722E4"/>
    <w:rsid w:val="0048727E"/>
    <w:rsid w:val="00492A77"/>
    <w:rsid w:val="00492DE0"/>
    <w:rsid w:val="00495061"/>
    <w:rsid w:val="00495207"/>
    <w:rsid w:val="004A4685"/>
    <w:rsid w:val="004C3676"/>
    <w:rsid w:val="004D318B"/>
    <w:rsid w:val="004E2A56"/>
    <w:rsid w:val="004E4BA5"/>
    <w:rsid w:val="00503E37"/>
    <w:rsid w:val="00533EDD"/>
    <w:rsid w:val="00536A0A"/>
    <w:rsid w:val="005421CC"/>
    <w:rsid w:val="00556000"/>
    <w:rsid w:val="00571184"/>
    <w:rsid w:val="005941CB"/>
    <w:rsid w:val="005A2714"/>
    <w:rsid w:val="005E0AAD"/>
    <w:rsid w:val="00610CA8"/>
    <w:rsid w:val="00611994"/>
    <w:rsid w:val="006263AE"/>
    <w:rsid w:val="006276CD"/>
    <w:rsid w:val="00645336"/>
    <w:rsid w:val="006573CF"/>
    <w:rsid w:val="00660DB4"/>
    <w:rsid w:val="00671668"/>
    <w:rsid w:val="00682C3D"/>
    <w:rsid w:val="00690B91"/>
    <w:rsid w:val="00695BEC"/>
    <w:rsid w:val="006B2A6A"/>
    <w:rsid w:val="006D1993"/>
    <w:rsid w:val="006D5FA0"/>
    <w:rsid w:val="006F2E74"/>
    <w:rsid w:val="006F5CE3"/>
    <w:rsid w:val="00706345"/>
    <w:rsid w:val="00706A30"/>
    <w:rsid w:val="00725C0E"/>
    <w:rsid w:val="00730059"/>
    <w:rsid w:val="007530F1"/>
    <w:rsid w:val="00760301"/>
    <w:rsid w:val="007A2761"/>
    <w:rsid w:val="007B1FFD"/>
    <w:rsid w:val="007C2E4B"/>
    <w:rsid w:val="007C7E3C"/>
    <w:rsid w:val="007D0265"/>
    <w:rsid w:val="007E675C"/>
    <w:rsid w:val="008005C3"/>
    <w:rsid w:val="00801A26"/>
    <w:rsid w:val="008061B4"/>
    <w:rsid w:val="00811E5C"/>
    <w:rsid w:val="00814E10"/>
    <w:rsid w:val="008324EA"/>
    <w:rsid w:val="008405CA"/>
    <w:rsid w:val="008534E5"/>
    <w:rsid w:val="00860577"/>
    <w:rsid w:val="00861D37"/>
    <w:rsid w:val="00874633"/>
    <w:rsid w:val="008752A3"/>
    <w:rsid w:val="00881986"/>
    <w:rsid w:val="0088269C"/>
    <w:rsid w:val="00886D9D"/>
    <w:rsid w:val="008A058B"/>
    <w:rsid w:val="008B771B"/>
    <w:rsid w:val="008E2FE5"/>
    <w:rsid w:val="009104EC"/>
    <w:rsid w:val="00910660"/>
    <w:rsid w:val="009143E7"/>
    <w:rsid w:val="00925A2D"/>
    <w:rsid w:val="00926CB8"/>
    <w:rsid w:val="00936FBA"/>
    <w:rsid w:val="00945265"/>
    <w:rsid w:val="009467E1"/>
    <w:rsid w:val="009648BB"/>
    <w:rsid w:val="00967DEC"/>
    <w:rsid w:val="009734C8"/>
    <w:rsid w:val="00974D52"/>
    <w:rsid w:val="009823AB"/>
    <w:rsid w:val="009D5426"/>
    <w:rsid w:val="009E315B"/>
    <w:rsid w:val="00A04629"/>
    <w:rsid w:val="00A14166"/>
    <w:rsid w:val="00A21920"/>
    <w:rsid w:val="00A23185"/>
    <w:rsid w:val="00A33C0D"/>
    <w:rsid w:val="00A37661"/>
    <w:rsid w:val="00A4195C"/>
    <w:rsid w:val="00A47ECD"/>
    <w:rsid w:val="00A637CB"/>
    <w:rsid w:val="00A826D8"/>
    <w:rsid w:val="00A879E5"/>
    <w:rsid w:val="00A97A3B"/>
    <w:rsid w:val="00AA1BD4"/>
    <w:rsid w:val="00AA22FB"/>
    <w:rsid w:val="00AA4C46"/>
    <w:rsid w:val="00AC517A"/>
    <w:rsid w:val="00AD1045"/>
    <w:rsid w:val="00AD27E8"/>
    <w:rsid w:val="00AE16FC"/>
    <w:rsid w:val="00AF71D0"/>
    <w:rsid w:val="00AF790A"/>
    <w:rsid w:val="00AF79CA"/>
    <w:rsid w:val="00B207F2"/>
    <w:rsid w:val="00B23120"/>
    <w:rsid w:val="00B231C3"/>
    <w:rsid w:val="00B37872"/>
    <w:rsid w:val="00B65541"/>
    <w:rsid w:val="00B83FD5"/>
    <w:rsid w:val="00B87FFC"/>
    <w:rsid w:val="00B95B86"/>
    <w:rsid w:val="00BC4F2F"/>
    <w:rsid w:val="00BD126B"/>
    <w:rsid w:val="00BD7796"/>
    <w:rsid w:val="00BF17CA"/>
    <w:rsid w:val="00C1276A"/>
    <w:rsid w:val="00C15806"/>
    <w:rsid w:val="00C20613"/>
    <w:rsid w:val="00C21CC3"/>
    <w:rsid w:val="00C24514"/>
    <w:rsid w:val="00C33254"/>
    <w:rsid w:val="00C3536A"/>
    <w:rsid w:val="00C408D2"/>
    <w:rsid w:val="00C46CFF"/>
    <w:rsid w:val="00C577FC"/>
    <w:rsid w:val="00C7171A"/>
    <w:rsid w:val="00C82031"/>
    <w:rsid w:val="00CA699A"/>
    <w:rsid w:val="00CB297B"/>
    <w:rsid w:val="00CB4018"/>
    <w:rsid w:val="00CC411D"/>
    <w:rsid w:val="00CD6652"/>
    <w:rsid w:val="00CE4619"/>
    <w:rsid w:val="00D074C5"/>
    <w:rsid w:val="00D34D10"/>
    <w:rsid w:val="00D61DB4"/>
    <w:rsid w:val="00D818EB"/>
    <w:rsid w:val="00D87379"/>
    <w:rsid w:val="00D97A1A"/>
    <w:rsid w:val="00DD28C9"/>
    <w:rsid w:val="00E020EE"/>
    <w:rsid w:val="00E10B68"/>
    <w:rsid w:val="00E21193"/>
    <w:rsid w:val="00E25474"/>
    <w:rsid w:val="00E26FC1"/>
    <w:rsid w:val="00E3382C"/>
    <w:rsid w:val="00E342DD"/>
    <w:rsid w:val="00E3748E"/>
    <w:rsid w:val="00E407E9"/>
    <w:rsid w:val="00E52EBB"/>
    <w:rsid w:val="00E877BB"/>
    <w:rsid w:val="00EB63DC"/>
    <w:rsid w:val="00EC1BC0"/>
    <w:rsid w:val="00ED0ECF"/>
    <w:rsid w:val="00ED1B9C"/>
    <w:rsid w:val="00F25829"/>
    <w:rsid w:val="00F25BC9"/>
    <w:rsid w:val="00F50748"/>
    <w:rsid w:val="00F5286A"/>
    <w:rsid w:val="00F5366E"/>
    <w:rsid w:val="00F62474"/>
    <w:rsid w:val="00F93B67"/>
    <w:rsid w:val="00F96595"/>
    <w:rsid w:val="00FB3790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86CD1"/>
  <w15:chartTrackingRefBased/>
  <w15:docId w15:val="{C0C526FC-D146-EE49-A33F-3C24EA7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D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231</cp:revision>
  <dcterms:created xsi:type="dcterms:W3CDTF">2023-06-22T16:58:00Z</dcterms:created>
  <dcterms:modified xsi:type="dcterms:W3CDTF">2023-08-03T03:13:00Z</dcterms:modified>
</cp:coreProperties>
</file>