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C0D" w14:textId="74605DAA" w:rsidR="00610CA8" w:rsidRDefault="00610CA8">
      <w:r>
        <w:rPr>
          <w:b/>
          <w:bCs/>
        </w:rPr>
        <w:t>Authentic</w:t>
      </w:r>
      <w:r>
        <w:t xml:space="preserve"> </w:t>
      </w:r>
      <w:r>
        <w:rPr>
          <w:i/>
          <w:iCs/>
        </w:rPr>
        <w:t>(Series Graphic)</w:t>
      </w:r>
    </w:p>
    <w:p w14:paraId="2FF62FEE" w14:textId="129989F7" w:rsidR="00610CA8" w:rsidRDefault="00610CA8"/>
    <w:p w14:paraId="3192129E" w14:textId="4CE2FE66" w:rsidR="00AA22FB" w:rsidRPr="00AA22FB" w:rsidRDefault="00AA22FB">
      <w:pPr>
        <w:rPr>
          <w:b/>
          <w:bCs/>
        </w:rPr>
      </w:pPr>
      <w:r>
        <w:rPr>
          <w:b/>
          <w:bCs/>
        </w:rPr>
        <w:t>The Perfect Mirror</w:t>
      </w:r>
    </w:p>
    <w:p w14:paraId="0FB91860" w14:textId="77777777" w:rsidR="00AA22FB" w:rsidRDefault="00AA22FB"/>
    <w:p w14:paraId="4C74C88D" w14:textId="6B658812" w:rsidR="00AC517A" w:rsidRPr="00886D9D" w:rsidRDefault="00DD28C9" w:rsidP="00DD28C9">
      <w:pPr>
        <w:rPr>
          <w:i/>
          <w:iCs/>
        </w:rPr>
      </w:pPr>
      <w:r>
        <w:t>(James 1:19</w:t>
      </w:r>
      <w:r w:rsidR="00AC517A">
        <w:t>-20)</w:t>
      </w:r>
      <w:r w:rsidR="00886D9D">
        <w:t xml:space="preserve"> </w:t>
      </w:r>
      <w:r w:rsidR="00886D9D">
        <w:rPr>
          <w:i/>
          <w:iCs/>
        </w:rPr>
        <w:t>**page 825**</w:t>
      </w:r>
    </w:p>
    <w:p w14:paraId="497335EA" w14:textId="352AA42F" w:rsidR="00C21CC3" w:rsidRDefault="00AC517A" w:rsidP="00DD28C9">
      <w:r>
        <w:t>“My dear brothers and sisters, take note of this</w:t>
      </w:r>
      <w:r w:rsidR="00081996">
        <w:t xml:space="preserve">: Everyone should be </w:t>
      </w:r>
      <w:r w:rsidR="00081996" w:rsidRPr="00081996">
        <w:rPr>
          <w:b/>
          <w:bCs/>
        </w:rPr>
        <w:t>quick to listen</w:t>
      </w:r>
      <w:r w:rsidR="00081996">
        <w:t xml:space="preserve">, </w:t>
      </w:r>
      <w:r w:rsidR="00081996" w:rsidRPr="00081996">
        <w:rPr>
          <w:b/>
          <w:bCs/>
        </w:rPr>
        <w:t>slow to speak</w:t>
      </w:r>
      <w:r w:rsidR="00081996">
        <w:t xml:space="preserve"> and </w:t>
      </w:r>
      <w:r w:rsidR="00081996" w:rsidRPr="00081996">
        <w:rPr>
          <w:b/>
          <w:bCs/>
        </w:rPr>
        <w:t>slow to become angry</w:t>
      </w:r>
      <w:r w:rsidR="00081996">
        <w:t xml:space="preserve">, because human anger </w:t>
      </w:r>
      <w:r w:rsidR="00081996" w:rsidRPr="00081996">
        <w:rPr>
          <w:b/>
          <w:bCs/>
        </w:rPr>
        <w:t>does not produce</w:t>
      </w:r>
      <w:r w:rsidR="00081996">
        <w:t xml:space="preserve"> the righteousness that God desires.”</w:t>
      </w:r>
      <w:r w:rsidR="00C21CC3">
        <w:t xml:space="preserve"> </w:t>
      </w:r>
    </w:p>
    <w:p w14:paraId="78DC512E" w14:textId="77777777" w:rsidR="00081996" w:rsidRDefault="00081996" w:rsidP="00DD28C9"/>
    <w:p w14:paraId="6896629C" w14:textId="68D7AD0C" w:rsidR="008A058B" w:rsidRDefault="008A058B" w:rsidP="00DD28C9">
      <w:r>
        <w:t>(</w:t>
      </w:r>
      <w:r w:rsidRPr="008A058B">
        <w:t>Ecclesiastes 7:9</w:t>
      </w:r>
      <w:r>
        <w:t>)</w:t>
      </w:r>
    </w:p>
    <w:p w14:paraId="4668CA4C" w14:textId="6F013861" w:rsidR="008A058B" w:rsidRDefault="007A2761" w:rsidP="00DD28C9">
      <w:r w:rsidRPr="007A2761">
        <w:t xml:space="preserve">"Do not be quickly provoked in your spirit, for anger resides in the </w:t>
      </w:r>
      <w:r w:rsidRPr="007A2761">
        <w:rPr>
          <w:b/>
          <w:bCs/>
        </w:rPr>
        <w:t>lap</w:t>
      </w:r>
      <w:r w:rsidRPr="007A2761">
        <w:t xml:space="preserve"> of fools."</w:t>
      </w:r>
    </w:p>
    <w:p w14:paraId="5BDC930A" w14:textId="77777777" w:rsidR="007A2761" w:rsidRDefault="007A2761" w:rsidP="00DD28C9"/>
    <w:p w14:paraId="5F32E4F6" w14:textId="7941FD4C" w:rsidR="00081996" w:rsidRDefault="00801A26" w:rsidP="00DD28C9">
      <w:r>
        <w:t>(James 1:21</w:t>
      </w:r>
      <w:r w:rsidR="00A21920">
        <w:t>-22)</w:t>
      </w:r>
    </w:p>
    <w:p w14:paraId="3FC02B6A" w14:textId="6FCF41A7" w:rsidR="00A21920" w:rsidRDefault="007D0265" w:rsidP="00DD28C9">
      <w:r>
        <w:t xml:space="preserve">Therefore, </w:t>
      </w:r>
      <w:r w:rsidRPr="00CA699A">
        <w:rPr>
          <w:b/>
          <w:bCs/>
        </w:rPr>
        <w:t>get rid</w:t>
      </w:r>
      <w:r>
        <w:t xml:space="preserve"> of all moral filth and the evil that is so prevalent and humbly </w:t>
      </w:r>
      <w:r w:rsidRPr="00CA699A">
        <w:rPr>
          <w:b/>
          <w:bCs/>
        </w:rPr>
        <w:t>accept the word</w:t>
      </w:r>
      <w:r>
        <w:t xml:space="preserve"> planted in you, which can save you.</w:t>
      </w:r>
      <w:r w:rsidR="00CA699A">
        <w:t xml:space="preserve"> Do not merely listen to the word, and so deceive yourselves. </w:t>
      </w:r>
      <w:r w:rsidR="00CA699A" w:rsidRPr="00CA699A">
        <w:rPr>
          <w:b/>
          <w:bCs/>
        </w:rPr>
        <w:t>Do what it says</w:t>
      </w:r>
      <w:r w:rsidR="00CA699A">
        <w:t xml:space="preserve">.” </w:t>
      </w:r>
    </w:p>
    <w:p w14:paraId="7913A5FA" w14:textId="77777777" w:rsidR="00AA22FB" w:rsidRDefault="00AA22FB" w:rsidP="00DD28C9"/>
    <w:p w14:paraId="54E60037" w14:textId="4E0BD2BB" w:rsidR="00BC4F2F" w:rsidRDefault="00BC4F2F" w:rsidP="00DD28C9">
      <w:r>
        <w:tab/>
      </w:r>
      <w:r w:rsidRPr="00BC4F2F">
        <w:rPr>
          <w:b/>
          <w:bCs/>
        </w:rPr>
        <w:t>Action</w:t>
      </w:r>
      <w:r>
        <w:t xml:space="preserve"> over profession. </w:t>
      </w:r>
      <w:r w:rsidRPr="00BC4F2F">
        <w:rPr>
          <w:b/>
          <w:bCs/>
        </w:rPr>
        <w:t>Deeds</w:t>
      </w:r>
      <w:r>
        <w:t xml:space="preserve"> over creeds. </w:t>
      </w:r>
    </w:p>
    <w:p w14:paraId="7477FA56" w14:textId="77777777" w:rsidR="00BC4F2F" w:rsidRDefault="00BC4F2F" w:rsidP="00DD28C9"/>
    <w:p w14:paraId="27B4AFA2" w14:textId="0035985C" w:rsidR="00AA22FB" w:rsidRDefault="00AA22FB" w:rsidP="00DD28C9">
      <w:r>
        <w:t>(James</w:t>
      </w:r>
      <w:r w:rsidR="00351716">
        <w:t xml:space="preserve"> 1:23-25)</w:t>
      </w:r>
    </w:p>
    <w:p w14:paraId="024F7217" w14:textId="6533843E" w:rsidR="00351716" w:rsidRDefault="00351716" w:rsidP="00DD28C9">
      <w:r>
        <w:t>“Anyone who listens to the word but does not do what it says is like someone who looks at his face in the mirror</w:t>
      </w:r>
      <w:r w:rsidR="00A826D8">
        <w:t xml:space="preserve"> and, after looking at himself, goes away and immediately </w:t>
      </w:r>
      <w:r w:rsidR="00A826D8" w:rsidRPr="00A826D8">
        <w:rPr>
          <w:b/>
          <w:bCs/>
        </w:rPr>
        <w:t>forgets</w:t>
      </w:r>
      <w:r w:rsidR="00A826D8">
        <w:t xml:space="preserve"> what he looks like. But whoever looks </w:t>
      </w:r>
      <w:r w:rsidR="00A826D8" w:rsidRPr="00A826D8">
        <w:rPr>
          <w:b/>
          <w:bCs/>
        </w:rPr>
        <w:t>intently</w:t>
      </w:r>
      <w:r w:rsidR="00A826D8">
        <w:t xml:space="preserve"> into the perfect law that give </w:t>
      </w:r>
      <w:proofErr w:type="gramStart"/>
      <w:r w:rsidR="00A826D8">
        <w:t>freedom, and</w:t>
      </w:r>
      <w:proofErr w:type="gramEnd"/>
      <w:r w:rsidR="00A826D8">
        <w:t xml:space="preserve"> continues in it—</w:t>
      </w:r>
      <w:r w:rsidR="00A826D8" w:rsidRPr="00A826D8">
        <w:rPr>
          <w:b/>
          <w:bCs/>
        </w:rPr>
        <w:t>not forgetting what they have heard, but doing it</w:t>
      </w:r>
      <w:r w:rsidR="00A826D8">
        <w:t>—they will be blessed in what they do.”</w:t>
      </w:r>
    </w:p>
    <w:p w14:paraId="39C866E4" w14:textId="77777777" w:rsidR="00A826D8" w:rsidRDefault="00A826D8" w:rsidP="00DD28C9"/>
    <w:p w14:paraId="6164DCB2" w14:textId="3F8B7B1C" w:rsidR="00A826D8" w:rsidRDefault="00AE16FC" w:rsidP="00DD28C9">
      <w:r>
        <w:tab/>
        <w:t xml:space="preserve">The Word of God is the </w:t>
      </w:r>
      <w:r w:rsidRPr="00AE16FC">
        <w:rPr>
          <w:b/>
          <w:bCs/>
        </w:rPr>
        <w:t>perfect mirror</w:t>
      </w:r>
      <w:r>
        <w:t xml:space="preserve">. </w:t>
      </w:r>
    </w:p>
    <w:p w14:paraId="1C5BE820" w14:textId="77777777" w:rsidR="00AE16FC" w:rsidRDefault="00AE16FC" w:rsidP="00DD28C9"/>
    <w:p w14:paraId="41AF2D02" w14:textId="46EA49E9" w:rsidR="00492A77" w:rsidRDefault="00492A77" w:rsidP="00DD28C9">
      <w:r>
        <w:t>(James 1:26-27)</w:t>
      </w:r>
    </w:p>
    <w:p w14:paraId="2FD726CE" w14:textId="145E8BC3" w:rsidR="00492A77" w:rsidRDefault="00492A77" w:rsidP="00DD28C9">
      <w:r>
        <w:t>“Those</w:t>
      </w:r>
      <w:r w:rsidR="00ED0ECF">
        <w:t xml:space="preserve"> who consider themselves religious and yet </w:t>
      </w:r>
      <w:r w:rsidR="00ED0ECF" w:rsidRPr="00BF17CA">
        <w:rPr>
          <w:b/>
          <w:bCs/>
        </w:rPr>
        <w:t>do not keep a tight rein on their tongues</w:t>
      </w:r>
      <w:r w:rsidR="00ED0ECF">
        <w:t xml:space="preserve"> deceive themselves, and their </w:t>
      </w:r>
      <w:r w:rsidR="00ED0ECF" w:rsidRPr="00BF17CA">
        <w:rPr>
          <w:b/>
          <w:bCs/>
        </w:rPr>
        <w:t>religion is worthless</w:t>
      </w:r>
      <w:r w:rsidR="00ED0ECF">
        <w:t>. Religion that God our Father accepts as pure and faultless</w:t>
      </w:r>
      <w:r w:rsidR="00BF17CA">
        <w:t xml:space="preserve"> is this: to look after </w:t>
      </w:r>
      <w:r w:rsidR="00BF17CA" w:rsidRPr="00BF17CA">
        <w:rPr>
          <w:b/>
          <w:bCs/>
        </w:rPr>
        <w:t>orphans</w:t>
      </w:r>
      <w:r w:rsidR="00BF17CA">
        <w:t xml:space="preserve"> and </w:t>
      </w:r>
      <w:r w:rsidR="00BF17CA" w:rsidRPr="00BF17CA">
        <w:rPr>
          <w:b/>
          <w:bCs/>
        </w:rPr>
        <w:t>widows</w:t>
      </w:r>
      <w:r w:rsidR="00BF17CA">
        <w:t xml:space="preserve"> in their distress and to keep oneself from being </w:t>
      </w:r>
      <w:r w:rsidR="00BF17CA" w:rsidRPr="00BF17CA">
        <w:rPr>
          <w:b/>
          <w:bCs/>
        </w:rPr>
        <w:t>polluted</w:t>
      </w:r>
      <w:r w:rsidR="00BF17CA">
        <w:t xml:space="preserve"> by the world.” </w:t>
      </w:r>
    </w:p>
    <w:p w14:paraId="418E6CE8" w14:textId="77777777" w:rsidR="00AE16FC" w:rsidRDefault="00AE16FC" w:rsidP="00DD28C9"/>
    <w:p w14:paraId="34693AC0" w14:textId="0D465CFC" w:rsidR="00BF17CA" w:rsidRPr="004A4685" w:rsidRDefault="00D97A1A" w:rsidP="00DD28C9">
      <w:pPr>
        <w:rPr>
          <w:b/>
          <w:bCs/>
        </w:rPr>
      </w:pPr>
      <w:r w:rsidRPr="004A4685">
        <w:rPr>
          <w:b/>
          <w:bCs/>
        </w:rPr>
        <w:t>A look into the Perfect Mirror:</w:t>
      </w:r>
    </w:p>
    <w:p w14:paraId="7C3A25B6" w14:textId="6C29A3BB" w:rsidR="00D97A1A" w:rsidRDefault="004A4685" w:rsidP="00DD28C9">
      <w:pPr>
        <w:rPr>
          <w:i/>
          <w:iCs/>
        </w:rPr>
      </w:pPr>
      <w:r>
        <w:rPr>
          <w:i/>
          <w:iCs/>
        </w:rPr>
        <w:t>(First steps of authentic living)</w:t>
      </w:r>
    </w:p>
    <w:p w14:paraId="57669391" w14:textId="22E1C1D1" w:rsidR="004A4685" w:rsidRDefault="006D1993" w:rsidP="004A4685">
      <w:pPr>
        <w:pStyle w:val="ListParagraph"/>
        <w:numPr>
          <w:ilvl w:val="0"/>
          <w:numId w:val="2"/>
        </w:numPr>
      </w:pPr>
      <w:r>
        <w:t>Pay attention to those around you and listen.</w:t>
      </w:r>
    </w:p>
    <w:p w14:paraId="2CFF7320" w14:textId="47900A4C" w:rsidR="000B250E" w:rsidRDefault="000B250E" w:rsidP="001756F9">
      <w:pPr>
        <w:pStyle w:val="ListParagraph"/>
        <w:numPr>
          <w:ilvl w:val="0"/>
          <w:numId w:val="2"/>
        </w:numPr>
      </w:pPr>
      <w:r>
        <w:t>Don’t speak everything you’re thinking, maturity speaks when there is something to say.</w:t>
      </w:r>
    </w:p>
    <w:p w14:paraId="0B2BDCAA" w14:textId="27BDE5D6" w:rsidR="001756F9" w:rsidRDefault="001756F9" w:rsidP="001756F9">
      <w:pPr>
        <w:pStyle w:val="ListParagraph"/>
        <w:numPr>
          <w:ilvl w:val="0"/>
          <w:numId w:val="2"/>
        </w:numPr>
      </w:pPr>
      <w:r>
        <w:t>Curbing your anger is an urgent matter.</w:t>
      </w:r>
    </w:p>
    <w:p w14:paraId="29E10670" w14:textId="77777777" w:rsidR="00814E10" w:rsidRDefault="00814E10" w:rsidP="001756F9">
      <w:pPr>
        <w:pStyle w:val="ListParagraph"/>
        <w:numPr>
          <w:ilvl w:val="0"/>
          <w:numId w:val="2"/>
        </w:numPr>
      </w:pPr>
      <w:r>
        <w:t>Align your life to the teachings of Scripture.</w:t>
      </w:r>
    </w:p>
    <w:p w14:paraId="3BCCB955" w14:textId="77777777" w:rsidR="00E21193" w:rsidRDefault="00814E10" w:rsidP="001756F9">
      <w:pPr>
        <w:pStyle w:val="ListParagraph"/>
        <w:numPr>
          <w:ilvl w:val="0"/>
          <w:numId w:val="2"/>
        </w:numPr>
      </w:pPr>
      <w:r>
        <w:t>W</w:t>
      </w:r>
      <w:r w:rsidR="00E21193">
        <w:t>atch your mouth.</w:t>
      </w:r>
    </w:p>
    <w:p w14:paraId="6104216C" w14:textId="77777777" w:rsidR="00E21193" w:rsidRDefault="00E21193" w:rsidP="001756F9">
      <w:pPr>
        <w:pStyle w:val="ListParagraph"/>
        <w:numPr>
          <w:ilvl w:val="0"/>
          <w:numId w:val="2"/>
        </w:numPr>
      </w:pPr>
      <w:r>
        <w:t xml:space="preserve">Serve others. </w:t>
      </w:r>
    </w:p>
    <w:p w14:paraId="633057F3" w14:textId="4BD5B817" w:rsidR="001756F9" w:rsidRPr="004A4685" w:rsidRDefault="00814E10" w:rsidP="00E21193">
      <w:r>
        <w:t xml:space="preserve"> </w:t>
      </w:r>
    </w:p>
    <w:sectPr w:rsidR="001756F9" w:rsidRPr="004A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E2A"/>
    <w:multiLevelType w:val="hybridMultilevel"/>
    <w:tmpl w:val="234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1991"/>
    <w:multiLevelType w:val="hybridMultilevel"/>
    <w:tmpl w:val="E898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4584">
    <w:abstractNumId w:val="1"/>
  </w:num>
  <w:num w:numId="2" w16cid:durableId="38060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8"/>
    <w:rsid w:val="00081996"/>
    <w:rsid w:val="000B250E"/>
    <w:rsid w:val="001756F9"/>
    <w:rsid w:val="001900B2"/>
    <w:rsid w:val="00351716"/>
    <w:rsid w:val="00492A77"/>
    <w:rsid w:val="004A4685"/>
    <w:rsid w:val="00610CA8"/>
    <w:rsid w:val="006D1993"/>
    <w:rsid w:val="006F2E74"/>
    <w:rsid w:val="00706A30"/>
    <w:rsid w:val="007A2761"/>
    <w:rsid w:val="007D0265"/>
    <w:rsid w:val="00801A26"/>
    <w:rsid w:val="00814E10"/>
    <w:rsid w:val="00886D9D"/>
    <w:rsid w:val="008A058B"/>
    <w:rsid w:val="00926CB8"/>
    <w:rsid w:val="00A21920"/>
    <w:rsid w:val="00A826D8"/>
    <w:rsid w:val="00AA22FB"/>
    <w:rsid w:val="00AC517A"/>
    <w:rsid w:val="00AE16FC"/>
    <w:rsid w:val="00BC4F2F"/>
    <w:rsid w:val="00BF17CA"/>
    <w:rsid w:val="00C21CC3"/>
    <w:rsid w:val="00CA699A"/>
    <w:rsid w:val="00D97A1A"/>
    <w:rsid w:val="00DD28C9"/>
    <w:rsid w:val="00E21193"/>
    <w:rsid w:val="00E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6CD1"/>
  <w15:chartTrackingRefBased/>
  <w15:docId w15:val="{C0C526FC-D146-EE49-A33F-3C24EA7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28</cp:revision>
  <dcterms:created xsi:type="dcterms:W3CDTF">2023-06-22T16:58:00Z</dcterms:created>
  <dcterms:modified xsi:type="dcterms:W3CDTF">2023-06-29T18:47:00Z</dcterms:modified>
</cp:coreProperties>
</file>