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AC0D" w14:textId="74605DAA" w:rsidR="00610CA8" w:rsidRDefault="00610CA8">
      <w:r>
        <w:rPr>
          <w:b/>
          <w:bCs/>
        </w:rPr>
        <w:t>Authentic</w:t>
      </w:r>
      <w:r>
        <w:t xml:space="preserve"> </w:t>
      </w:r>
      <w:r>
        <w:rPr>
          <w:i/>
          <w:iCs/>
        </w:rPr>
        <w:t>(Series Graphic)</w:t>
      </w:r>
    </w:p>
    <w:p w14:paraId="2FF62FEE" w14:textId="129989F7" w:rsidR="00610CA8" w:rsidRDefault="00610CA8"/>
    <w:p w14:paraId="372BE68F" w14:textId="0834D7C0" w:rsidR="00945265" w:rsidRDefault="004D318B">
      <w:r>
        <w:rPr>
          <w:b/>
          <w:bCs/>
        </w:rPr>
        <w:t>Bench Test of the Believer</w:t>
      </w:r>
      <w:r>
        <w:t>—James 1:1-18</w:t>
      </w:r>
    </w:p>
    <w:p w14:paraId="7FF2341E" w14:textId="2FBFBE74" w:rsidR="004D318B" w:rsidRDefault="00410CA2">
      <w:r>
        <w:rPr>
          <w:b/>
          <w:bCs/>
        </w:rPr>
        <w:t>The Perfect Mirror</w:t>
      </w:r>
      <w:r>
        <w:t>—James 1:19-27</w:t>
      </w:r>
    </w:p>
    <w:p w14:paraId="3BFC62D2" w14:textId="7D33DF20" w:rsidR="00410CA2" w:rsidRDefault="00410CA2">
      <w:pPr>
        <w:rPr>
          <w:b/>
          <w:bCs/>
        </w:rPr>
      </w:pPr>
      <w:r>
        <w:rPr>
          <w:b/>
          <w:bCs/>
        </w:rPr>
        <w:t xml:space="preserve">Me? </w:t>
      </w:r>
      <w:r w:rsidR="007530F1">
        <w:rPr>
          <w:b/>
          <w:bCs/>
        </w:rPr>
        <w:t>Prejudice?</w:t>
      </w:r>
      <w:r w:rsidR="007530F1">
        <w:t xml:space="preserve"> —</w:t>
      </w:r>
      <w:r>
        <w:t xml:space="preserve">James </w:t>
      </w:r>
      <w:r w:rsidR="007530F1">
        <w:t>2:1-13</w:t>
      </w:r>
      <w:r>
        <w:rPr>
          <w:b/>
          <w:bCs/>
        </w:rPr>
        <w:t xml:space="preserve"> </w:t>
      </w:r>
    </w:p>
    <w:p w14:paraId="6CF98A50" w14:textId="6DFFBDCC" w:rsidR="006F5CE3" w:rsidRPr="006F5CE3" w:rsidRDefault="006F5CE3">
      <w:r>
        <w:rPr>
          <w:b/>
          <w:bCs/>
        </w:rPr>
        <w:t>Dying Faith</w:t>
      </w:r>
      <w:r>
        <w:t xml:space="preserve"> –James 2:14-26</w:t>
      </w:r>
    </w:p>
    <w:p w14:paraId="60ADADB9" w14:textId="77777777" w:rsidR="00945265" w:rsidRDefault="00945265"/>
    <w:p w14:paraId="0FB91860" w14:textId="61D6A06B" w:rsidR="00AA22FB" w:rsidRPr="00173EB3" w:rsidRDefault="00C20613">
      <w:pPr>
        <w:rPr>
          <w:b/>
          <w:bCs/>
        </w:rPr>
      </w:pPr>
      <w:r>
        <w:rPr>
          <w:b/>
          <w:bCs/>
        </w:rPr>
        <w:t>One Small Spark</w:t>
      </w:r>
    </w:p>
    <w:p w14:paraId="69C45182" w14:textId="77777777" w:rsidR="009104EC" w:rsidRDefault="009104EC"/>
    <w:p w14:paraId="18C5F150" w14:textId="33DEAD92" w:rsidR="00C20613" w:rsidRDefault="0088269C" w:rsidP="00C20613">
      <w:r>
        <w:t xml:space="preserve">(James </w:t>
      </w:r>
      <w:r w:rsidR="00C20613">
        <w:t>3:</w:t>
      </w:r>
      <w:r w:rsidR="00F62474">
        <w:t>2</w:t>
      </w:r>
      <w:r w:rsidR="009467E1">
        <w:t>)</w:t>
      </w:r>
    </w:p>
    <w:p w14:paraId="50BA9320" w14:textId="60BA3849" w:rsidR="009467E1" w:rsidRPr="00F96595" w:rsidRDefault="009467E1" w:rsidP="00C20613">
      <w:r>
        <w:t xml:space="preserve">“We all </w:t>
      </w:r>
      <w:r w:rsidRPr="009467E1">
        <w:rPr>
          <w:b/>
          <w:bCs/>
        </w:rPr>
        <w:t>stumble</w:t>
      </w:r>
      <w:r>
        <w:t xml:space="preserve"> in many ways. Anyone who is never at fault in what they </w:t>
      </w:r>
      <w:r w:rsidRPr="009467E1">
        <w:rPr>
          <w:b/>
          <w:bCs/>
        </w:rPr>
        <w:t>say</w:t>
      </w:r>
      <w:r>
        <w:t xml:space="preserve"> is perfect, able to keep their whole body in check.” </w:t>
      </w:r>
    </w:p>
    <w:p w14:paraId="6104877B" w14:textId="258C01C7" w:rsidR="007E675C" w:rsidRDefault="007E675C" w:rsidP="00556000"/>
    <w:p w14:paraId="230BBEAF" w14:textId="4B505AD0" w:rsidR="00D818EB" w:rsidRDefault="00D818EB" w:rsidP="00556000">
      <w:r>
        <w:t>(Proverbs 18:21)</w:t>
      </w:r>
    </w:p>
    <w:p w14:paraId="1B1EF616" w14:textId="2AD76BD2" w:rsidR="00D818EB" w:rsidRDefault="00D818EB" w:rsidP="00556000">
      <w:r>
        <w:t xml:space="preserve">“The tongue has the power of </w:t>
      </w:r>
      <w:r w:rsidRPr="00D818EB">
        <w:rPr>
          <w:b/>
          <w:bCs/>
        </w:rPr>
        <w:t>life</w:t>
      </w:r>
      <w:r>
        <w:t xml:space="preserve"> and </w:t>
      </w:r>
      <w:r w:rsidRPr="00D818EB">
        <w:rPr>
          <w:b/>
          <w:bCs/>
        </w:rPr>
        <w:t>death</w:t>
      </w:r>
      <w:r>
        <w:t>.”</w:t>
      </w:r>
    </w:p>
    <w:p w14:paraId="2BCF701F" w14:textId="77777777" w:rsidR="00D818EB" w:rsidRDefault="00D818EB" w:rsidP="00556000"/>
    <w:p w14:paraId="65769F09" w14:textId="29841399" w:rsidR="00173EB3" w:rsidRDefault="00264C6B" w:rsidP="00556000">
      <w:r>
        <w:t>(James 3:3</w:t>
      </w:r>
      <w:r w:rsidR="00A23185">
        <w:t>-6)</w:t>
      </w:r>
    </w:p>
    <w:p w14:paraId="0C498EF7" w14:textId="4508B684" w:rsidR="00A23185" w:rsidRDefault="00A23185" w:rsidP="00556000">
      <w:r>
        <w:t xml:space="preserve">“When we put bits into the mouths of horses to </w:t>
      </w:r>
      <w:r w:rsidR="00F5366E">
        <w:t>make them obey us, we can turn the whole animal. Or take ships for an example. Although they are so large and are driven by strong winds, th</w:t>
      </w:r>
      <w:r w:rsidR="00571184">
        <w:t>ey are steered by a very small rudder wherever the pilot wants to go</w:t>
      </w:r>
      <w:r w:rsidR="00571184" w:rsidRPr="001944C1">
        <w:rPr>
          <w:b/>
          <w:bCs/>
        </w:rPr>
        <w:t>. Likewise, the tongue is a small part of the body, but it makes great boasts</w:t>
      </w:r>
      <w:r w:rsidR="00571184">
        <w:t xml:space="preserve">. Consider what a great forest is set on fire by a </w:t>
      </w:r>
      <w:r w:rsidR="00571184" w:rsidRPr="001944C1">
        <w:rPr>
          <w:b/>
          <w:bCs/>
        </w:rPr>
        <w:t>small spark</w:t>
      </w:r>
      <w:r w:rsidR="001944C1">
        <w:t>. The tongue also is a fire, a world of evil among the parts of the body. It corrupts the whole body, sets the whole course of one’s life on fire, and is itself set on fire by hell.”</w:t>
      </w:r>
    </w:p>
    <w:p w14:paraId="37889E4B" w14:textId="77777777" w:rsidR="001944C1" w:rsidRDefault="001944C1" w:rsidP="00556000"/>
    <w:p w14:paraId="5E051398" w14:textId="5BA00E8D" w:rsidR="001944C1" w:rsidRDefault="001944C1" w:rsidP="001944C1">
      <w:pPr>
        <w:pStyle w:val="ListParagraph"/>
        <w:numPr>
          <w:ilvl w:val="0"/>
          <w:numId w:val="7"/>
        </w:numPr>
      </w:pPr>
      <w:r>
        <w:t xml:space="preserve">The tongue is </w:t>
      </w:r>
      <w:r w:rsidRPr="001944C1">
        <w:rPr>
          <w:b/>
          <w:bCs/>
        </w:rPr>
        <w:t>disproportionately</w:t>
      </w:r>
      <w:r>
        <w:t xml:space="preserve"> powerful. </w:t>
      </w:r>
    </w:p>
    <w:p w14:paraId="54E879FB" w14:textId="77777777" w:rsidR="000D22D8" w:rsidRDefault="000D22D8" w:rsidP="000D22D8"/>
    <w:p w14:paraId="5CE25286" w14:textId="42A02B30" w:rsidR="000D22D8" w:rsidRDefault="000D22D8" w:rsidP="000D22D8">
      <w:r>
        <w:t>(James 3:7-8)</w:t>
      </w:r>
    </w:p>
    <w:p w14:paraId="0D7FAE9E" w14:textId="6E0546F3" w:rsidR="000D22D8" w:rsidRDefault="000D22D8" w:rsidP="000D22D8">
      <w:r>
        <w:t xml:space="preserve">“All kinds of animals, birds, </w:t>
      </w:r>
      <w:proofErr w:type="gramStart"/>
      <w:r>
        <w:t>reptiles</w:t>
      </w:r>
      <w:proofErr w:type="gramEnd"/>
      <w:r>
        <w:t xml:space="preserve"> and sea creatures are being tamed</w:t>
      </w:r>
      <w:r w:rsidR="006573CF">
        <w:t xml:space="preserve"> and have been tamed by mankind, but </w:t>
      </w:r>
      <w:r w:rsidR="006573CF" w:rsidRPr="006573CF">
        <w:rPr>
          <w:b/>
          <w:bCs/>
        </w:rPr>
        <w:t>no human being can tame the tongue</w:t>
      </w:r>
      <w:r w:rsidR="006573CF">
        <w:t xml:space="preserve">. It is a restless evil, full of deadly poison.” </w:t>
      </w:r>
    </w:p>
    <w:p w14:paraId="5355D05B" w14:textId="77777777" w:rsidR="006573CF" w:rsidRDefault="006573CF" w:rsidP="000D22D8"/>
    <w:p w14:paraId="2738D9A5" w14:textId="175B6BDB" w:rsidR="00C33254" w:rsidRDefault="00C33254" w:rsidP="000D22D8">
      <w:r>
        <w:t>(Isaiah 6</w:t>
      </w:r>
      <w:r w:rsidR="00C3536A">
        <w:t>:1)</w:t>
      </w:r>
    </w:p>
    <w:p w14:paraId="6826A767" w14:textId="159C105D" w:rsidR="00C3536A" w:rsidRDefault="00C3536A" w:rsidP="000D22D8">
      <w:r>
        <w:t>“I saw the Lord, high and exalted, seated on a throne; and the train of his robe filled the temple.”</w:t>
      </w:r>
    </w:p>
    <w:p w14:paraId="075182E3" w14:textId="77777777" w:rsidR="00C3536A" w:rsidRDefault="00C3536A" w:rsidP="000D22D8"/>
    <w:p w14:paraId="539D241C" w14:textId="36CA7013" w:rsidR="00C3536A" w:rsidRDefault="00C3536A" w:rsidP="000D22D8">
      <w:r>
        <w:t>(Isaiah 6:</w:t>
      </w:r>
      <w:r w:rsidR="00A14166">
        <w:t>5)</w:t>
      </w:r>
    </w:p>
    <w:p w14:paraId="4E3E40F2" w14:textId="16C7A6AD" w:rsidR="00A14166" w:rsidRDefault="00A14166" w:rsidP="000D22D8">
      <w:r>
        <w:t xml:space="preserve">“Woe to me!” I cried. “I am ruined! </w:t>
      </w:r>
      <w:r w:rsidRPr="00E52EBB">
        <w:rPr>
          <w:b/>
          <w:bCs/>
        </w:rPr>
        <w:t>For I am a man of unclean lips</w:t>
      </w:r>
      <w:r>
        <w:t>, and I live among people</w:t>
      </w:r>
      <w:r w:rsidR="00E52EBB">
        <w:t xml:space="preserve"> of unclean lips, and my eyes have seen the King, the Lord Almighty.” </w:t>
      </w:r>
    </w:p>
    <w:p w14:paraId="5951CCDA" w14:textId="77777777" w:rsidR="00E3382C" w:rsidRDefault="00E3382C" w:rsidP="000D22D8"/>
    <w:p w14:paraId="770D9236" w14:textId="544F6469" w:rsidR="00E3382C" w:rsidRDefault="00E3382C" w:rsidP="000D22D8">
      <w:r>
        <w:t>(Isaiah 6:6-7)</w:t>
      </w:r>
    </w:p>
    <w:p w14:paraId="1CF084D3" w14:textId="070C1A4D" w:rsidR="00E3382C" w:rsidRDefault="00E3748E" w:rsidP="000D22D8">
      <w:r>
        <w:t xml:space="preserve">“Then one of the seraphim flew to me with a live coal in his hand, which he had taken with tongs from the altar. With it he touched my </w:t>
      </w:r>
      <w:r w:rsidRPr="00E3748E">
        <w:rPr>
          <w:b/>
          <w:bCs/>
        </w:rPr>
        <w:t>mouth</w:t>
      </w:r>
      <w:r>
        <w:t xml:space="preserve"> and said, “See, this has touched your lips; your </w:t>
      </w:r>
      <w:r w:rsidRPr="00E3748E">
        <w:rPr>
          <w:b/>
          <w:bCs/>
        </w:rPr>
        <w:t>guilt</w:t>
      </w:r>
      <w:r>
        <w:t xml:space="preserve"> is taken away and your </w:t>
      </w:r>
      <w:r w:rsidRPr="00E3748E">
        <w:rPr>
          <w:b/>
          <w:bCs/>
        </w:rPr>
        <w:t>sin</w:t>
      </w:r>
      <w:r>
        <w:t xml:space="preserve"> atoned for.”</w:t>
      </w:r>
    </w:p>
    <w:p w14:paraId="15A37FE1" w14:textId="77777777" w:rsidR="00C33254" w:rsidRDefault="00C33254" w:rsidP="000D22D8"/>
    <w:p w14:paraId="5E821E8E" w14:textId="0D294094" w:rsidR="006573CF" w:rsidRDefault="00A47ECD" w:rsidP="00860577">
      <w:pPr>
        <w:pStyle w:val="ListParagraph"/>
        <w:numPr>
          <w:ilvl w:val="0"/>
          <w:numId w:val="7"/>
        </w:numPr>
      </w:pPr>
      <w:r>
        <w:lastRenderedPageBreak/>
        <w:t>Your</w:t>
      </w:r>
      <w:r w:rsidR="007B1FFD">
        <w:t xml:space="preserve"> tongue needs </w:t>
      </w:r>
      <w:r w:rsidR="007B1FFD" w:rsidRPr="00C33254">
        <w:rPr>
          <w:b/>
          <w:bCs/>
        </w:rPr>
        <w:t>redeemed</w:t>
      </w:r>
      <w:r w:rsidR="007B1FFD">
        <w:t xml:space="preserve">. </w:t>
      </w:r>
    </w:p>
    <w:p w14:paraId="6BAFFD8E" w14:textId="77777777" w:rsidR="00173EB3" w:rsidRDefault="00173EB3" w:rsidP="00556000"/>
    <w:p w14:paraId="487023B1" w14:textId="7CDD202D" w:rsidR="00F93B67" w:rsidRDefault="00F93B67" w:rsidP="00556000">
      <w:r>
        <w:t>(James 3:</w:t>
      </w:r>
      <w:r w:rsidR="002421A0">
        <w:t>9-12)</w:t>
      </w:r>
    </w:p>
    <w:p w14:paraId="0A0515DF" w14:textId="2E271302" w:rsidR="002421A0" w:rsidRDefault="002421A0" w:rsidP="00556000">
      <w:r>
        <w:t xml:space="preserve">“With the tongue </w:t>
      </w:r>
      <w:r w:rsidRPr="00346D8E">
        <w:rPr>
          <w:b/>
          <w:bCs/>
        </w:rPr>
        <w:t>we praise our Lord</w:t>
      </w:r>
      <w:r>
        <w:t xml:space="preserve"> and Father, and with it </w:t>
      </w:r>
      <w:r w:rsidRPr="00346D8E">
        <w:rPr>
          <w:b/>
          <w:bCs/>
        </w:rPr>
        <w:t>we curse human beings</w:t>
      </w:r>
      <w:r w:rsidR="000B31CA">
        <w:t xml:space="preserve">, who have been </w:t>
      </w:r>
      <w:r w:rsidR="000B31CA" w:rsidRPr="00346D8E">
        <w:rPr>
          <w:b/>
          <w:bCs/>
        </w:rPr>
        <w:t>made in God’s likeness</w:t>
      </w:r>
      <w:r w:rsidR="000B31CA">
        <w:t xml:space="preserve">. Out of the same mouth come </w:t>
      </w:r>
      <w:r w:rsidR="000B31CA" w:rsidRPr="00346D8E">
        <w:rPr>
          <w:b/>
          <w:bCs/>
        </w:rPr>
        <w:t>praise and cursing</w:t>
      </w:r>
      <w:r w:rsidR="000B31CA">
        <w:t xml:space="preserve">. My brothers and sisters, this should </w:t>
      </w:r>
      <w:r w:rsidR="000B31CA" w:rsidRPr="00346D8E">
        <w:rPr>
          <w:b/>
          <w:bCs/>
        </w:rPr>
        <w:t>not</w:t>
      </w:r>
      <w:r w:rsidR="000B31CA">
        <w:t xml:space="preserve"> be. Can both fresh water and </w:t>
      </w:r>
      <w:proofErr w:type="gramStart"/>
      <w:r w:rsidR="000B31CA">
        <w:t>salt water</w:t>
      </w:r>
      <w:proofErr w:type="gramEnd"/>
      <w:r w:rsidR="000B31CA">
        <w:t xml:space="preserve"> flow from the same spring? My brothers </w:t>
      </w:r>
      <w:r w:rsidR="004E2A56">
        <w:t xml:space="preserve">and sisters, can a </w:t>
      </w:r>
      <w:proofErr w:type="gramStart"/>
      <w:r w:rsidR="004E2A56">
        <w:t>fig tree bear olives</w:t>
      </w:r>
      <w:proofErr w:type="gramEnd"/>
      <w:r w:rsidR="004E2A56">
        <w:t xml:space="preserve">, or a grapevine bear figs? Neither can a salt spring produce fresh water.” </w:t>
      </w:r>
    </w:p>
    <w:p w14:paraId="1A683063" w14:textId="77777777" w:rsidR="00F93B67" w:rsidRDefault="00F93B67" w:rsidP="00556000"/>
    <w:p w14:paraId="2A0A59A2" w14:textId="177EFEDD" w:rsidR="00346D8E" w:rsidRDefault="00A47ECD" w:rsidP="00346D8E">
      <w:pPr>
        <w:pStyle w:val="ListParagraph"/>
        <w:numPr>
          <w:ilvl w:val="0"/>
          <w:numId w:val="7"/>
        </w:numPr>
      </w:pPr>
      <w:r>
        <w:t xml:space="preserve">If you wouldn’t talk to </w:t>
      </w:r>
      <w:r w:rsidRPr="00533EDD">
        <w:rPr>
          <w:b/>
          <w:bCs/>
        </w:rPr>
        <w:t>God</w:t>
      </w:r>
      <w:r>
        <w:t xml:space="preserve"> that way, </w:t>
      </w:r>
      <w:r w:rsidR="00533EDD">
        <w:t xml:space="preserve">you shouldn’t talk to </w:t>
      </w:r>
      <w:r w:rsidR="00533EDD" w:rsidRPr="00533EDD">
        <w:rPr>
          <w:b/>
          <w:bCs/>
        </w:rPr>
        <w:t>people</w:t>
      </w:r>
      <w:r w:rsidR="00533EDD">
        <w:t xml:space="preserve"> that way.</w:t>
      </w:r>
    </w:p>
    <w:p w14:paraId="056A0DCC" w14:textId="77777777" w:rsidR="00346D8E" w:rsidRDefault="00346D8E" w:rsidP="00556000"/>
    <w:p w14:paraId="42CA506F" w14:textId="36620D4F" w:rsidR="0046731A" w:rsidRDefault="0046731A" w:rsidP="00556000">
      <w:r w:rsidRPr="003D4AB1">
        <w:rPr>
          <w:b/>
          <w:bCs/>
        </w:rPr>
        <w:t xml:space="preserve">Words </w:t>
      </w:r>
      <w:r w:rsidR="003D4AB1" w:rsidRPr="003D4AB1">
        <w:rPr>
          <w:b/>
          <w:bCs/>
        </w:rPr>
        <w:t>cost</w:t>
      </w:r>
      <w:r w:rsidR="003D4AB1">
        <w:t>.</w:t>
      </w:r>
    </w:p>
    <w:p w14:paraId="557E3D62" w14:textId="77777777" w:rsidR="0046731A" w:rsidRDefault="0046731A" w:rsidP="00556000"/>
    <w:p w14:paraId="51BE956E" w14:textId="77777777" w:rsidR="0046731A" w:rsidRDefault="0046731A" w:rsidP="0046731A">
      <w:r>
        <w:t>(Matthew 12:36-37)</w:t>
      </w:r>
    </w:p>
    <w:p w14:paraId="17778B1C" w14:textId="77777777" w:rsidR="0046731A" w:rsidRDefault="0046731A" w:rsidP="0046731A">
      <w:r>
        <w:t xml:space="preserve">“But I tell you that everyone will have to give account on the day of judgement for every empty word they have spoken. For by your </w:t>
      </w:r>
      <w:proofErr w:type="gramStart"/>
      <w:r w:rsidRPr="00BD7796">
        <w:rPr>
          <w:b/>
          <w:bCs/>
        </w:rPr>
        <w:t>words</w:t>
      </w:r>
      <w:proofErr w:type="gramEnd"/>
      <w:r>
        <w:t xml:space="preserve"> you will be </w:t>
      </w:r>
      <w:r w:rsidRPr="00BD7796">
        <w:rPr>
          <w:b/>
          <w:bCs/>
        </w:rPr>
        <w:t>acquitted</w:t>
      </w:r>
      <w:r>
        <w:t xml:space="preserve">, and by your </w:t>
      </w:r>
      <w:r w:rsidRPr="00BD7796">
        <w:rPr>
          <w:b/>
          <w:bCs/>
        </w:rPr>
        <w:t>words</w:t>
      </w:r>
      <w:r>
        <w:t xml:space="preserve"> you will be </w:t>
      </w:r>
      <w:r w:rsidRPr="00BD7796">
        <w:rPr>
          <w:b/>
          <w:bCs/>
        </w:rPr>
        <w:t>condemned</w:t>
      </w:r>
      <w:r>
        <w:t xml:space="preserve">.” </w:t>
      </w:r>
    </w:p>
    <w:p w14:paraId="04F434B3" w14:textId="4E02853F" w:rsidR="0046731A" w:rsidRDefault="0046731A" w:rsidP="00556000"/>
    <w:p w14:paraId="42A60A24" w14:textId="7C572637" w:rsidR="003D4AB1" w:rsidRDefault="003D4AB1" w:rsidP="00556000">
      <w:pPr>
        <w:rPr>
          <w:b/>
          <w:bCs/>
        </w:rPr>
      </w:pPr>
      <w:r>
        <w:rPr>
          <w:b/>
          <w:bCs/>
        </w:rPr>
        <w:t>Words cost.</w:t>
      </w:r>
    </w:p>
    <w:p w14:paraId="6405C4E0" w14:textId="1776E88B" w:rsidR="003D4AB1" w:rsidRDefault="003D4AB1" w:rsidP="00556000">
      <w:pPr>
        <w:rPr>
          <w:b/>
          <w:bCs/>
        </w:rPr>
      </w:pPr>
      <w:r>
        <w:rPr>
          <w:b/>
          <w:bCs/>
        </w:rPr>
        <w:t xml:space="preserve">Words </w:t>
      </w:r>
      <w:r w:rsidR="00CE4619">
        <w:rPr>
          <w:b/>
          <w:bCs/>
        </w:rPr>
        <w:t xml:space="preserve">cut. </w:t>
      </w:r>
    </w:p>
    <w:p w14:paraId="7917F0B1" w14:textId="77777777" w:rsidR="00495207" w:rsidRDefault="00495207" w:rsidP="00556000">
      <w:pPr>
        <w:rPr>
          <w:b/>
          <w:bCs/>
        </w:rPr>
      </w:pPr>
    </w:p>
    <w:p w14:paraId="6CD45D0E" w14:textId="67B084C0" w:rsidR="00CD6652" w:rsidRDefault="00CD6652" w:rsidP="00556000">
      <w:r>
        <w:t>(Proverbs</w:t>
      </w:r>
      <w:r w:rsidR="00660DB4">
        <w:t xml:space="preserve"> 12:18)</w:t>
      </w:r>
    </w:p>
    <w:p w14:paraId="5F49699E" w14:textId="359AEFC1" w:rsidR="00660DB4" w:rsidRDefault="00660DB4" w:rsidP="00556000">
      <w:r>
        <w:t xml:space="preserve">“The words of the reckless </w:t>
      </w:r>
      <w:r w:rsidRPr="00660DB4">
        <w:rPr>
          <w:b/>
          <w:bCs/>
        </w:rPr>
        <w:t>piece</w:t>
      </w:r>
      <w:r>
        <w:t xml:space="preserve"> like swords.”</w:t>
      </w:r>
    </w:p>
    <w:p w14:paraId="775B52CF" w14:textId="77777777" w:rsidR="00660DB4" w:rsidRPr="00CD6652" w:rsidRDefault="00660DB4" w:rsidP="00556000"/>
    <w:p w14:paraId="2666C418" w14:textId="3ABBBE0E" w:rsidR="00495207" w:rsidRDefault="000978D2" w:rsidP="00556000">
      <w:r>
        <w:t>(Proverbs 26:</w:t>
      </w:r>
      <w:r w:rsidR="00212EE0">
        <w:t>18-</w:t>
      </w:r>
      <w:r>
        <w:t>19)</w:t>
      </w:r>
      <w:r>
        <w:br/>
        <w:t>“</w:t>
      </w:r>
      <w:r w:rsidR="00212EE0">
        <w:t xml:space="preserve">Like a maniac shooting flaming arrows of death is one who deceives their neighbor and says, “I was </w:t>
      </w:r>
      <w:r w:rsidR="00212EE0" w:rsidRPr="00660DB4">
        <w:rPr>
          <w:b/>
          <w:bCs/>
        </w:rPr>
        <w:t>only joking</w:t>
      </w:r>
      <w:r w:rsidR="00212EE0">
        <w:t xml:space="preserve">!” </w:t>
      </w:r>
    </w:p>
    <w:p w14:paraId="4F02515C" w14:textId="77777777" w:rsidR="00660DB4" w:rsidRDefault="00660DB4" w:rsidP="00556000"/>
    <w:p w14:paraId="1D2B290F" w14:textId="77777777" w:rsidR="00660DB4" w:rsidRDefault="00660DB4" w:rsidP="00660DB4">
      <w:pPr>
        <w:rPr>
          <w:b/>
          <w:bCs/>
        </w:rPr>
      </w:pPr>
      <w:r>
        <w:rPr>
          <w:b/>
          <w:bCs/>
        </w:rPr>
        <w:t>Words cost.</w:t>
      </w:r>
    </w:p>
    <w:p w14:paraId="1BD2F78C" w14:textId="77777777" w:rsidR="00660DB4" w:rsidRDefault="00660DB4" w:rsidP="00660DB4">
      <w:pPr>
        <w:rPr>
          <w:b/>
          <w:bCs/>
        </w:rPr>
      </w:pPr>
      <w:r>
        <w:rPr>
          <w:b/>
          <w:bCs/>
        </w:rPr>
        <w:t xml:space="preserve">Words cut. </w:t>
      </w:r>
    </w:p>
    <w:p w14:paraId="15BA0A55" w14:textId="0BA785DD" w:rsidR="00660DB4" w:rsidRPr="00660DB4" w:rsidRDefault="00660DB4" w:rsidP="00556000">
      <w:pPr>
        <w:rPr>
          <w:b/>
          <w:bCs/>
        </w:rPr>
      </w:pPr>
      <w:r>
        <w:rPr>
          <w:b/>
          <w:bCs/>
        </w:rPr>
        <w:t xml:space="preserve">Words are </w:t>
      </w:r>
      <w:r w:rsidR="00173EB3">
        <w:rPr>
          <w:b/>
          <w:bCs/>
        </w:rPr>
        <w:t>consequential</w:t>
      </w:r>
      <w:r>
        <w:rPr>
          <w:b/>
          <w:bCs/>
        </w:rPr>
        <w:t>.</w:t>
      </w:r>
    </w:p>
    <w:sectPr w:rsidR="00660DB4" w:rsidRPr="0066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6E2A"/>
    <w:multiLevelType w:val="hybridMultilevel"/>
    <w:tmpl w:val="234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0264C"/>
    <w:multiLevelType w:val="hybridMultilevel"/>
    <w:tmpl w:val="C9A2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51991"/>
    <w:multiLevelType w:val="hybridMultilevel"/>
    <w:tmpl w:val="E898C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B2B28"/>
    <w:multiLevelType w:val="hybridMultilevel"/>
    <w:tmpl w:val="A9222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7D1F04"/>
    <w:multiLevelType w:val="hybridMultilevel"/>
    <w:tmpl w:val="FBD81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F764F"/>
    <w:multiLevelType w:val="hybridMultilevel"/>
    <w:tmpl w:val="0AD03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BC1D3B"/>
    <w:multiLevelType w:val="hybridMultilevel"/>
    <w:tmpl w:val="8872F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3954584">
    <w:abstractNumId w:val="2"/>
  </w:num>
  <w:num w:numId="2" w16cid:durableId="380600092">
    <w:abstractNumId w:val="0"/>
  </w:num>
  <w:num w:numId="3" w16cid:durableId="1082793968">
    <w:abstractNumId w:val="4"/>
  </w:num>
  <w:num w:numId="4" w16cid:durableId="1270165918">
    <w:abstractNumId w:val="6"/>
  </w:num>
  <w:num w:numId="5" w16cid:durableId="1442215390">
    <w:abstractNumId w:val="5"/>
  </w:num>
  <w:num w:numId="6" w16cid:durableId="311641675">
    <w:abstractNumId w:val="1"/>
  </w:num>
  <w:num w:numId="7" w16cid:durableId="1217621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A8"/>
    <w:rsid w:val="00003D00"/>
    <w:rsid w:val="000066EE"/>
    <w:rsid w:val="000142BA"/>
    <w:rsid w:val="00021267"/>
    <w:rsid w:val="00030304"/>
    <w:rsid w:val="000457C3"/>
    <w:rsid w:val="00081996"/>
    <w:rsid w:val="000867C9"/>
    <w:rsid w:val="000978D2"/>
    <w:rsid w:val="000B250E"/>
    <w:rsid w:val="000B31CA"/>
    <w:rsid w:val="000D22D8"/>
    <w:rsid w:val="001212C6"/>
    <w:rsid w:val="0014545A"/>
    <w:rsid w:val="00173EB3"/>
    <w:rsid w:val="001756F9"/>
    <w:rsid w:val="001900B2"/>
    <w:rsid w:val="001944C1"/>
    <w:rsid w:val="00212EE0"/>
    <w:rsid w:val="0021718B"/>
    <w:rsid w:val="002318AF"/>
    <w:rsid w:val="002421A0"/>
    <w:rsid w:val="002504EC"/>
    <w:rsid w:val="00254558"/>
    <w:rsid w:val="00264C6B"/>
    <w:rsid w:val="0026615D"/>
    <w:rsid w:val="00273C61"/>
    <w:rsid w:val="00283BC3"/>
    <w:rsid w:val="00291233"/>
    <w:rsid w:val="002A3CB9"/>
    <w:rsid w:val="002A4BDD"/>
    <w:rsid w:val="00304206"/>
    <w:rsid w:val="00305664"/>
    <w:rsid w:val="003153FB"/>
    <w:rsid w:val="00323BDE"/>
    <w:rsid w:val="00346D8E"/>
    <w:rsid w:val="00351716"/>
    <w:rsid w:val="0037478A"/>
    <w:rsid w:val="003C607D"/>
    <w:rsid w:val="003D0474"/>
    <w:rsid w:val="003D4AB1"/>
    <w:rsid w:val="00401A6E"/>
    <w:rsid w:val="00410CA2"/>
    <w:rsid w:val="004207EB"/>
    <w:rsid w:val="004219F5"/>
    <w:rsid w:val="00426D50"/>
    <w:rsid w:val="00440E00"/>
    <w:rsid w:val="00442D96"/>
    <w:rsid w:val="00461905"/>
    <w:rsid w:val="00461D7B"/>
    <w:rsid w:val="0046731A"/>
    <w:rsid w:val="004722E4"/>
    <w:rsid w:val="00492A77"/>
    <w:rsid w:val="00495061"/>
    <w:rsid w:val="00495207"/>
    <w:rsid w:val="004A4685"/>
    <w:rsid w:val="004D318B"/>
    <w:rsid w:val="004E2A56"/>
    <w:rsid w:val="00503E37"/>
    <w:rsid w:val="00533EDD"/>
    <w:rsid w:val="005421CC"/>
    <w:rsid w:val="00556000"/>
    <w:rsid w:val="00571184"/>
    <w:rsid w:val="005941CB"/>
    <w:rsid w:val="00610CA8"/>
    <w:rsid w:val="00611994"/>
    <w:rsid w:val="006263AE"/>
    <w:rsid w:val="006276CD"/>
    <w:rsid w:val="00645336"/>
    <w:rsid w:val="006573CF"/>
    <w:rsid w:val="00660DB4"/>
    <w:rsid w:val="00695BEC"/>
    <w:rsid w:val="006D1993"/>
    <w:rsid w:val="006F2E74"/>
    <w:rsid w:val="006F5CE3"/>
    <w:rsid w:val="00706A30"/>
    <w:rsid w:val="00730059"/>
    <w:rsid w:val="007530F1"/>
    <w:rsid w:val="007A2761"/>
    <w:rsid w:val="007B1FFD"/>
    <w:rsid w:val="007C2E4B"/>
    <w:rsid w:val="007D0265"/>
    <w:rsid w:val="007E675C"/>
    <w:rsid w:val="00801A26"/>
    <w:rsid w:val="00814E10"/>
    <w:rsid w:val="008324EA"/>
    <w:rsid w:val="008534E5"/>
    <w:rsid w:val="00860577"/>
    <w:rsid w:val="00874633"/>
    <w:rsid w:val="008752A3"/>
    <w:rsid w:val="0088269C"/>
    <w:rsid w:val="00886D9D"/>
    <w:rsid w:val="008A058B"/>
    <w:rsid w:val="008B771B"/>
    <w:rsid w:val="008E2FE5"/>
    <w:rsid w:val="009104EC"/>
    <w:rsid w:val="00926CB8"/>
    <w:rsid w:val="00936FBA"/>
    <w:rsid w:val="00945265"/>
    <w:rsid w:val="009467E1"/>
    <w:rsid w:val="00974D52"/>
    <w:rsid w:val="009823AB"/>
    <w:rsid w:val="00A14166"/>
    <w:rsid w:val="00A21920"/>
    <w:rsid w:val="00A23185"/>
    <w:rsid w:val="00A4195C"/>
    <w:rsid w:val="00A47ECD"/>
    <w:rsid w:val="00A826D8"/>
    <w:rsid w:val="00AA22FB"/>
    <w:rsid w:val="00AC517A"/>
    <w:rsid w:val="00AD1045"/>
    <w:rsid w:val="00AE16FC"/>
    <w:rsid w:val="00AF71D0"/>
    <w:rsid w:val="00AF790A"/>
    <w:rsid w:val="00B23120"/>
    <w:rsid w:val="00B37872"/>
    <w:rsid w:val="00B83FD5"/>
    <w:rsid w:val="00B87FFC"/>
    <w:rsid w:val="00B95B86"/>
    <w:rsid w:val="00BC4F2F"/>
    <w:rsid w:val="00BD126B"/>
    <w:rsid w:val="00BD7796"/>
    <w:rsid w:val="00BF17CA"/>
    <w:rsid w:val="00C1276A"/>
    <w:rsid w:val="00C15806"/>
    <w:rsid w:val="00C20613"/>
    <w:rsid w:val="00C21CC3"/>
    <w:rsid w:val="00C33254"/>
    <w:rsid w:val="00C3536A"/>
    <w:rsid w:val="00C408D2"/>
    <w:rsid w:val="00C577FC"/>
    <w:rsid w:val="00C82031"/>
    <w:rsid w:val="00CA699A"/>
    <w:rsid w:val="00CC411D"/>
    <w:rsid w:val="00CD6652"/>
    <w:rsid w:val="00CE4619"/>
    <w:rsid w:val="00D074C5"/>
    <w:rsid w:val="00D818EB"/>
    <w:rsid w:val="00D97A1A"/>
    <w:rsid w:val="00DD28C9"/>
    <w:rsid w:val="00E10B68"/>
    <w:rsid w:val="00E21193"/>
    <w:rsid w:val="00E3382C"/>
    <w:rsid w:val="00E3748E"/>
    <w:rsid w:val="00E52EBB"/>
    <w:rsid w:val="00E877BB"/>
    <w:rsid w:val="00EC1BC0"/>
    <w:rsid w:val="00ED0ECF"/>
    <w:rsid w:val="00ED1B9C"/>
    <w:rsid w:val="00F25829"/>
    <w:rsid w:val="00F50748"/>
    <w:rsid w:val="00F5366E"/>
    <w:rsid w:val="00F62474"/>
    <w:rsid w:val="00F93B67"/>
    <w:rsid w:val="00F96595"/>
    <w:rsid w:val="00FB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86CD1"/>
  <w15:chartTrackingRefBased/>
  <w15:docId w15:val="{C0C526FC-D146-EE49-A33F-3C24EA7F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153</cp:revision>
  <dcterms:created xsi:type="dcterms:W3CDTF">2023-06-22T16:58:00Z</dcterms:created>
  <dcterms:modified xsi:type="dcterms:W3CDTF">2023-07-20T19:44:00Z</dcterms:modified>
</cp:coreProperties>
</file>