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9AC0D" w14:textId="74605DAA" w:rsidR="00610CA8" w:rsidRDefault="00610CA8">
      <w:r>
        <w:rPr>
          <w:b/>
          <w:bCs/>
        </w:rPr>
        <w:t>Authentic</w:t>
      </w:r>
      <w:r>
        <w:t xml:space="preserve"> </w:t>
      </w:r>
      <w:r>
        <w:rPr>
          <w:i/>
          <w:iCs/>
        </w:rPr>
        <w:t>(Series Graphic)</w:t>
      </w:r>
    </w:p>
    <w:p w14:paraId="2FF62FEE" w14:textId="129989F7" w:rsidR="00610CA8" w:rsidRDefault="00610CA8"/>
    <w:p w14:paraId="274E8DAB" w14:textId="3EFD1F96" w:rsidR="00610CA8" w:rsidRDefault="00610CA8">
      <w:r>
        <w:t>(James 1:1)</w:t>
      </w:r>
    </w:p>
    <w:p w14:paraId="0FB19AA2" w14:textId="1D8CBA17" w:rsidR="00610CA8" w:rsidRDefault="00610CA8">
      <w:r>
        <w:t>“James, a servant of God and of the Lord Jesus Christ, To the twelve tribes scattered among the nations: Greetings.</w:t>
      </w:r>
    </w:p>
    <w:p w14:paraId="3ACBD49B" w14:textId="38A80664" w:rsidR="00610CA8" w:rsidRDefault="00610CA8"/>
    <w:p w14:paraId="2109FA21" w14:textId="3F136254" w:rsidR="00610CA8" w:rsidRDefault="00610CA8">
      <w:r>
        <w:rPr>
          <w:b/>
          <w:bCs/>
        </w:rPr>
        <w:t>The Bench Test of the Believer</w:t>
      </w:r>
    </w:p>
    <w:p w14:paraId="65AFFAD8" w14:textId="2B371181" w:rsidR="00610CA8" w:rsidRDefault="00610CA8"/>
    <w:p w14:paraId="7AA73DF4" w14:textId="4D923E53" w:rsidR="00610CA8" w:rsidRDefault="00610CA8">
      <w:r>
        <w:rPr>
          <w:b/>
          <w:bCs/>
        </w:rPr>
        <w:t xml:space="preserve">Bench test: </w:t>
      </w:r>
      <w:r>
        <w:rPr>
          <w:i/>
          <w:iCs/>
        </w:rPr>
        <w:t xml:space="preserve">the critical evaluation of a new or repaired component, device, apparatus, </w:t>
      </w:r>
      <w:proofErr w:type="spellStart"/>
      <w:r>
        <w:rPr>
          <w:i/>
          <w:iCs/>
        </w:rPr>
        <w:t>etc</w:t>
      </w:r>
      <w:proofErr w:type="spellEnd"/>
      <w:r>
        <w:rPr>
          <w:i/>
          <w:iCs/>
        </w:rPr>
        <w:t xml:space="preserve">, prior to installation to ensure that it is in perfect condition. </w:t>
      </w:r>
    </w:p>
    <w:p w14:paraId="7E6DE26C" w14:textId="58943521" w:rsidR="00610CA8" w:rsidRDefault="00610CA8"/>
    <w:p w14:paraId="48C72268" w14:textId="2C90B8DE" w:rsidR="00610CA8" w:rsidRDefault="00610CA8">
      <w:r>
        <w:t>(</w:t>
      </w:r>
      <w:r w:rsidR="00706A30">
        <w:t>James 1:2-3)</w:t>
      </w:r>
    </w:p>
    <w:p w14:paraId="4710D764" w14:textId="223CA7BB" w:rsidR="00706A30" w:rsidRDefault="00706A30">
      <w:r>
        <w:t xml:space="preserve">“Consider it </w:t>
      </w:r>
      <w:r w:rsidRPr="00706A30">
        <w:rPr>
          <w:b/>
          <w:bCs/>
        </w:rPr>
        <w:t>pure joy</w:t>
      </w:r>
      <w:r>
        <w:t xml:space="preserve">, my brothers and sisters, </w:t>
      </w:r>
      <w:r w:rsidRPr="00706A30">
        <w:rPr>
          <w:b/>
          <w:bCs/>
        </w:rPr>
        <w:t>whenever</w:t>
      </w:r>
      <w:r>
        <w:t xml:space="preserve"> you </w:t>
      </w:r>
      <w:r w:rsidRPr="00706A30">
        <w:rPr>
          <w:b/>
          <w:bCs/>
        </w:rPr>
        <w:t>face trials of many kinds</w:t>
      </w:r>
      <w:r>
        <w:t xml:space="preserve">, because you know that the </w:t>
      </w:r>
      <w:r w:rsidRPr="00706A30">
        <w:rPr>
          <w:b/>
          <w:bCs/>
        </w:rPr>
        <w:t>testing</w:t>
      </w:r>
      <w:r>
        <w:t xml:space="preserve"> of your faith </w:t>
      </w:r>
      <w:r w:rsidRPr="00706A30">
        <w:rPr>
          <w:b/>
          <w:bCs/>
        </w:rPr>
        <w:t>produces</w:t>
      </w:r>
      <w:r>
        <w:t xml:space="preserve"> perseverance.”</w:t>
      </w:r>
    </w:p>
    <w:p w14:paraId="0BFB851E" w14:textId="4B2E995E" w:rsidR="00706A30" w:rsidRDefault="00706A30"/>
    <w:p w14:paraId="55BE7597" w14:textId="31FF5A3D" w:rsidR="00706A30" w:rsidRDefault="00706A30" w:rsidP="00706A30">
      <w:pPr>
        <w:pStyle w:val="ListParagraph"/>
        <w:numPr>
          <w:ilvl w:val="0"/>
          <w:numId w:val="1"/>
        </w:numPr>
      </w:pPr>
      <w:r w:rsidRPr="00706A30">
        <w:rPr>
          <w:b/>
          <w:bCs/>
        </w:rPr>
        <w:t>Adversity</w:t>
      </w:r>
      <w:r>
        <w:t xml:space="preserve"> is </w:t>
      </w:r>
      <w:proofErr w:type="gramStart"/>
      <w:r>
        <w:t>the means by which</w:t>
      </w:r>
      <w:proofErr w:type="gramEnd"/>
      <w:r>
        <w:t xml:space="preserve"> we </w:t>
      </w:r>
      <w:r w:rsidRPr="00706A30">
        <w:rPr>
          <w:b/>
          <w:bCs/>
        </w:rPr>
        <w:t>grow</w:t>
      </w:r>
      <w:r>
        <w:t>.</w:t>
      </w:r>
    </w:p>
    <w:p w14:paraId="2C35AF67" w14:textId="40C73E38" w:rsidR="00706A30" w:rsidRDefault="00706A30" w:rsidP="00706A30"/>
    <w:p w14:paraId="4B3BDEE2" w14:textId="15EBE858" w:rsidR="00706A30" w:rsidRDefault="00706A30" w:rsidP="00706A30">
      <w:r>
        <w:t>(James 1:2-</w:t>
      </w:r>
      <w:r>
        <w:t>4</w:t>
      </w:r>
      <w:r>
        <w:t>)</w:t>
      </w:r>
    </w:p>
    <w:p w14:paraId="52E2558C" w14:textId="5A13F03F" w:rsidR="00706A30" w:rsidRDefault="00706A30" w:rsidP="00706A30">
      <w:r>
        <w:t xml:space="preserve">“Consider it </w:t>
      </w:r>
      <w:r w:rsidRPr="00706A30">
        <w:t xml:space="preserve">pure joy, my </w:t>
      </w:r>
      <w:proofErr w:type="gramStart"/>
      <w:r w:rsidRPr="00706A30">
        <w:t>brothers</w:t>
      </w:r>
      <w:proofErr w:type="gramEnd"/>
      <w:r w:rsidRPr="00706A30">
        <w:t xml:space="preserve"> and sisters, whenever you face trials of many kinds, because you know that the testing of your faith produces</w:t>
      </w:r>
      <w:r>
        <w:t xml:space="preserve"> perseverance.</w:t>
      </w:r>
      <w:r>
        <w:t xml:space="preserve"> Let </w:t>
      </w:r>
      <w:r w:rsidRPr="00706A30">
        <w:rPr>
          <w:b/>
          <w:bCs/>
        </w:rPr>
        <w:t>perseverance finish</w:t>
      </w:r>
      <w:r>
        <w:t xml:space="preserve"> its work </w:t>
      </w:r>
      <w:r w:rsidRPr="00706A30">
        <w:rPr>
          <w:b/>
          <w:bCs/>
        </w:rPr>
        <w:t>so that</w:t>
      </w:r>
      <w:r>
        <w:t xml:space="preserve"> you may be </w:t>
      </w:r>
      <w:r w:rsidRPr="00706A30">
        <w:rPr>
          <w:b/>
          <w:bCs/>
        </w:rPr>
        <w:t>mature</w:t>
      </w:r>
      <w:r>
        <w:t xml:space="preserve"> and </w:t>
      </w:r>
      <w:r w:rsidRPr="00706A30">
        <w:rPr>
          <w:b/>
          <w:bCs/>
        </w:rPr>
        <w:t>complete</w:t>
      </w:r>
      <w:r>
        <w:t>, not lacking anything.”</w:t>
      </w:r>
    </w:p>
    <w:p w14:paraId="21EA9E4A" w14:textId="77777777" w:rsidR="00706A30" w:rsidRDefault="00706A30" w:rsidP="00706A30"/>
    <w:p w14:paraId="58BE091E" w14:textId="2E5B7627" w:rsidR="00706A30" w:rsidRDefault="00706A30" w:rsidP="00706A30">
      <w:pPr>
        <w:ind w:left="360"/>
      </w:pPr>
      <w:r>
        <w:t xml:space="preserve">What is God trying to </w:t>
      </w:r>
      <w:r w:rsidRPr="00706A30">
        <w:rPr>
          <w:b/>
          <w:bCs/>
        </w:rPr>
        <w:t>teach</w:t>
      </w:r>
      <w:r>
        <w:t xml:space="preserve"> me?</w:t>
      </w:r>
    </w:p>
    <w:p w14:paraId="05D071E4" w14:textId="28ADE264" w:rsidR="00926CB8" w:rsidRDefault="00926CB8" w:rsidP="00706A30">
      <w:pPr>
        <w:ind w:left="360"/>
      </w:pPr>
    </w:p>
    <w:p w14:paraId="31D2D066" w14:textId="32D848E2" w:rsidR="00926CB8" w:rsidRDefault="00926CB8" w:rsidP="00706A30">
      <w:pPr>
        <w:ind w:left="360"/>
      </w:pPr>
      <w:r>
        <w:t xml:space="preserve">Take </w:t>
      </w:r>
      <w:r w:rsidRPr="00926CB8">
        <w:rPr>
          <w:b/>
          <w:bCs/>
        </w:rPr>
        <w:t>delight</w:t>
      </w:r>
      <w:r>
        <w:t xml:space="preserve"> in times of </w:t>
      </w:r>
      <w:r w:rsidRPr="00926CB8">
        <w:rPr>
          <w:b/>
          <w:bCs/>
        </w:rPr>
        <w:t>difficulty</w:t>
      </w:r>
      <w:r>
        <w:t xml:space="preserve">. </w:t>
      </w:r>
    </w:p>
    <w:p w14:paraId="2E70E2F0" w14:textId="3BBEED0D" w:rsidR="00926CB8" w:rsidRDefault="00926CB8" w:rsidP="00706A30">
      <w:pPr>
        <w:ind w:left="360"/>
      </w:pPr>
    </w:p>
    <w:p w14:paraId="70F1CBC2" w14:textId="77777777" w:rsidR="00926CB8" w:rsidRDefault="00926CB8" w:rsidP="00926CB8">
      <w:pPr>
        <w:ind w:left="360"/>
      </w:pPr>
      <w:r>
        <w:t xml:space="preserve">The </w:t>
      </w:r>
      <w:r w:rsidRPr="00706A30">
        <w:rPr>
          <w:b/>
          <w:bCs/>
        </w:rPr>
        <w:t>problems</w:t>
      </w:r>
      <w:r>
        <w:t xml:space="preserve"> we face can </w:t>
      </w:r>
      <w:r w:rsidRPr="00706A30">
        <w:rPr>
          <w:b/>
          <w:bCs/>
        </w:rPr>
        <w:t>produce positive outcomes</w:t>
      </w:r>
      <w:r>
        <w:t xml:space="preserve"> if we have the right </w:t>
      </w:r>
      <w:r w:rsidRPr="00706A30">
        <w:rPr>
          <w:b/>
          <w:bCs/>
        </w:rPr>
        <w:t>attitude</w:t>
      </w:r>
      <w:r>
        <w:t>.</w:t>
      </w:r>
    </w:p>
    <w:p w14:paraId="339CB621" w14:textId="77777777" w:rsidR="00706A30" w:rsidRDefault="00706A30" w:rsidP="00706A30"/>
    <w:p w14:paraId="332A3606" w14:textId="3BD95776" w:rsidR="00706A30" w:rsidRDefault="00706A30" w:rsidP="00706A30">
      <w:pPr>
        <w:pStyle w:val="ListParagraph"/>
        <w:numPr>
          <w:ilvl w:val="0"/>
          <w:numId w:val="1"/>
        </w:numPr>
      </w:pPr>
      <w:r w:rsidRPr="00706A30">
        <w:rPr>
          <w:b/>
          <w:bCs/>
        </w:rPr>
        <w:t>Adversity</w:t>
      </w:r>
      <w:r>
        <w:t xml:space="preserve"> is an </w:t>
      </w:r>
      <w:r w:rsidRPr="00706A30">
        <w:rPr>
          <w:b/>
          <w:bCs/>
        </w:rPr>
        <w:t>opportunity</w:t>
      </w:r>
      <w:r>
        <w:t xml:space="preserve">. </w:t>
      </w:r>
    </w:p>
    <w:p w14:paraId="5ACB175A" w14:textId="6C553934" w:rsidR="00706A30" w:rsidRDefault="00706A30" w:rsidP="00706A30"/>
    <w:p w14:paraId="1C8083C4" w14:textId="77A79FF7" w:rsidR="00706A30" w:rsidRDefault="00706A30" w:rsidP="00706A30">
      <w:r>
        <w:t>(Romans 5:1-5)</w:t>
      </w:r>
    </w:p>
    <w:p w14:paraId="74B0C25C" w14:textId="7283BDBB" w:rsidR="00706A30" w:rsidRDefault="00706A30" w:rsidP="00706A30">
      <w:r>
        <w:t>“Therefore, since we have been justified through faith, we have peace with God through our Lord Jesus Christ</w:t>
      </w:r>
      <w:r w:rsidR="00926CB8">
        <w:t xml:space="preserve">…And we boast in the hope of the glory of God. Not only so, </w:t>
      </w:r>
      <w:r w:rsidR="00926CB8" w:rsidRPr="00926CB8">
        <w:rPr>
          <w:b/>
          <w:bCs/>
        </w:rPr>
        <w:t>but we also glory in our sufferings</w:t>
      </w:r>
      <w:r w:rsidR="00926CB8">
        <w:t xml:space="preserve">, because we know that </w:t>
      </w:r>
      <w:r w:rsidR="00926CB8" w:rsidRPr="00926CB8">
        <w:rPr>
          <w:b/>
          <w:bCs/>
        </w:rPr>
        <w:t>suffering produces perseverance; perseverance, character; and character, hope</w:t>
      </w:r>
      <w:r w:rsidR="00926CB8">
        <w:t xml:space="preserve">. And hope does not put us to shame, because God’s love has been poured out into our hearts through the Holy Spirit, who has been given to us.” </w:t>
      </w:r>
    </w:p>
    <w:p w14:paraId="43129BE1" w14:textId="3BF2E4C6" w:rsidR="00926CB8" w:rsidRDefault="00926CB8" w:rsidP="00706A30"/>
    <w:p w14:paraId="703F5831" w14:textId="6A7BE70B" w:rsidR="00926CB8" w:rsidRDefault="00926CB8" w:rsidP="00706A30">
      <w:r>
        <w:tab/>
      </w:r>
      <w:r w:rsidRPr="00926CB8">
        <w:rPr>
          <w:b/>
          <w:bCs/>
        </w:rPr>
        <w:t>Hope</w:t>
      </w:r>
      <w:r>
        <w:t xml:space="preserve"> flows through suffering.  </w:t>
      </w:r>
    </w:p>
    <w:p w14:paraId="540E6F0E" w14:textId="48C74028" w:rsidR="00706A30" w:rsidRDefault="00706A30" w:rsidP="00706A30"/>
    <w:p w14:paraId="1EF510BB" w14:textId="3FCF17B9" w:rsidR="00706A30" w:rsidRDefault="00706A30" w:rsidP="00706A30">
      <w:pPr>
        <w:pStyle w:val="ListParagraph"/>
        <w:numPr>
          <w:ilvl w:val="0"/>
          <w:numId w:val="1"/>
        </w:numPr>
      </w:pPr>
      <w:r>
        <w:t xml:space="preserve">Seek </w:t>
      </w:r>
      <w:r w:rsidRPr="00706A30">
        <w:rPr>
          <w:b/>
          <w:bCs/>
        </w:rPr>
        <w:t>wisdom</w:t>
      </w:r>
      <w:r>
        <w:t>.</w:t>
      </w:r>
    </w:p>
    <w:p w14:paraId="06CDDA92" w14:textId="23EB2454" w:rsidR="00706A30" w:rsidRDefault="00706A30" w:rsidP="00706A30"/>
    <w:p w14:paraId="0EDD79B8" w14:textId="221695C8" w:rsidR="00926CB8" w:rsidRDefault="00C21CC3" w:rsidP="00706A30">
      <w:r>
        <w:t>(James 1:5)</w:t>
      </w:r>
    </w:p>
    <w:p w14:paraId="577CE841" w14:textId="63FC41C6" w:rsidR="00C21CC3" w:rsidRDefault="00C21CC3" w:rsidP="00706A30">
      <w:r>
        <w:t xml:space="preserve">“If any of you lacks wisdom, you should </w:t>
      </w:r>
      <w:r w:rsidRPr="00C21CC3">
        <w:rPr>
          <w:b/>
          <w:bCs/>
        </w:rPr>
        <w:t>ask God</w:t>
      </w:r>
      <w:r>
        <w:t xml:space="preserve">, who gives </w:t>
      </w:r>
      <w:r w:rsidRPr="00C21CC3">
        <w:rPr>
          <w:b/>
          <w:bCs/>
        </w:rPr>
        <w:t>generously</w:t>
      </w:r>
      <w:r>
        <w:t xml:space="preserve"> to all without finding fault, and it will be given to you.”</w:t>
      </w:r>
    </w:p>
    <w:p w14:paraId="598023D2" w14:textId="77777777" w:rsidR="00926CB8" w:rsidRDefault="00926CB8" w:rsidP="00706A30"/>
    <w:p w14:paraId="2B5EC863" w14:textId="7DD1B0F3" w:rsidR="00706A30" w:rsidRDefault="00706A30" w:rsidP="00706A30">
      <w:pPr>
        <w:ind w:left="360"/>
      </w:pPr>
      <w:r>
        <w:t xml:space="preserve">Wisdom is putting the right </w:t>
      </w:r>
      <w:r w:rsidRPr="00706A30">
        <w:rPr>
          <w:b/>
          <w:bCs/>
        </w:rPr>
        <w:t>knowledge</w:t>
      </w:r>
      <w:r>
        <w:t xml:space="preserve"> into the right </w:t>
      </w:r>
      <w:r w:rsidRPr="00706A30">
        <w:rPr>
          <w:b/>
          <w:bCs/>
        </w:rPr>
        <w:t>action</w:t>
      </w:r>
      <w:r>
        <w:t xml:space="preserve">. </w:t>
      </w:r>
    </w:p>
    <w:p w14:paraId="707E4BCB" w14:textId="382E8BC7" w:rsidR="00706A30" w:rsidRDefault="00706A30" w:rsidP="00706A30">
      <w:pPr>
        <w:ind w:left="360"/>
      </w:pPr>
    </w:p>
    <w:p w14:paraId="6CB533D2" w14:textId="5F744383" w:rsidR="00706A30" w:rsidRDefault="00706A30" w:rsidP="00706A30">
      <w:pPr>
        <w:ind w:left="360"/>
      </w:pPr>
      <w:r>
        <w:t xml:space="preserve">Wisdom is the spiritual capability to see and evaluate our circumstances from </w:t>
      </w:r>
      <w:r w:rsidRPr="00706A30">
        <w:rPr>
          <w:b/>
          <w:bCs/>
        </w:rPr>
        <w:t>God’s point of view</w:t>
      </w:r>
      <w:r>
        <w:t xml:space="preserve"> and </w:t>
      </w:r>
      <w:r w:rsidRPr="00706A30">
        <w:rPr>
          <w:b/>
          <w:bCs/>
        </w:rPr>
        <w:t>choose what is right</w:t>
      </w:r>
      <w:r>
        <w:t xml:space="preserve"> according to His purpose.</w:t>
      </w:r>
    </w:p>
    <w:p w14:paraId="0A4ED8BA" w14:textId="0DDD0CC6" w:rsidR="00C21CC3" w:rsidRDefault="00C21CC3" w:rsidP="00706A30">
      <w:pPr>
        <w:ind w:left="360"/>
      </w:pPr>
    </w:p>
    <w:p w14:paraId="743FBA0E" w14:textId="2857C026" w:rsidR="00C21CC3" w:rsidRDefault="00C21CC3" w:rsidP="00706A30">
      <w:pPr>
        <w:ind w:left="360"/>
      </w:pPr>
      <w:r>
        <w:t>(James 1:12)</w:t>
      </w:r>
    </w:p>
    <w:p w14:paraId="497335EA" w14:textId="1B360DD0" w:rsidR="00C21CC3" w:rsidRPr="00610CA8" w:rsidRDefault="00C21CC3" w:rsidP="00706A30">
      <w:pPr>
        <w:ind w:left="360"/>
      </w:pPr>
      <w:r>
        <w:t>“</w:t>
      </w:r>
      <w:r w:rsidRPr="00C21CC3">
        <w:rPr>
          <w:b/>
          <w:bCs/>
        </w:rPr>
        <w:t>Blessed</w:t>
      </w:r>
      <w:r>
        <w:t xml:space="preserve"> is the one who </w:t>
      </w:r>
      <w:r w:rsidRPr="00C21CC3">
        <w:rPr>
          <w:b/>
          <w:bCs/>
        </w:rPr>
        <w:t>perseveres</w:t>
      </w:r>
      <w:r>
        <w:t xml:space="preserve"> under trial because, having </w:t>
      </w:r>
      <w:r w:rsidRPr="00C21CC3">
        <w:rPr>
          <w:b/>
          <w:bCs/>
        </w:rPr>
        <w:t>stood the test</w:t>
      </w:r>
      <w:r>
        <w:t xml:space="preserve">, that person will receive the crown of life that the Lord has promised to those who love him.” </w:t>
      </w:r>
    </w:p>
    <w:sectPr w:rsidR="00C21CC3" w:rsidRPr="00610C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F51991"/>
    <w:multiLevelType w:val="hybridMultilevel"/>
    <w:tmpl w:val="E898C01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039545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CA8"/>
    <w:rsid w:val="00610CA8"/>
    <w:rsid w:val="00706A30"/>
    <w:rsid w:val="00926CB8"/>
    <w:rsid w:val="00C21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A86CD1"/>
  <w15:chartTrackingRefBased/>
  <w15:docId w15:val="{C0C526FC-D146-EE49-A33F-3C24EA7F8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6A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Devin Galloway</dc:creator>
  <cp:keywords/>
  <dc:description/>
  <cp:lastModifiedBy>Devin Galloway</cp:lastModifiedBy>
  <cp:revision>1</cp:revision>
  <dcterms:created xsi:type="dcterms:W3CDTF">2023-06-22T16:58:00Z</dcterms:created>
  <dcterms:modified xsi:type="dcterms:W3CDTF">2023-06-22T18:40:00Z</dcterms:modified>
</cp:coreProperties>
</file>