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B196" w14:textId="63E364C0" w:rsidR="009C7E1A" w:rsidRDefault="009C7E1A">
      <w:r>
        <w:rPr>
          <w:b/>
          <w:bCs/>
        </w:rPr>
        <w:t>Dangerous Daughters</w:t>
      </w:r>
    </w:p>
    <w:p w14:paraId="259D10D0" w14:textId="159AC718" w:rsidR="009C7E1A" w:rsidRDefault="009C7E1A"/>
    <w:p w14:paraId="2D76F2F8" w14:textId="77777777" w:rsidR="009C7E1A" w:rsidRDefault="009C7E1A">
      <w:r>
        <w:t>(</w:t>
      </w:r>
      <w:r w:rsidRPr="009C7E1A">
        <w:t>Proverbs 31:30-31</w:t>
      </w:r>
      <w:r>
        <w:t>)</w:t>
      </w:r>
    </w:p>
    <w:p w14:paraId="6DD49ACA" w14:textId="4753DAE7" w:rsidR="009C7E1A" w:rsidRDefault="009C7E1A">
      <w:r w:rsidRPr="009C7E1A">
        <w:t xml:space="preserve">“Charm is deceptive, and beauty does not last; </w:t>
      </w:r>
      <w:r w:rsidRPr="009C7E1A">
        <w:rPr>
          <w:b/>
          <w:bCs/>
        </w:rPr>
        <w:t>but a woman who fears the Lord will be greatly praised</w:t>
      </w:r>
      <w:r w:rsidRPr="009C7E1A">
        <w:t xml:space="preserve">. Reward her for all she has done. Let her deeds publicly declare her praise.” </w:t>
      </w:r>
      <w:r w:rsidRPr="009C7E1A">
        <w:rPr>
          <w:i/>
          <w:iCs/>
        </w:rPr>
        <w:t>(NLT)</w:t>
      </w:r>
    </w:p>
    <w:p w14:paraId="77019C57" w14:textId="13D7C04D" w:rsidR="009C7E1A" w:rsidRDefault="009C7E1A"/>
    <w:p w14:paraId="56F905D7" w14:textId="73FE95AD" w:rsidR="009C7E1A" w:rsidRDefault="009C7E1A" w:rsidP="009C7E1A">
      <w:pPr>
        <w:ind w:firstLine="720"/>
      </w:pPr>
      <w:r>
        <w:t>“</w:t>
      </w:r>
      <w:r w:rsidRPr="009C7E1A">
        <w:t xml:space="preserve">I am a </w:t>
      </w:r>
      <w:r w:rsidRPr="009C7E1A">
        <w:rPr>
          <w:b/>
          <w:bCs/>
        </w:rPr>
        <w:t xml:space="preserve">daughter of </w:t>
      </w:r>
      <w:proofErr w:type="gramStart"/>
      <w:r w:rsidRPr="009C7E1A">
        <w:rPr>
          <w:b/>
          <w:bCs/>
        </w:rPr>
        <w:t>God</w:t>
      </w:r>
      <w:proofErr w:type="gramEnd"/>
      <w:r w:rsidRPr="009C7E1A">
        <w:t xml:space="preserve"> and I am </w:t>
      </w:r>
      <w:r w:rsidRPr="009C7E1A">
        <w:rPr>
          <w:b/>
          <w:bCs/>
        </w:rPr>
        <w:t xml:space="preserve">dangerous to </w:t>
      </w:r>
      <w:r>
        <w:rPr>
          <w:b/>
          <w:bCs/>
        </w:rPr>
        <w:t>the</w:t>
      </w:r>
      <w:r w:rsidRPr="009C7E1A">
        <w:rPr>
          <w:b/>
          <w:bCs/>
        </w:rPr>
        <w:t xml:space="preserve"> enemy</w:t>
      </w:r>
      <w:r w:rsidRPr="009C7E1A">
        <w:t>.</w:t>
      </w:r>
      <w:r>
        <w:t>”</w:t>
      </w:r>
    </w:p>
    <w:p w14:paraId="0F084C10" w14:textId="4C5ABC2E" w:rsidR="009C7E1A" w:rsidRDefault="009C7E1A" w:rsidP="009C7E1A"/>
    <w:p w14:paraId="4FF21DA8" w14:textId="6850E0C0" w:rsidR="009C7E1A" w:rsidRDefault="009C7E1A" w:rsidP="009C7E1A">
      <w:r w:rsidRPr="009C7E1A">
        <w:rPr>
          <w:b/>
          <w:bCs/>
        </w:rPr>
        <w:t>Rahab</w:t>
      </w:r>
      <w:r>
        <w:t xml:space="preserve"> (She had a past: Joshua 1-6)</w:t>
      </w:r>
    </w:p>
    <w:p w14:paraId="01CB1E50" w14:textId="52462FDA" w:rsidR="009C7E1A" w:rsidRDefault="009C7E1A" w:rsidP="009C7E1A">
      <w:r w:rsidRPr="009C7E1A">
        <w:rPr>
          <w:b/>
          <w:bCs/>
        </w:rPr>
        <w:t>Ruth</w:t>
      </w:r>
      <w:r>
        <w:t xml:space="preserve"> (She was unmarried and a widow: Ruth 1-4)</w:t>
      </w:r>
    </w:p>
    <w:p w14:paraId="69A6939D" w14:textId="4B73BB40" w:rsidR="009C7E1A" w:rsidRDefault="009C7E1A" w:rsidP="009C7E1A">
      <w:r w:rsidRPr="009C7E1A">
        <w:rPr>
          <w:b/>
          <w:bCs/>
        </w:rPr>
        <w:t>Esther</w:t>
      </w:r>
      <w:r>
        <w:t xml:space="preserve"> (She was young: Esther 1-10)</w:t>
      </w:r>
    </w:p>
    <w:p w14:paraId="31E375D2" w14:textId="43AC56BD" w:rsidR="009C7E1A" w:rsidRDefault="009C7E1A" w:rsidP="009C7E1A">
      <w:r w:rsidRPr="009C7E1A">
        <w:rPr>
          <w:b/>
          <w:bCs/>
        </w:rPr>
        <w:t>Hannah</w:t>
      </w:r>
      <w:r>
        <w:t xml:space="preserve"> (She was childless: 1 Samuel 1-2)</w:t>
      </w:r>
    </w:p>
    <w:p w14:paraId="45886435" w14:textId="1C790D0A" w:rsidR="009C7E1A" w:rsidRDefault="009C7E1A" w:rsidP="009C7E1A"/>
    <w:p w14:paraId="6AF5EC8E" w14:textId="6CB260EE" w:rsidR="009C7E1A" w:rsidRDefault="009C7E1A" w:rsidP="009C7E1A">
      <w:pPr>
        <w:pStyle w:val="ListParagraph"/>
        <w:numPr>
          <w:ilvl w:val="0"/>
          <w:numId w:val="1"/>
        </w:numPr>
      </w:pPr>
      <w:r>
        <w:t xml:space="preserve">Know your </w:t>
      </w:r>
      <w:r>
        <w:rPr>
          <w:b/>
          <w:bCs/>
        </w:rPr>
        <w:t>title.</w:t>
      </w:r>
    </w:p>
    <w:p w14:paraId="123D8007" w14:textId="6213C7E7" w:rsidR="009C7E1A" w:rsidRDefault="009C7E1A" w:rsidP="009C7E1A"/>
    <w:p w14:paraId="2BE8D4E4" w14:textId="5AD030A0" w:rsidR="009C7E1A" w:rsidRDefault="009C7E1A" w:rsidP="009C7E1A">
      <w:r>
        <w:t>(2 Corinthians 6:18)</w:t>
      </w:r>
    </w:p>
    <w:p w14:paraId="7FE6483B" w14:textId="6229F265" w:rsidR="009C7E1A" w:rsidRDefault="009C7E1A" w:rsidP="009C7E1A">
      <w:r>
        <w:t xml:space="preserve">“I will be </w:t>
      </w:r>
      <w:r w:rsidRPr="009C7E1A">
        <w:rPr>
          <w:b/>
          <w:bCs/>
        </w:rPr>
        <w:t>a Father to you</w:t>
      </w:r>
      <w:r>
        <w:t xml:space="preserve">, and you will be my sons and </w:t>
      </w:r>
      <w:r w:rsidRPr="009C7E1A">
        <w:rPr>
          <w:b/>
          <w:bCs/>
        </w:rPr>
        <w:t>daughters</w:t>
      </w:r>
      <w:r>
        <w:t>,” says the Lord Almighty.”</w:t>
      </w:r>
    </w:p>
    <w:p w14:paraId="7E450A7E" w14:textId="39B08301" w:rsidR="009C7E1A" w:rsidRDefault="009C7E1A" w:rsidP="009C7E1A"/>
    <w:p w14:paraId="381E45A9" w14:textId="77777777" w:rsidR="009C7E1A" w:rsidRDefault="009C7E1A" w:rsidP="009C7E1A">
      <w:r>
        <w:t>(</w:t>
      </w:r>
      <w:r>
        <w:t>Romans 8:14-16</w:t>
      </w:r>
      <w:r>
        <w:t>)</w:t>
      </w:r>
      <w:r>
        <w:t xml:space="preserve"> </w:t>
      </w:r>
    </w:p>
    <w:p w14:paraId="439E8153" w14:textId="06575579" w:rsidR="009C7E1A" w:rsidRDefault="009C7E1A" w:rsidP="009C7E1A">
      <w:r>
        <w:t xml:space="preserve">“For all who are led by the Spirit of God are </w:t>
      </w:r>
      <w:r w:rsidRPr="009C7E1A">
        <w:rPr>
          <w:b/>
          <w:bCs/>
        </w:rPr>
        <w:t>children</w:t>
      </w:r>
      <w:r>
        <w:t xml:space="preserve"> (daughters/sons) of God. You received God’s Spirit when he adopted you as his own </w:t>
      </w:r>
      <w:r w:rsidRPr="009C7E1A">
        <w:rPr>
          <w:b/>
          <w:bCs/>
        </w:rPr>
        <w:t>children</w:t>
      </w:r>
      <w:r>
        <w:t xml:space="preserve"> (daughters/sons). Now we call him, ‘</w:t>
      </w:r>
      <w:r w:rsidRPr="009C7E1A">
        <w:rPr>
          <w:b/>
          <w:bCs/>
        </w:rPr>
        <w:t>Abba, Father</w:t>
      </w:r>
      <w:r>
        <w:t xml:space="preserve">.’ For his Spirit joins with our spirit to affirm that we are God’s children (daughters/sons).” </w:t>
      </w:r>
      <w:r w:rsidRPr="009C7E1A">
        <w:rPr>
          <w:i/>
          <w:iCs/>
        </w:rPr>
        <w:t>(NLT)</w:t>
      </w:r>
    </w:p>
    <w:p w14:paraId="3E29D86D" w14:textId="5F76B622" w:rsidR="009C7E1A" w:rsidRDefault="009C7E1A" w:rsidP="009C7E1A"/>
    <w:p w14:paraId="42E84B89" w14:textId="77777777" w:rsidR="00340A16" w:rsidRDefault="00340A16" w:rsidP="009C7E1A">
      <w:r>
        <w:t>(</w:t>
      </w:r>
      <w:r>
        <w:t>Matthew 9:22</w:t>
      </w:r>
      <w:r>
        <w:t>)</w:t>
      </w:r>
    </w:p>
    <w:p w14:paraId="68361283" w14:textId="7D691219" w:rsidR="009C7E1A" w:rsidRPr="00340A16" w:rsidRDefault="00340A16" w:rsidP="009C7E1A">
      <w:pPr>
        <w:rPr>
          <w:i/>
          <w:iCs/>
        </w:rPr>
      </w:pPr>
      <w:r>
        <w:t xml:space="preserve">“Jesus turned around, and when he saw </w:t>
      </w:r>
      <w:proofErr w:type="gramStart"/>
      <w:r>
        <w:t>her</w:t>
      </w:r>
      <w:proofErr w:type="gramEnd"/>
      <w:r>
        <w:t xml:space="preserve"> he said, ‘</w:t>
      </w:r>
      <w:r w:rsidRPr="00340A16">
        <w:rPr>
          <w:b/>
          <w:bCs/>
        </w:rPr>
        <w:t>Daughter, be encouraged</w:t>
      </w:r>
      <w:r>
        <w:t xml:space="preserve">! Your faith has made you well.’” </w:t>
      </w:r>
      <w:r w:rsidRPr="00340A16">
        <w:rPr>
          <w:i/>
          <w:iCs/>
        </w:rPr>
        <w:t>(NLT)</w:t>
      </w:r>
    </w:p>
    <w:p w14:paraId="765142F4" w14:textId="64A69A50" w:rsidR="009C7E1A" w:rsidRDefault="009C7E1A" w:rsidP="009C7E1A"/>
    <w:p w14:paraId="667ADD34" w14:textId="696439BC" w:rsidR="00340A16" w:rsidRDefault="00340A16" w:rsidP="009C7E1A">
      <w:r>
        <w:tab/>
        <w:t xml:space="preserve">I AM A </w:t>
      </w:r>
      <w:r w:rsidRPr="00340A16">
        <w:rPr>
          <w:b/>
          <w:bCs/>
        </w:rPr>
        <w:t>DAUGHTER</w:t>
      </w:r>
      <w:r>
        <w:t xml:space="preserve"> OF </w:t>
      </w:r>
      <w:r w:rsidRPr="00340A16">
        <w:rPr>
          <w:b/>
          <w:bCs/>
        </w:rPr>
        <w:t>GOD</w:t>
      </w:r>
      <w:r>
        <w:t>.</w:t>
      </w:r>
    </w:p>
    <w:p w14:paraId="1671ED9E" w14:textId="77777777" w:rsidR="00340A16" w:rsidRDefault="00340A16" w:rsidP="009C7E1A"/>
    <w:p w14:paraId="23C253D9" w14:textId="642AFECE" w:rsidR="009C7E1A" w:rsidRDefault="009C7E1A" w:rsidP="009C7E1A">
      <w:pPr>
        <w:pStyle w:val="ListParagraph"/>
        <w:numPr>
          <w:ilvl w:val="0"/>
          <w:numId w:val="1"/>
        </w:numPr>
      </w:pPr>
      <w:r>
        <w:t xml:space="preserve">Know your </w:t>
      </w:r>
      <w:r>
        <w:rPr>
          <w:b/>
          <w:bCs/>
        </w:rPr>
        <w:t>purpose.</w:t>
      </w:r>
    </w:p>
    <w:p w14:paraId="607E23B0" w14:textId="24F94372" w:rsidR="009C7E1A" w:rsidRDefault="009C7E1A" w:rsidP="009C7E1A"/>
    <w:p w14:paraId="2B795210" w14:textId="15F42513" w:rsidR="00340A16" w:rsidRDefault="00340A16" w:rsidP="00340A16">
      <w:pPr>
        <w:pStyle w:val="ListParagraph"/>
        <w:numPr>
          <w:ilvl w:val="0"/>
          <w:numId w:val="2"/>
        </w:numPr>
      </w:pPr>
      <w:r>
        <w:t>Faith-filled.</w:t>
      </w:r>
    </w:p>
    <w:p w14:paraId="523F0180" w14:textId="42B2DF4A" w:rsidR="00340A16" w:rsidRDefault="00340A16" w:rsidP="00340A16">
      <w:pPr>
        <w:pStyle w:val="ListParagraph"/>
        <w:numPr>
          <w:ilvl w:val="0"/>
          <w:numId w:val="2"/>
        </w:numPr>
      </w:pPr>
      <w:r>
        <w:t>Wife.</w:t>
      </w:r>
    </w:p>
    <w:p w14:paraId="632CEC01" w14:textId="168585F8" w:rsidR="00340A16" w:rsidRDefault="00340A16" w:rsidP="00340A16">
      <w:pPr>
        <w:pStyle w:val="ListParagraph"/>
        <w:numPr>
          <w:ilvl w:val="0"/>
          <w:numId w:val="2"/>
        </w:numPr>
      </w:pPr>
      <w:r>
        <w:t>Mother.</w:t>
      </w:r>
    </w:p>
    <w:p w14:paraId="1B712BF3" w14:textId="192DD00D" w:rsidR="00340A16" w:rsidRDefault="00340A16" w:rsidP="00340A16">
      <w:pPr>
        <w:pStyle w:val="ListParagraph"/>
        <w:numPr>
          <w:ilvl w:val="0"/>
          <w:numId w:val="2"/>
        </w:numPr>
      </w:pPr>
      <w:r>
        <w:t>Healthy.</w:t>
      </w:r>
    </w:p>
    <w:p w14:paraId="0D934350" w14:textId="788789BD" w:rsidR="00340A16" w:rsidRDefault="00340A16" w:rsidP="00340A16">
      <w:pPr>
        <w:pStyle w:val="ListParagraph"/>
        <w:numPr>
          <w:ilvl w:val="0"/>
          <w:numId w:val="2"/>
        </w:numPr>
      </w:pPr>
      <w:r>
        <w:t>Servant-Hearted</w:t>
      </w:r>
    </w:p>
    <w:p w14:paraId="02BC04FC" w14:textId="58278443" w:rsidR="00340A16" w:rsidRDefault="00340A16" w:rsidP="00340A16">
      <w:pPr>
        <w:pStyle w:val="ListParagraph"/>
        <w:numPr>
          <w:ilvl w:val="0"/>
          <w:numId w:val="2"/>
        </w:numPr>
      </w:pPr>
      <w:r>
        <w:t>Wise steward.</w:t>
      </w:r>
    </w:p>
    <w:p w14:paraId="7F09E8CF" w14:textId="3AC29831" w:rsidR="00340A16" w:rsidRDefault="00340A16" w:rsidP="00340A16">
      <w:pPr>
        <w:pStyle w:val="ListParagraph"/>
        <w:numPr>
          <w:ilvl w:val="0"/>
          <w:numId w:val="2"/>
        </w:numPr>
      </w:pPr>
      <w:r>
        <w:t>Industrious.</w:t>
      </w:r>
    </w:p>
    <w:p w14:paraId="56555CC0" w14:textId="3B1DD63B" w:rsidR="00340A16" w:rsidRDefault="00340A16" w:rsidP="00340A16">
      <w:pPr>
        <w:pStyle w:val="ListParagraph"/>
        <w:numPr>
          <w:ilvl w:val="0"/>
          <w:numId w:val="2"/>
        </w:numPr>
      </w:pPr>
      <w:r>
        <w:t xml:space="preserve">Inner beauty. </w:t>
      </w:r>
    </w:p>
    <w:p w14:paraId="02B06CE1" w14:textId="72C0EF63" w:rsidR="00340A16" w:rsidRDefault="00340A16" w:rsidP="00340A16"/>
    <w:p w14:paraId="77B22042" w14:textId="2A68BE97" w:rsidR="00340A16" w:rsidRDefault="00340A16" w:rsidP="00340A16">
      <w:r>
        <w:t xml:space="preserve">As a </w:t>
      </w:r>
      <w:r w:rsidRPr="00340A16">
        <w:rPr>
          <w:b/>
          <w:bCs/>
        </w:rPr>
        <w:t>daughter</w:t>
      </w:r>
      <w:r>
        <w:t xml:space="preserve"> of God, live out your purpose </w:t>
      </w:r>
      <w:r w:rsidRPr="00340A16">
        <w:rPr>
          <w:b/>
          <w:bCs/>
        </w:rPr>
        <w:t>everywhere</w:t>
      </w:r>
      <w:r>
        <w:t xml:space="preserve">. </w:t>
      </w:r>
    </w:p>
    <w:p w14:paraId="0F645E3B" w14:textId="77777777" w:rsidR="00340A16" w:rsidRDefault="00340A16" w:rsidP="00340A16"/>
    <w:p w14:paraId="337463E5" w14:textId="078C781F" w:rsidR="009C7E1A" w:rsidRPr="00340A16" w:rsidRDefault="009C7E1A" w:rsidP="009C7E1A">
      <w:pPr>
        <w:pStyle w:val="ListParagraph"/>
        <w:numPr>
          <w:ilvl w:val="0"/>
          <w:numId w:val="1"/>
        </w:numPr>
      </w:pPr>
      <w:r>
        <w:lastRenderedPageBreak/>
        <w:t xml:space="preserve">Live </w:t>
      </w:r>
      <w:r>
        <w:rPr>
          <w:b/>
          <w:bCs/>
        </w:rPr>
        <w:t>dangerously.</w:t>
      </w:r>
    </w:p>
    <w:p w14:paraId="32E8DF5B" w14:textId="0B8EF6DF" w:rsidR="00340A16" w:rsidRDefault="00340A16" w:rsidP="00340A16"/>
    <w:p w14:paraId="06A189C1" w14:textId="293D6F6F" w:rsidR="00340A16" w:rsidRDefault="00340A16" w:rsidP="00340A16">
      <w:pPr>
        <w:ind w:left="360"/>
      </w:pPr>
      <w:r>
        <w:t xml:space="preserve">You </w:t>
      </w:r>
      <w:r w:rsidRPr="00340A16">
        <w:rPr>
          <w:b/>
          <w:bCs/>
        </w:rPr>
        <w:t>don’t</w:t>
      </w:r>
      <w:r>
        <w:t xml:space="preserve"> have to be a mom to become a dangerous daughter. Just claim your identity as God’s daughter, and you </w:t>
      </w:r>
      <w:r w:rsidRPr="00340A16">
        <w:rPr>
          <w:b/>
          <w:bCs/>
        </w:rPr>
        <w:t xml:space="preserve">become dangerous to </w:t>
      </w:r>
      <w:r>
        <w:rPr>
          <w:b/>
          <w:bCs/>
        </w:rPr>
        <w:t>the</w:t>
      </w:r>
      <w:r w:rsidRPr="00340A16">
        <w:rPr>
          <w:b/>
          <w:bCs/>
        </w:rPr>
        <w:t xml:space="preserve"> enemy</w:t>
      </w:r>
      <w:r>
        <w:t>!</w:t>
      </w:r>
    </w:p>
    <w:p w14:paraId="1E70C4E0" w14:textId="673D8729" w:rsidR="00340A16" w:rsidRDefault="00340A16" w:rsidP="00340A16"/>
    <w:p w14:paraId="3E771C2B" w14:textId="77777777" w:rsidR="00340A16" w:rsidRPr="009C7E1A" w:rsidRDefault="00340A16" w:rsidP="00340A16"/>
    <w:sectPr w:rsidR="00340A16" w:rsidRPr="009C7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3A96"/>
    <w:multiLevelType w:val="hybridMultilevel"/>
    <w:tmpl w:val="7C2292FE"/>
    <w:lvl w:ilvl="0" w:tplc="C2E0BE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4E02"/>
    <w:multiLevelType w:val="hybridMultilevel"/>
    <w:tmpl w:val="DF9E5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6183299">
    <w:abstractNumId w:val="1"/>
  </w:num>
  <w:num w:numId="2" w16cid:durableId="124506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1A"/>
    <w:rsid w:val="00340A16"/>
    <w:rsid w:val="009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D3757"/>
  <w15:chartTrackingRefBased/>
  <w15:docId w15:val="{BC78DD88-4C93-4442-B81E-E41BB580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</cp:revision>
  <dcterms:created xsi:type="dcterms:W3CDTF">2023-05-11T15:51:00Z</dcterms:created>
  <dcterms:modified xsi:type="dcterms:W3CDTF">2023-05-11T16:10:00Z</dcterms:modified>
</cp:coreProperties>
</file>