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C6457" w14:textId="3B607287" w:rsidR="00BA71AD" w:rsidRPr="00BA71AD" w:rsidRDefault="00554847" w:rsidP="00BA71AD">
      <w:r>
        <w:rPr>
          <w:b/>
          <w:bCs/>
        </w:rPr>
        <w:t>He Is</w:t>
      </w:r>
      <w:r w:rsidR="00BA71AD">
        <w:rPr>
          <w:b/>
          <w:bCs/>
        </w:rPr>
        <w:t xml:space="preserve"> </w:t>
      </w:r>
      <w:r w:rsidR="00BA71AD">
        <w:t xml:space="preserve">(graphic) </w:t>
      </w:r>
    </w:p>
    <w:p w14:paraId="06920805" w14:textId="77777777" w:rsidR="00BA71AD" w:rsidRDefault="00BA71AD" w:rsidP="00BA71AD"/>
    <w:p w14:paraId="18A81805" w14:textId="6A1AABD5" w:rsidR="006042AF" w:rsidRDefault="00EE02CF" w:rsidP="00FC2E05">
      <w:r>
        <w:t>(Luke 24:1-12)</w:t>
      </w:r>
    </w:p>
    <w:p w14:paraId="3430653B" w14:textId="2449F4FE" w:rsidR="00EE02CF" w:rsidRDefault="00EE02CF" w:rsidP="00FC2E05">
      <w:r>
        <w:t>“</w:t>
      </w:r>
      <w:r w:rsidR="001C3C06">
        <w:t xml:space="preserve">On the first day of the week, very early in the morning, the women took the spices they had prepared and went to the tomb. </w:t>
      </w:r>
      <w:r w:rsidR="00230EBD">
        <w:t xml:space="preserve">They </w:t>
      </w:r>
      <w:r w:rsidR="001D50F6">
        <w:t>found the stone rolled away from the tomb</w:t>
      </w:r>
      <w:r w:rsidR="00D176AD">
        <w:t xml:space="preserve">, but when they entered, they did not find the body of the Lord Jesus. While they were wondering about this, suddenly </w:t>
      </w:r>
      <w:r w:rsidR="001510B9">
        <w:t xml:space="preserve">two men in clothes that gleamed like lightning stood beside them. In their fright the women bowed down with their faces to the ground, but the men said to them, </w:t>
      </w:r>
      <w:r w:rsidR="001510B9" w:rsidRPr="00891727">
        <w:rPr>
          <w:b/>
          <w:bCs/>
        </w:rPr>
        <w:t>“Why do you</w:t>
      </w:r>
      <w:r w:rsidR="00891727" w:rsidRPr="00891727">
        <w:rPr>
          <w:b/>
          <w:bCs/>
        </w:rPr>
        <w:t xml:space="preserve"> look for the living among the dead? He is not here; he has risen!”</w:t>
      </w:r>
      <w:r w:rsidR="00891727">
        <w:rPr>
          <w:b/>
          <w:bCs/>
        </w:rPr>
        <w:t xml:space="preserve"> </w:t>
      </w:r>
      <w:r w:rsidR="00D07118">
        <w:t xml:space="preserve">Remember how he told you, while he was still with you in Galilee: “The Son of Man must </w:t>
      </w:r>
      <w:r w:rsidR="00B44B37">
        <w:t xml:space="preserve">be </w:t>
      </w:r>
      <w:r w:rsidR="006822A9">
        <w:t>delivered</w:t>
      </w:r>
      <w:r w:rsidR="00B44B37">
        <w:t xml:space="preserve"> </w:t>
      </w:r>
      <w:r w:rsidR="00166B82">
        <w:t>over to the hands of sinners, be crucified and on the third day be raised again.” Then they remembered his words.</w:t>
      </w:r>
      <w:r w:rsidR="00544AB7">
        <w:t xml:space="preserve"> When they came back from the tomb, they told all these things to the Eleven and to all the others. It was Mary Magdalene, Joanna, Mary the mother of James and the others with them who told this to the apostles. But they did not believe the women, beca</w:t>
      </w:r>
      <w:r w:rsidR="00270CB0">
        <w:t xml:space="preserve">use </w:t>
      </w:r>
      <w:r w:rsidR="00EE39A8">
        <w:t>their words seemed to them like nonsense. Peter, however, got up and ran to the tomb. Bending over, he saw the stripes of linen lying by themselves, and he went away, wondering to himself what had happened.”</w:t>
      </w:r>
    </w:p>
    <w:p w14:paraId="441C9C88" w14:textId="77777777" w:rsidR="00EE39A8" w:rsidRDefault="00EE39A8" w:rsidP="00FC2E05"/>
    <w:p w14:paraId="64EBB245" w14:textId="2831F7C4" w:rsidR="00EE39A8" w:rsidRDefault="001F236D" w:rsidP="00FC2E05">
      <w:pPr>
        <w:rPr>
          <w:b/>
          <w:bCs/>
        </w:rPr>
      </w:pPr>
      <w:r>
        <w:rPr>
          <w:b/>
          <w:bCs/>
        </w:rPr>
        <w:t>Loss.</w:t>
      </w:r>
    </w:p>
    <w:p w14:paraId="278E2C16" w14:textId="77777777" w:rsidR="00867E35" w:rsidRDefault="00867E35" w:rsidP="00FC2E05">
      <w:pPr>
        <w:rPr>
          <w:b/>
          <w:bCs/>
        </w:rPr>
      </w:pPr>
    </w:p>
    <w:p w14:paraId="2E17E064" w14:textId="730EE761" w:rsidR="00867E35" w:rsidRDefault="00867E35" w:rsidP="00FC2E05">
      <w:pPr>
        <w:rPr>
          <w:b/>
          <w:bCs/>
        </w:rPr>
      </w:pPr>
      <w:r>
        <w:rPr>
          <w:b/>
          <w:bCs/>
        </w:rPr>
        <w:t xml:space="preserve">Failure. </w:t>
      </w:r>
    </w:p>
    <w:p w14:paraId="3B6ADC85" w14:textId="77777777" w:rsidR="00867E35" w:rsidRDefault="00867E35" w:rsidP="00FC2E05"/>
    <w:p w14:paraId="04B040AE" w14:textId="4D11B951" w:rsidR="00867E35" w:rsidRDefault="00504418" w:rsidP="00FC2E05">
      <w:r>
        <w:t xml:space="preserve">Failure and loss bring </w:t>
      </w:r>
      <w:r w:rsidRPr="00504418">
        <w:rPr>
          <w:b/>
          <w:bCs/>
        </w:rPr>
        <w:t>pain</w:t>
      </w:r>
      <w:r>
        <w:t xml:space="preserve">. </w:t>
      </w:r>
    </w:p>
    <w:p w14:paraId="46D97C27" w14:textId="77777777" w:rsidR="00504418" w:rsidRDefault="00504418" w:rsidP="00FC2E05"/>
    <w:p w14:paraId="6D1C1E30" w14:textId="7A433D59" w:rsidR="00504418" w:rsidRDefault="00170179" w:rsidP="00FC2E05">
      <w:r>
        <w:t xml:space="preserve">The best we can do is </w:t>
      </w:r>
      <w:r w:rsidRPr="00170179">
        <w:rPr>
          <w:b/>
          <w:bCs/>
        </w:rPr>
        <w:t>cover</w:t>
      </w:r>
      <w:r>
        <w:t xml:space="preserve"> </w:t>
      </w:r>
      <w:r w:rsidRPr="004A5385">
        <w:rPr>
          <w:b/>
          <w:bCs/>
        </w:rPr>
        <w:t>it</w:t>
      </w:r>
      <w:r>
        <w:t xml:space="preserve"> because we can’t </w:t>
      </w:r>
      <w:r w:rsidRPr="00170179">
        <w:rPr>
          <w:b/>
          <w:bCs/>
        </w:rPr>
        <w:t>correct</w:t>
      </w:r>
      <w:r>
        <w:t xml:space="preserve"> </w:t>
      </w:r>
      <w:r w:rsidRPr="004A5385">
        <w:rPr>
          <w:b/>
          <w:bCs/>
        </w:rPr>
        <w:t>it</w:t>
      </w:r>
      <w:r>
        <w:t>.</w:t>
      </w:r>
    </w:p>
    <w:p w14:paraId="118AB1BE" w14:textId="77777777" w:rsidR="00796C3D" w:rsidRDefault="00796C3D" w:rsidP="00FC2E05"/>
    <w:p w14:paraId="4F5FD2F9" w14:textId="05759220" w:rsidR="00796C3D" w:rsidRDefault="0080126E" w:rsidP="00FC2E05">
      <w:r>
        <w:t xml:space="preserve">The </w:t>
      </w:r>
      <w:r w:rsidRPr="00A33238">
        <w:rPr>
          <w:b/>
          <w:bCs/>
        </w:rPr>
        <w:t>core problem</w:t>
      </w:r>
      <w:r>
        <w:t xml:space="preserve"> </w:t>
      </w:r>
      <w:r w:rsidR="00A33238">
        <w:t>always rises to the surface.</w:t>
      </w:r>
    </w:p>
    <w:p w14:paraId="0D25FEB5" w14:textId="77777777" w:rsidR="00A33238" w:rsidRDefault="00A33238" w:rsidP="00FC2E05"/>
    <w:p w14:paraId="4402F50D" w14:textId="2F34754F" w:rsidR="00A33238" w:rsidRDefault="00A33238" w:rsidP="00FC2E05">
      <w:r>
        <w:t>Sin.</w:t>
      </w:r>
    </w:p>
    <w:p w14:paraId="17440123" w14:textId="77777777" w:rsidR="00B02B83" w:rsidRDefault="00B02B83" w:rsidP="00FC2E05"/>
    <w:p w14:paraId="55E5AE19" w14:textId="42FB019C" w:rsidR="00B02B83" w:rsidRDefault="00B02B83" w:rsidP="00FC2E05">
      <w:r>
        <w:t xml:space="preserve">(Romans </w:t>
      </w:r>
      <w:r w:rsidR="004B03A8">
        <w:t>5:12)</w:t>
      </w:r>
    </w:p>
    <w:p w14:paraId="7AD38F7F" w14:textId="2224DDD8" w:rsidR="004B03A8" w:rsidRDefault="004B03A8" w:rsidP="00FC2E05">
      <w:r>
        <w:t xml:space="preserve">“Therefore, just as sin entered the world through one man, and death through sin, </w:t>
      </w:r>
      <w:r w:rsidR="007B7992">
        <w:t xml:space="preserve">and in this </w:t>
      </w:r>
      <w:proofErr w:type="gramStart"/>
      <w:r w:rsidR="007B7992">
        <w:t>way</w:t>
      </w:r>
      <w:proofErr w:type="gramEnd"/>
      <w:r w:rsidR="007B7992">
        <w:t xml:space="preserve"> </w:t>
      </w:r>
      <w:r w:rsidR="007B7992" w:rsidRPr="007B7992">
        <w:rPr>
          <w:b/>
          <w:bCs/>
        </w:rPr>
        <w:t>death came to all people</w:t>
      </w:r>
      <w:r w:rsidR="007B7992">
        <w:t xml:space="preserve">, because </w:t>
      </w:r>
      <w:r w:rsidR="007B7992" w:rsidRPr="007B7992">
        <w:rPr>
          <w:b/>
          <w:bCs/>
        </w:rPr>
        <w:t>all</w:t>
      </w:r>
      <w:r w:rsidR="007B7992">
        <w:t xml:space="preserve"> sinned—</w:t>
      </w:r>
      <w:r w:rsidR="001D5058">
        <w:t>”</w:t>
      </w:r>
    </w:p>
    <w:p w14:paraId="122E3BF0" w14:textId="77777777" w:rsidR="001D5058" w:rsidRDefault="001D5058" w:rsidP="00FC2E05"/>
    <w:p w14:paraId="1904CFFA" w14:textId="79065B0A" w:rsidR="001D5058" w:rsidRDefault="001D5058" w:rsidP="00FC2E05">
      <w:r>
        <w:t xml:space="preserve">Why do you keep expecting to find </w:t>
      </w:r>
      <w:r w:rsidRPr="001D5058">
        <w:rPr>
          <w:b/>
          <w:bCs/>
        </w:rPr>
        <w:t>life</w:t>
      </w:r>
      <w:r>
        <w:t xml:space="preserve"> in </w:t>
      </w:r>
      <w:r w:rsidRPr="001D5058">
        <w:rPr>
          <w:b/>
          <w:bCs/>
        </w:rPr>
        <w:t>dead</w:t>
      </w:r>
      <w:r>
        <w:t xml:space="preserve"> places?</w:t>
      </w:r>
    </w:p>
    <w:p w14:paraId="56E05CC7" w14:textId="77777777" w:rsidR="00081109" w:rsidRDefault="00081109" w:rsidP="00FC2E05"/>
    <w:p w14:paraId="79540A81" w14:textId="5A4DD2DC" w:rsidR="004C4F15" w:rsidRDefault="004C4F15" w:rsidP="00FC2E05">
      <w:r>
        <w:t>(John</w:t>
      </w:r>
      <w:r w:rsidR="005C0D25">
        <w:t xml:space="preserve"> 11:25-26)</w:t>
      </w:r>
    </w:p>
    <w:p w14:paraId="54099634" w14:textId="54835DF1" w:rsidR="005C0D25" w:rsidRDefault="005C0D25" w:rsidP="00FC2E05">
      <w:r>
        <w:t xml:space="preserve">“…I am the </w:t>
      </w:r>
      <w:r w:rsidRPr="006F1901">
        <w:rPr>
          <w:b/>
          <w:bCs/>
        </w:rPr>
        <w:t>resurrection</w:t>
      </w:r>
      <w:r w:rsidR="00B70CD3">
        <w:t xml:space="preserve"> and the </w:t>
      </w:r>
      <w:r w:rsidR="00B70CD3" w:rsidRPr="006F1901">
        <w:rPr>
          <w:b/>
          <w:bCs/>
        </w:rPr>
        <w:t>life</w:t>
      </w:r>
      <w:r w:rsidR="00B70CD3">
        <w:t>. The one who believes in me</w:t>
      </w:r>
      <w:r w:rsidR="00E30D10">
        <w:t xml:space="preserve"> will live, even though they die; and whoever lives </w:t>
      </w:r>
      <w:r w:rsidR="006F1901">
        <w:t xml:space="preserve">by believing in me will never die. </w:t>
      </w:r>
      <w:r w:rsidR="006F1901" w:rsidRPr="006F1901">
        <w:rPr>
          <w:b/>
          <w:bCs/>
        </w:rPr>
        <w:t>Do you believe this?</w:t>
      </w:r>
    </w:p>
    <w:p w14:paraId="057F87B9" w14:textId="77777777" w:rsidR="004C4F15" w:rsidRDefault="004C4F15" w:rsidP="00FC2E05"/>
    <w:p w14:paraId="40525570" w14:textId="77777777" w:rsidR="00D81116" w:rsidRPr="009A18B2" w:rsidRDefault="00D81116" w:rsidP="00D81116">
      <w:pPr>
        <w:rPr>
          <w:i/>
          <w:iCs/>
        </w:rPr>
      </w:pPr>
      <w:r>
        <w:t xml:space="preserve">A: I </w:t>
      </w:r>
      <w:r w:rsidRPr="009A18B2">
        <w:rPr>
          <w:b/>
          <w:bCs/>
        </w:rPr>
        <w:t>have</w:t>
      </w:r>
      <w:r>
        <w:t xml:space="preserve"> a relationship with Jesus. </w:t>
      </w:r>
      <w:r>
        <w:rPr>
          <w:i/>
          <w:iCs/>
        </w:rPr>
        <w:t>***Build a list ending with all 4 on the screen***</w:t>
      </w:r>
    </w:p>
    <w:p w14:paraId="31A48134" w14:textId="77777777" w:rsidR="00D81116" w:rsidRDefault="00D81116" w:rsidP="00D81116"/>
    <w:p w14:paraId="0EFD87BA" w14:textId="77777777" w:rsidR="00D81116" w:rsidRDefault="00D81116" w:rsidP="00D81116">
      <w:r>
        <w:t xml:space="preserve">B: I’m </w:t>
      </w:r>
      <w:r w:rsidRPr="009A18B2">
        <w:rPr>
          <w:b/>
          <w:bCs/>
        </w:rPr>
        <w:t>beginning</w:t>
      </w:r>
      <w:r>
        <w:t xml:space="preserve"> a relationship with Jesus.</w:t>
      </w:r>
    </w:p>
    <w:p w14:paraId="2F4CAA43" w14:textId="77777777" w:rsidR="00D81116" w:rsidRDefault="00D81116" w:rsidP="00D81116"/>
    <w:p w14:paraId="2B2C8EF4" w14:textId="77777777" w:rsidR="00D81116" w:rsidRDefault="00D81116" w:rsidP="00D81116">
      <w:r>
        <w:lastRenderedPageBreak/>
        <w:t xml:space="preserve">C: I </w:t>
      </w:r>
      <w:r w:rsidRPr="009A18B2">
        <w:rPr>
          <w:b/>
          <w:bCs/>
        </w:rPr>
        <w:t>need more time</w:t>
      </w:r>
      <w:r>
        <w:t xml:space="preserve"> before deciding. </w:t>
      </w:r>
    </w:p>
    <w:p w14:paraId="6774EC79" w14:textId="77777777" w:rsidR="00D81116" w:rsidRDefault="00D81116" w:rsidP="00D81116"/>
    <w:p w14:paraId="0BA0C2E4" w14:textId="77777777" w:rsidR="00D81116" w:rsidRPr="009A18B2" w:rsidRDefault="00D81116" w:rsidP="00D81116">
      <w:r>
        <w:t xml:space="preserve">D: I </w:t>
      </w:r>
      <w:r w:rsidRPr="009A18B2">
        <w:rPr>
          <w:b/>
          <w:bCs/>
        </w:rPr>
        <w:t>don’t ever intend</w:t>
      </w:r>
      <w:r>
        <w:t xml:space="preserve"> to follow Jesus.</w:t>
      </w:r>
    </w:p>
    <w:p w14:paraId="4BE9D0A3" w14:textId="10436F57" w:rsidR="00081109" w:rsidRPr="00867E35" w:rsidRDefault="00081109" w:rsidP="00FC2E05"/>
    <w:sectPr w:rsidR="00081109" w:rsidRPr="00867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55401"/>
    <w:multiLevelType w:val="hybridMultilevel"/>
    <w:tmpl w:val="EED047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7F0662"/>
    <w:multiLevelType w:val="hybridMultilevel"/>
    <w:tmpl w:val="FB3E32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8422EE"/>
    <w:multiLevelType w:val="hybridMultilevel"/>
    <w:tmpl w:val="FB3E3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67B2A"/>
    <w:multiLevelType w:val="hybridMultilevel"/>
    <w:tmpl w:val="1B421C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8B79E3"/>
    <w:multiLevelType w:val="hybridMultilevel"/>
    <w:tmpl w:val="57AA97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851E10"/>
    <w:multiLevelType w:val="hybridMultilevel"/>
    <w:tmpl w:val="D13C6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81367A"/>
    <w:multiLevelType w:val="hybridMultilevel"/>
    <w:tmpl w:val="28CC66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4666932"/>
    <w:multiLevelType w:val="hybridMultilevel"/>
    <w:tmpl w:val="C4F0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0A3B81"/>
    <w:multiLevelType w:val="hybridMultilevel"/>
    <w:tmpl w:val="FB3E32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E782F68"/>
    <w:multiLevelType w:val="hybridMultilevel"/>
    <w:tmpl w:val="933494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94041739">
    <w:abstractNumId w:val="7"/>
  </w:num>
  <w:num w:numId="2" w16cid:durableId="199825088">
    <w:abstractNumId w:val="0"/>
  </w:num>
  <w:num w:numId="3" w16cid:durableId="427389173">
    <w:abstractNumId w:val="9"/>
  </w:num>
  <w:num w:numId="4" w16cid:durableId="709576778">
    <w:abstractNumId w:val="3"/>
  </w:num>
  <w:num w:numId="5" w16cid:durableId="749618598">
    <w:abstractNumId w:val="4"/>
  </w:num>
  <w:num w:numId="6" w16cid:durableId="525026715">
    <w:abstractNumId w:val="6"/>
  </w:num>
  <w:num w:numId="7" w16cid:durableId="1709334130">
    <w:abstractNumId w:val="2"/>
  </w:num>
  <w:num w:numId="8" w16cid:durableId="295840340">
    <w:abstractNumId w:val="1"/>
  </w:num>
  <w:num w:numId="9" w16cid:durableId="299579540">
    <w:abstractNumId w:val="8"/>
  </w:num>
  <w:num w:numId="10" w16cid:durableId="5974456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1AD"/>
    <w:rsid w:val="00016F09"/>
    <w:rsid w:val="000213DF"/>
    <w:rsid w:val="0002440E"/>
    <w:rsid w:val="00041644"/>
    <w:rsid w:val="00047745"/>
    <w:rsid w:val="000538EF"/>
    <w:rsid w:val="00055328"/>
    <w:rsid w:val="00081109"/>
    <w:rsid w:val="00087320"/>
    <w:rsid w:val="00091BCC"/>
    <w:rsid w:val="000D4CDC"/>
    <w:rsid w:val="000E6042"/>
    <w:rsid w:val="0011225E"/>
    <w:rsid w:val="00114ED4"/>
    <w:rsid w:val="00131E78"/>
    <w:rsid w:val="0014114D"/>
    <w:rsid w:val="00147EA8"/>
    <w:rsid w:val="001510B9"/>
    <w:rsid w:val="001578D5"/>
    <w:rsid w:val="00166B82"/>
    <w:rsid w:val="00167B3C"/>
    <w:rsid w:val="00170179"/>
    <w:rsid w:val="001950A7"/>
    <w:rsid w:val="00196CE1"/>
    <w:rsid w:val="001C3C06"/>
    <w:rsid w:val="001C40B4"/>
    <w:rsid w:val="001C5041"/>
    <w:rsid w:val="001D3A82"/>
    <w:rsid w:val="001D5058"/>
    <w:rsid w:val="001D50F6"/>
    <w:rsid w:val="001E1DC9"/>
    <w:rsid w:val="001F236D"/>
    <w:rsid w:val="001F2F11"/>
    <w:rsid w:val="001F4A2D"/>
    <w:rsid w:val="002057E1"/>
    <w:rsid w:val="00207EAC"/>
    <w:rsid w:val="00211381"/>
    <w:rsid w:val="002148CF"/>
    <w:rsid w:val="00226E06"/>
    <w:rsid w:val="00230EBD"/>
    <w:rsid w:val="00241DAC"/>
    <w:rsid w:val="00246DEA"/>
    <w:rsid w:val="00252651"/>
    <w:rsid w:val="00256884"/>
    <w:rsid w:val="00263EFC"/>
    <w:rsid w:val="00265CFD"/>
    <w:rsid w:val="0026798C"/>
    <w:rsid w:val="00270CB0"/>
    <w:rsid w:val="002737B2"/>
    <w:rsid w:val="00283399"/>
    <w:rsid w:val="0029696E"/>
    <w:rsid w:val="002B2432"/>
    <w:rsid w:val="002B7DE9"/>
    <w:rsid w:val="002B7F7A"/>
    <w:rsid w:val="002C4D07"/>
    <w:rsid w:val="002D4A0D"/>
    <w:rsid w:val="002D7DBC"/>
    <w:rsid w:val="00326C35"/>
    <w:rsid w:val="0035305C"/>
    <w:rsid w:val="0035772C"/>
    <w:rsid w:val="00365FE3"/>
    <w:rsid w:val="003759DA"/>
    <w:rsid w:val="003B5F4F"/>
    <w:rsid w:val="003C38CA"/>
    <w:rsid w:val="003D12EA"/>
    <w:rsid w:val="003E32D2"/>
    <w:rsid w:val="00405F32"/>
    <w:rsid w:val="00406D51"/>
    <w:rsid w:val="00412E33"/>
    <w:rsid w:val="00416315"/>
    <w:rsid w:val="00426D88"/>
    <w:rsid w:val="00431FAD"/>
    <w:rsid w:val="00453C5F"/>
    <w:rsid w:val="00474C5A"/>
    <w:rsid w:val="004A5385"/>
    <w:rsid w:val="004B03A8"/>
    <w:rsid w:val="004B1344"/>
    <w:rsid w:val="004C4F15"/>
    <w:rsid w:val="004D4BC4"/>
    <w:rsid w:val="004F2E68"/>
    <w:rsid w:val="00504418"/>
    <w:rsid w:val="00544AB7"/>
    <w:rsid w:val="00551E8A"/>
    <w:rsid w:val="00554847"/>
    <w:rsid w:val="005718B6"/>
    <w:rsid w:val="005B48C5"/>
    <w:rsid w:val="005C0D25"/>
    <w:rsid w:val="005E71C5"/>
    <w:rsid w:val="005F750D"/>
    <w:rsid w:val="005F75B7"/>
    <w:rsid w:val="006042AF"/>
    <w:rsid w:val="006055CA"/>
    <w:rsid w:val="00617222"/>
    <w:rsid w:val="006254E5"/>
    <w:rsid w:val="00633597"/>
    <w:rsid w:val="006378E6"/>
    <w:rsid w:val="00646264"/>
    <w:rsid w:val="00654FD5"/>
    <w:rsid w:val="006822A9"/>
    <w:rsid w:val="006A12BC"/>
    <w:rsid w:val="006A32E5"/>
    <w:rsid w:val="006A7509"/>
    <w:rsid w:val="006B27C0"/>
    <w:rsid w:val="006B2B2F"/>
    <w:rsid w:val="006B5315"/>
    <w:rsid w:val="006C19F7"/>
    <w:rsid w:val="006C3CDE"/>
    <w:rsid w:val="006C73CE"/>
    <w:rsid w:val="006D3202"/>
    <w:rsid w:val="006D567F"/>
    <w:rsid w:val="006D5A39"/>
    <w:rsid w:val="006E70FA"/>
    <w:rsid w:val="006F1901"/>
    <w:rsid w:val="006F3282"/>
    <w:rsid w:val="006F586D"/>
    <w:rsid w:val="00715115"/>
    <w:rsid w:val="007255DB"/>
    <w:rsid w:val="00727F9E"/>
    <w:rsid w:val="00737EA8"/>
    <w:rsid w:val="00744C07"/>
    <w:rsid w:val="0076252F"/>
    <w:rsid w:val="00767429"/>
    <w:rsid w:val="00772E72"/>
    <w:rsid w:val="00774C4F"/>
    <w:rsid w:val="00781F83"/>
    <w:rsid w:val="007833B9"/>
    <w:rsid w:val="00785A35"/>
    <w:rsid w:val="00796C3D"/>
    <w:rsid w:val="007A5583"/>
    <w:rsid w:val="007B05A3"/>
    <w:rsid w:val="007B7992"/>
    <w:rsid w:val="007D5D28"/>
    <w:rsid w:val="007D67FF"/>
    <w:rsid w:val="007E15B8"/>
    <w:rsid w:val="007F25EB"/>
    <w:rsid w:val="0080126E"/>
    <w:rsid w:val="00851D0D"/>
    <w:rsid w:val="008545E9"/>
    <w:rsid w:val="00861BCB"/>
    <w:rsid w:val="00867E35"/>
    <w:rsid w:val="00872F6A"/>
    <w:rsid w:val="008841AC"/>
    <w:rsid w:val="00891727"/>
    <w:rsid w:val="00891902"/>
    <w:rsid w:val="00894AF6"/>
    <w:rsid w:val="008A242F"/>
    <w:rsid w:val="008C746E"/>
    <w:rsid w:val="008D14D5"/>
    <w:rsid w:val="008D6E6E"/>
    <w:rsid w:val="008E000A"/>
    <w:rsid w:val="008E6D54"/>
    <w:rsid w:val="008F1A9B"/>
    <w:rsid w:val="00912456"/>
    <w:rsid w:val="0094136A"/>
    <w:rsid w:val="009523CA"/>
    <w:rsid w:val="00982712"/>
    <w:rsid w:val="00992D17"/>
    <w:rsid w:val="00995BC3"/>
    <w:rsid w:val="00997A3C"/>
    <w:rsid w:val="009B17CC"/>
    <w:rsid w:val="009C5CE9"/>
    <w:rsid w:val="009C6731"/>
    <w:rsid w:val="009D129F"/>
    <w:rsid w:val="009E2927"/>
    <w:rsid w:val="009F58AD"/>
    <w:rsid w:val="00A23156"/>
    <w:rsid w:val="00A32BB4"/>
    <w:rsid w:val="00A32C8B"/>
    <w:rsid w:val="00A33238"/>
    <w:rsid w:val="00A34A19"/>
    <w:rsid w:val="00A37C86"/>
    <w:rsid w:val="00A40554"/>
    <w:rsid w:val="00A42385"/>
    <w:rsid w:val="00A670CD"/>
    <w:rsid w:val="00A700E5"/>
    <w:rsid w:val="00A72746"/>
    <w:rsid w:val="00AA0BCC"/>
    <w:rsid w:val="00AA586C"/>
    <w:rsid w:val="00AA7760"/>
    <w:rsid w:val="00AD0169"/>
    <w:rsid w:val="00AE4C8F"/>
    <w:rsid w:val="00AF21CB"/>
    <w:rsid w:val="00B02B83"/>
    <w:rsid w:val="00B12A45"/>
    <w:rsid w:val="00B1601C"/>
    <w:rsid w:val="00B33FCD"/>
    <w:rsid w:val="00B35690"/>
    <w:rsid w:val="00B44B37"/>
    <w:rsid w:val="00B508CB"/>
    <w:rsid w:val="00B56E5F"/>
    <w:rsid w:val="00B70CD3"/>
    <w:rsid w:val="00B76B57"/>
    <w:rsid w:val="00BA71AD"/>
    <w:rsid w:val="00BC7A54"/>
    <w:rsid w:val="00BD5DB2"/>
    <w:rsid w:val="00BE0055"/>
    <w:rsid w:val="00BF3FAE"/>
    <w:rsid w:val="00C0279F"/>
    <w:rsid w:val="00C22ED0"/>
    <w:rsid w:val="00C322A4"/>
    <w:rsid w:val="00C62D77"/>
    <w:rsid w:val="00C630FD"/>
    <w:rsid w:val="00CB5AD6"/>
    <w:rsid w:val="00CD3FE1"/>
    <w:rsid w:val="00CE5764"/>
    <w:rsid w:val="00CF146F"/>
    <w:rsid w:val="00CF2211"/>
    <w:rsid w:val="00CF26B0"/>
    <w:rsid w:val="00CF41A6"/>
    <w:rsid w:val="00CF75F1"/>
    <w:rsid w:val="00D00705"/>
    <w:rsid w:val="00D07118"/>
    <w:rsid w:val="00D1529D"/>
    <w:rsid w:val="00D176AD"/>
    <w:rsid w:val="00D26892"/>
    <w:rsid w:val="00D5564E"/>
    <w:rsid w:val="00D81116"/>
    <w:rsid w:val="00D93DF9"/>
    <w:rsid w:val="00DA3483"/>
    <w:rsid w:val="00DC1D36"/>
    <w:rsid w:val="00DD2332"/>
    <w:rsid w:val="00DE5402"/>
    <w:rsid w:val="00DF05E9"/>
    <w:rsid w:val="00DF2267"/>
    <w:rsid w:val="00E1064E"/>
    <w:rsid w:val="00E26DDF"/>
    <w:rsid w:val="00E30D10"/>
    <w:rsid w:val="00E339D5"/>
    <w:rsid w:val="00E35BAA"/>
    <w:rsid w:val="00E43ACE"/>
    <w:rsid w:val="00E667E6"/>
    <w:rsid w:val="00E7712E"/>
    <w:rsid w:val="00E80FB3"/>
    <w:rsid w:val="00EB0846"/>
    <w:rsid w:val="00EB09DC"/>
    <w:rsid w:val="00EB7A26"/>
    <w:rsid w:val="00EC44C0"/>
    <w:rsid w:val="00ED7B97"/>
    <w:rsid w:val="00EE02CF"/>
    <w:rsid w:val="00EE39A8"/>
    <w:rsid w:val="00EE677B"/>
    <w:rsid w:val="00F16CDD"/>
    <w:rsid w:val="00F25412"/>
    <w:rsid w:val="00F31A90"/>
    <w:rsid w:val="00F61D03"/>
    <w:rsid w:val="00F8729A"/>
    <w:rsid w:val="00FA1D20"/>
    <w:rsid w:val="00FC2E05"/>
    <w:rsid w:val="00FE11C7"/>
    <w:rsid w:val="00FF071E"/>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4B0EE0"/>
  <w15:chartTrackingRefBased/>
  <w15:docId w15:val="{A65CA2F1-FAAD-E147-98A9-C21607CD0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1A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2E72"/>
    <w:rPr>
      <w:rFonts w:ascii="Times New Roman" w:hAnsi="Times New Roman" w:cs="Times New Roman"/>
    </w:rPr>
  </w:style>
  <w:style w:type="character" w:styleId="Hyperlink">
    <w:name w:val="Hyperlink"/>
    <w:basedOn w:val="DefaultParagraphFont"/>
    <w:uiPriority w:val="99"/>
    <w:unhideWhenUsed/>
    <w:rsid w:val="00772E72"/>
    <w:rPr>
      <w:color w:val="0563C1" w:themeColor="hyperlink"/>
      <w:u w:val="single"/>
    </w:rPr>
  </w:style>
  <w:style w:type="character" w:styleId="UnresolvedMention">
    <w:name w:val="Unresolved Mention"/>
    <w:basedOn w:val="DefaultParagraphFont"/>
    <w:uiPriority w:val="99"/>
    <w:semiHidden/>
    <w:unhideWhenUsed/>
    <w:rsid w:val="00772E72"/>
    <w:rPr>
      <w:color w:val="605E5C"/>
      <w:shd w:val="clear" w:color="auto" w:fill="E1DFDD"/>
    </w:rPr>
  </w:style>
  <w:style w:type="paragraph" w:styleId="ListParagraph">
    <w:name w:val="List Paragraph"/>
    <w:basedOn w:val="Normal"/>
    <w:uiPriority w:val="34"/>
    <w:qFormat/>
    <w:rsid w:val="006B2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353008">
      <w:bodyDiv w:val="1"/>
      <w:marLeft w:val="0"/>
      <w:marRight w:val="0"/>
      <w:marTop w:val="0"/>
      <w:marBottom w:val="0"/>
      <w:divBdr>
        <w:top w:val="none" w:sz="0" w:space="0" w:color="auto"/>
        <w:left w:val="none" w:sz="0" w:space="0" w:color="auto"/>
        <w:bottom w:val="none" w:sz="0" w:space="0" w:color="auto"/>
        <w:right w:val="none" w:sz="0" w:space="0" w:color="auto"/>
      </w:divBdr>
    </w:div>
    <w:div w:id="338851647">
      <w:bodyDiv w:val="1"/>
      <w:marLeft w:val="0"/>
      <w:marRight w:val="0"/>
      <w:marTop w:val="0"/>
      <w:marBottom w:val="0"/>
      <w:divBdr>
        <w:top w:val="none" w:sz="0" w:space="0" w:color="auto"/>
        <w:left w:val="none" w:sz="0" w:space="0" w:color="auto"/>
        <w:bottom w:val="none" w:sz="0" w:space="0" w:color="auto"/>
        <w:right w:val="none" w:sz="0" w:space="0" w:color="auto"/>
      </w:divBdr>
    </w:div>
    <w:div w:id="1288972751">
      <w:bodyDiv w:val="1"/>
      <w:marLeft w:val="0"/>
      <w:marRight w:val="0"/>
      <w:marTop w:val="0"/>
      <w:marBottom w:val="0"/>
      <w:divBdr>
        <w:top w:val="none" w:sz="0" w:space="0" w:color="auto"/>
        <w:left w:val="none" w:sz="0" w:space="0" w:color="auto"/>
        <w:bottom w:val="none" w:sz="0" w:space="0" w:color="auto"/>
        <w:right w:val="none" w:sz="0" w:space="0" w:color="auto"/>
      </w:divBdr>
    </w:div>
    <w:div w:id="152725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2</Pages>
  <Words>301</Words>
  <Characters>1720</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251</cp:revision>
  <dcterms:created xsi:type="dcterms:W3CDTF">2023-02-22T20:10:00Z</dcterms:created>
  <dcterms:modified xsi:type="dcterms:W3CDTF">2023-04-06T17:37:00Z</dcterms:modified>
</cp:coreProperties>
</file>