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F1DF" w14:textId="092D3411" w:rsidR="00D02D1C" w:rsidRPr="007C01C7" w:rsidRDefault="0098465D" w:rsidP="007C01C7">
      <w:r>
        <w:rPr>
          <w:b/>
          <w:bCs/>
        </w:rPr>
        <w:t xml:space="preserve">Right on the Money </w:t>
      </w:r>
      <w:r>
        <w:t>(Graphic)</w:t>
      </w:r>
    </w:p>
    <w:p w14:paraId="7FB0A24E" w14:textId="77777777" w:rsidR="00120E5B" w:rsidRDefault="00120E5B" w:rsidP="00FA67C3">
      <w:pPr>
        <w:tabs>
          <w:tab w:val="left" w:pos="5427"/>
        </w:tabs>
      </w:pPr>
    </w:p>
    <w:p w14:paraId="07FD466D" w14:textId="0D3C25AB" w:rsidR="009C183D" w:rsidRDefault="000B0C77" w:rsidP="00FA67C3">
      <w:pPr>
        <w:tabs>
          <w:tab w:val="left" w:pos="5427"/>
        </w:tabs>
      </w:pPr>
      <w:r>
        <w:t xml:space="preserve">(Luke </w:t>
      </w:r>
      <w:r w:rsidR="00823089">
        <w:t>16:9-13</w:t>
      </w:r>
      <w:r w:rsidR="00B92CBD">
        <w:t xml:space="preserve"> NKJV</w:t>
      </w:r>
      <w:r w:rsidR="00823089">
        <w:t>)</w:t>
      </w:r>
    </w:p>
    <w:p w14:paraId="14A6AEB3" w14:textId="7A31A46E" w:rsidR="007C01C7" w:rsidRDefault="007C01C7" w:rsidP="007C01C7">
      <w:pPr>
        <w:tabs>
          <w:tab w:val="left" w:pos="5427"/>
        </w:tabs>
      </w:pPr>
      <w:r w:rsidRPr="007C01C7">
        <w:t>“And I say to you, make friends for yourselves by unrighteous</w:t>
      </w:r>
      <w:r w:rsidR="009C183D">
        <w:t xml:space="preserve"> </w:t>
      </w:r>
      <w:r w:rsidRPr="007C01C7">
        <w:rPr>
          <w:b/>
          <w:bCs/>
        </w:rPr>
        <w:t>mammon</w:t>
      </w:r>
      <w:r w:rsidRPr="007C01C7">
        <w:t>, that when</w:t>
      </w:r>
      <w:r w:rsidR="009C183D">
        <w:t xml:space="preserve"> </w:t>
      </w:r>
      <w:r w:rsidRPr="007C01C7">
        <w:t>you fail, they may receive you into an everlasting home.</w:t>
      </w:r>
      <w:r w:rsidRPr="007C01C7">
        <w:rPr>
          <w:b/>
          <w:bCs/>
          <w:vertAlign w:val="superscript"/>
        </w:rPr>
        <w:t> </w:t>
      </w:r>
      <w:r w:rsidRPr="007C01C7">
        <w:t>He who </w:t>
      </w:r>
      <w:r w:rsidRPr="007C01C7">
        <w:rPr>
          <w:i/>
          <w:iCs/>
        </w:rPr>
        <w:t>is</w:t>
      </w:r>
      <w:r w:rsidRPr="007C01C7">
        <w:t> faithful in </w:t>
      </w:r>
      <w:r w:rsidRPr="007C01C7">
        <w:rPr>
          <w:i/>
          <w:iCs/>
        </w:rPr>
        <w:t>what is</w:t>
      </w:r>
      <w:r w:rsidRPr="007C01C7">
        <w:t> least is faithful also in much; and he who is unjust in </w:t>
      </w:r>
      <w:r w:rsidRPr="007C01C7">
        <w:rPr>
          <w:i/>
          <w:iCs/>
        </w:rPr>
        <w:t>what is</w:t>
      </w:r>
      <w:r w:rsidRPr="007C01C7">
        <w:t> least is unjust also in much.</w:t>
      </w:r>
      <w:r w:rsidR="009C183D">
        <w:t xml:space="preserve"> </w:t>
      </w:r>
      <w:proofErr w:type="gramStart"/>
      <w:r w:rsidRPr="007C01C7">
        <w:t>Therefore</w:t>
      </w:r>
      <w:proofErr w:type="gramEnd"/>
      <w:r w:rsidRPr="007C01C7">
        <w:t xml:space="preserve"> if you have not been faithful in the unrighteous </w:t>
      </w:r>
      <w:r w:rsidRPr="007C01C7">
        <w:rPr>
          <w:b/>
          <w:bCs/>
        </w:rPr>
        <w:t>mammon</w:t>
      </w:r>
      <w:r w:rsidRPr="007C01C7">
        <w:t>, who will commit to your trust the true </w:t>
      </w:r>
      <w:r w:rsidRPr="007C01C7">
        <w:rPr>
          <w:i/>
          <w:iCs/>
        </w:rPr>
        <w:t>riches?</w:t>
      </w:r>
      <w:r w:rsidR="009C183D">
        <w:t xml:space="preserve"> </w:t>
      </w:r>
      <w:r w:rsidRPr="007C01C7">
        <w:rPr>
          <w:b/>
          <w:bCs/>
          <w:vertAlign w:val="superscript"/>
        </w:rPr>
        <w:t> </w:t>
      </w:r>
      <w:r w:rsidRPr="007C01C7">
        <w:t>And if you have not been faithful in what is another man’s, who will give you what is your own?</w:t>
      </w:r>
      <w:r w:rsidR="009C183D">
        <w:t xml:space="preserve"> </w:t>
      </w:r>
      <w:r w:rsidRPr="007C01C7">
        <w:rPr>
          <w:b/>
          <w:bCs/>
          <w:vertAlign w:val="superscript"/>
        </w:rPr>
        <w:t> </w:t>
      </w:r>
      <w:r w:rsidRPr="007C01C7">
        <w:t>“</w:t>
      </w:r>
      <w:r w:rsidRPr="007C01C7">
        <w:rPr>
          <w:b/>
          <w:bCs/>
        </w:rPr>
        <w:t>No servant can serve two masters</w:t>
      </w:r>
      <w:r w:rsidRPr="007C01C7">
        <w:t xml:space="preserve">; for either he will </w:t>
      </w:r>
      <w:r w:rsidRPr="007C01C7">
        <w:rPr>
          <w:b/>
          <w:bCs/>
        </w:rPr>
        <w:t>hate</w:t>
      </w:r>
      <w:r w:rsidRPr="007C01C7">
        <w:t xml:space="preserve"> the one and </w:t>
      </w:r>
      <w:r w:rsidRPr="007C01C7">
        <w:rPr>
          <w:b/>
          <w:bCs/>
        </w:rPr>
        <w:t>love</w:t>
      </w:r>
      <w:r w:rsidRPr="007C01C7">
        <w:t xml:space="preserve"> the other, or else he will be </w:t>
      </w:r>
      <w:r w:rsidRPr="007C01C7">
        <w:rPr>
          <w:b/>
          <w:bCs/>
        </w:rPr>
        <w:t>loyal</w:t>
      </w:r>
      <w:r w:rsidRPr="007C01C7">
        <w:t xml:space="preserve"> to the one and </w:t>
      </w:r>
      <w:r w:rsidRPr="007C01C7">
        <w:rPr>
          <w:b/>
          <w:bCs/>
        </w:rPr>
        <w:t>despise</w:t>
      </w:r>
      <w:r w:rsidRPr="007C01C7">
        <w:t xml:space="preserve"> the other. </w:t>
      </w:r>
      <w:r w:rsidRPr="007C01C7">
        <w:rPr>
          <w:b/>
          <w:bCs/>
        </w:rPr>
        <w:t>You cannot serve God and mammon</w:t>
      </w:r>
      <w:r w:rsidRPr="007C01C7">
        <w:t>.”</w:t>
      </w:r>
    </w:p>
    <w:p w14:paraId="0FA0BE5B" w14:textId="77777777" w:rsidR="002272BB" w:rsidRDefault="002272BB" w:rsidP="007C01C7">
      <w:pPr>
        <w:tabs>
          <w:tab w:val="left" w:pos="5427"/>
        </w:tabs>
      </w:pPr>
    </w:p>
    <w:p w14:paraId="0FCC6720" w14:textId="644DB3F6" w:rsidR="002272BB" w:rsidRDefault="002272BB" w:rsidP="002272BB">
      <w:pPr>
        <w:pStyle w:val="ListParagraph"/>
        <w:numPr>
          <w:ilvl w:val="0"/>
          <w:numId w:val="5"/>
        </w:numPr>
        <w:tabs>
          <w:tab w:val="left" w:pos="5427"/>
        </w:tabs>
      </w:pPr>
      <w:r>
        <w:t xml:space="preserve">What is </w:t>
      </w:r>
      <w:r>
        <w:rPr>
          <w:b/>
          <w:bCs/>
        </w:rPr>
        <w:t>Mammon</w:t>
      </w:r>
      <w:r>
        <w:t>?</w:t>
      </w:r>
    </w:p>
    <w:p w14:paraId="0AD26DC5" w14:textId="77777777" w:rsidR="002272BB" w:rsidRDefault="002272BB" w:rsidP="002272BB">
      <w:pPr>
        <w:tabs>
          <w:tab w:val="left" w:pos="5427"/>
        </w:tabs>
      </w:pPr>
    </w:p>
    <w:p w14:paraId="2409ED81" w14:textId="4E66F69D" w:rsidR="002272BB" w:rsidRDefault="00BA560E" w:rsidP="00BA560E">
      <w:pPr>
        <w:tabs>
          <w:tab w:val="left" w:pos="900"/>
        </w:tabs>
      </w:pPr>
      <w:r>
        <w:tab/>
      </w:r>
      <w:r w:rsidRPr="00BA560E">
        <w:rPr>
          <w:b/>
          <w:bCs/>
        </w:rPr>
        <w:t>Mammon says</w:t>
      </w:r>
      <w:r>
        <w:t>: “We don’t need God we have riches.”</w:t>
      </w:r>
    </w:p>
    <w:p w14:paraId="7D61CEBF" w14:textId="77777777" w:rsidR="00BA560E" w:rsidRDefault="00BA560E" w:rsidP="00BA560E">
      <w:pPr>
        <w:tabs>
          <w:tab w:val="left" w:pos="900"/>
        </w:tabs>
      </w:pPr>
    </w:p>
    <w:p w14:paraId="7C5BBA9A" w14:textId="47EBD454" w:rsidR="00BA560E" w:rsidRDefault="00897E8F" w:rsidP="00897E8F">
      <w:pPr>
        <w:pStyle w:val="ListParagraph"/>
        <w:numPr>
          <w:ilvl w:val="0"/>
          <w:numId w:val="5"/>
        </w:numPr>
        <w:tabs>
          <w:tab w:val="left" w:pos="900"/>
        </w:tabs>
      </w:pPr>
      <w:r>
        <w:t xml:space="preserve">Is money </w:t>
      </w:r>
      <w:r w:rsidRPr="00897E8F">
        <w:rPr>
          <w:b/>
          <w:bCs/>
        </w:rPr>
        <w:t>evil</w:t>
      </w:r>
      <w:r>
        <w:t>?</w:t>
      </w:r>
    </w:p>
    <w:p w14:paraId="7C435A98" w14:textId="77777777" w:rsidR="00897E8F" w:rsidRDefault="00897E8F" w:rsidP="00897E8F">
      <w:pPr>
        <w:tabs>
          <w:tab w:val="left" w:pos="900"/>
        </w:tabs>
      </w:pPr>
    </w:p>
    <w:p w14:paraId="01DA665E" w14:textId="3E7C0E95" w:rsidR="00897E8F" w:rsidRDefault="00823089" w:rsidP="00897E8F">
      <w:pPr>
        <w:tabs>
          <w:tab w:val="left" w:pos="900"/>
        </w:tabs>
      </w:pPr>
      <w:r>
        <w:t>(1 Timothy 6:10)</w:t>
      </w:r>
    </w:p>
    <w:p w14:paraId="46789D5F" w14:textId="39B73A38" w:rsidR="00823089" w:rsidRDefault="00823089" w:rsidP="00897E8F">
      <w:pPr>
        <w:tabs>
          <w:tab w:val="left" w:pos="900"/>
        </w:tabs>
      </w:pPr>
      <w:r>
        <w:t xml:space="preserve">“For the </w:t>
      </w:r>
      <w:r w:rsidRPr="004137DC">
        <w:rPr>
          <w:b/>
          <w:bCs/>
        </w:rPr>
        <w:t>love of money</w:t>
      </w:r>
      <w:r>
        <w:t xml:space="preserve"> is </w:t>
      </w:r>
      <w:r w:rsidR="004137DC">
        <w:t xml:space="preserve">a </w:t>
      </w:r>
      <w:r w:rsidR="004137DC" w:rsidRPr="004137DC">
        <w:rPr>
          <w:b/>
          <w:bCs/>
        </w:rPr>
        <w:t>root</w:t>
      </w:r>
      <w:r w:rsidR="004137DC">
        <w:t xml:space="preserve"> of all kinds of </w:t>
      </w:r>
      <w:r w:rsidR="004137DC" w:rsidRPr="004137DC">
        <w:rPr>
          <w:b/>
          <w:bCs/>
        </w:rPr>
        <w:t>evil</w:t>
      </w:r>
      <w:r w:rsidR="004137DC">
        <w:t>.”</w:t>
      </w:r>
    </w:p>
    <w:p w14:paraId="22236D64" w14:textId="77777777" w:rsidR="00431C7F" w:rsidRDefault="00431C7F" w:rsidP="00897E8F">
      <w:pPr>
        <w:tabs>
          <w:tab w:val="left" w:pos="900"/>
        </w:tabs>
      </w:pPr>
    </w:p>
    <w:p w14:paraId="1D9C83BF" w14:textId="77777777" w:rsidR="00431C7F" w:rsidRDefault="00431C7F" w:rsidP="00431C7F">
      <w:pPr>
        <w:tabs>
          <w:tab w:val="left" w:pos="5427"/>
        </w:tabs>
      </w:pPr>
      <w:r>
        <w:t>(Luke 16:9-13)</w:t>
      </w:r>
    </w:p>
    <w:p w14:paraId="58725906" w14:textId="5926FD08" w:rsidR="00431C7F" w:rsidRPr="007C01C7" w:rsidRDefault="00431C7F" w:rsidP="00431C7F">
      <w:pPr>
        <w:tabs>
          <w:tab w:val="left" w:pos="900"/>
        </w:tabs>
      </w:pPr>
      <w:r w:rsidRPr="007C01C7">
        <w:t xml:space="preserve">“And I say to you, make </w:t>
      </w:r>
      <w:r w:rsidRPr="007C01C7">
        <w:rPr>
          <w:b/>
          <w:bCs/>
        </w:rPr>
        <w:t>friends</w:t>
      </w:r>
      <w:r w:rsidRPr="007C01C7">
        <w:t xml:space="preserve"> for yourselves by </w:t>
      </w:r>
      <w:r w:rsidRPr="007C01C7">
        <w:rPr>
          <w:b/>
          <w:bCs/>
        </w:rPr>
        <w:t>unrighteous</w:t>
      </w:r>
      <w:r w:rsidRPr="00685685">
        <w:rPr>
          <w:b/>
          <w:bCs/>
        </w:rPr>
        <w:t xml:space="preserve"> </w:t>
      </w:r>
      <w:r w:rsidRPr="007C01C7">
        <w:rPr>
          <w:b/>
          <w:bCs/>
        </w:rPr>
        <w:t>mammon</w:t>
      </w:r>
      <w:r w:rsidRPr="007C01C7">
        <w:t>, that when</w:t>
      </w:r>
      <w:r>
        <w:t xml:space="preserve"> </w:t>
      </w:r>
      <w:r w:rsidRPr="007C01C7">
        <w:t xml:space="preserve">you </w:t>
      </w:r>
      <w:r w:rsidRPr="007C01C7">
        <w:rPr>
          <w:b/>
          <w:bCs/>
        </w:rPr>
        <w:t>fail</w:t>
      </w:r>
      <w:r w:rsidRPr="007C01C7">
        <w:t xml:space="preserve">, they may receive you into an </w:t>
      </w:r>
      <w:r w:rsidRPr="007C01C7">
        <w:rPr>
          <w:b/>
          <w:bCs/>
        </w:rPr>
        <w:t>everlasting</w:t>
      </w:r>
      <w:r w:rsidRPr="007C01C7">
        <w:t xml:space="preserve"> </w:t>
      </w:r>
      <w:r w:rsidRPr="007C01C7">
        <w:rPr>
          <w:b/>
          <w:bCs/>
        </w:rPr>
        <w:t>home</w:t>
      </w:r>
      <w:r w:rsidR="00685685">
        <w:t>.</w:t>
      </w:r>
    </w:p>
    <w:p w14:paraId="68EE0116" w14:textId="3060FCCF" w:rsidR="000D4AC5" w:rsidRDefault="000D4AC5" w:rsidP="007C01C7">
      <w:pPr>
        <w:tabs>
          <w:tab w:val="left" w:pos="5427"/>
        </w:tabs>
      </w:pPr>
    </w:p>
    <w:p w14:paraId="66245831" w14:textId="77777777" w:rsidR="009E1340" w:rsidRDefault="00356DFF" w:rsidP="00356DFF">
      <w:pPr>
        <w:tabs>
          <w:tab w:val="left" w:pos="990"/>
        </w:tabs>
      </w:pPr>
      <w:r>
        <w:tab/>
      </w:r>
      <w:r w:rsidRPr="00B32D0E">
        <w:rPr>
          <w:b/>
          <w:bCs/>
        </w:rPr>
        <w:t>God</w:t>
      </w:r>
      <w:r>
        <w:t xml:space="preserve"> </w:t>
      </w:r>
      <w:r w:rsidR="00B32D0E">
        <w:t xml:space="preserve">can turn it into </w:t>
      </w:r>
      <w:r w:rsidR="009E1340">
        <w:rPr>
          <w:b/>
          <w:bCs/>
        </w:rPr>
        <w:t>souls saved.</w:t>
      </w:r>
    </w:p>
    <w:p w14:paraId="22DD2C40" w14:textId="77777777" w:rsidR="009E1340" w:rsidRDefault="009E1340" w:rsidP="00356DFF">
      <w:pPr>
        <w:tabs>
          <w:tab w:val="left" w:pos="990"/>
        </w:tabs>
      </w:pPr>
    </w:p>
    <w:p w14:paraId="306E68EC" w14:textId="24D0D8B8" w:rsidR="00685685" w:rsidRDefault="009E1340" w:rsidP="009E1340">
      <w:pPr>
        <w:pStyle w:val="ListParagraph"/>
        <w:numPr>
          <w:ilvl w:val="0"/>
          <w:numId w:val="5"/>
        </w:numPr>
        <w:tabs>
          <w:tab w:val="left" w:pos="990"/>
        </w:tabs>
      </w:pPr>
      <w:r>
        <w:t xml:space="preserve">What should I </w:t>
      </w:r>
      <w:r w:rsidRPr="009E1340">
        <w:rPr>
          <w:b/>
          <w:bCs/>
        </w:rPr>
        <w:t>do</w:t>
      </w:r>
      <w:r>
        <w:t xml:space="preserve"> with </w:t>
      </w:r>
      <w:r w:rsidRPr="009E1340">
        <w:rPr>
          <w:b/>
          <w:bCs/>
        </w:rPr>
        <w:t>money</w:t>
      </w:r>
      <w:r>
        <w:t>?</w:t>
      </w:r>
      <w:r w:rsidR="00B32D0E">
        <w:t xml:space="preserve"> </w:t>
      </w:r>
    </w:p>
    <w:p w14:paraId="37054E1F" w14:textId="77777777" w:rsidR="009E1340" w:rsidRDefault="009E1340" w:rsidP="009E1340">
      <w:pPr>
        <w:tabs>
          <w:tab w:val="left" w:pos="990"/>
        </w:tabs>
      </w:pPr>
    </w:p>
    <w:p w14:paraId="6397A3C2" w14:textId="2E5FE5E4" w:rsidR="009E1340" w:rsidRDefault="00B92CBD" w:rsidP="009E1340">
      <w:pPr>
        <w:tabs>
          <w:tab w:val="left" w:pos="990"/>
        </w:tabs>
      </w:pPr>
      <w:r>
        <w:t>(Luke 16:10 NIV)</w:t>
      </w:r>
    </w:p>
    <w:p w14:paraId="512CDB76" w14:textId="49D23A8C" w:rsidR="00B92CBD" w:rsidRDefault="00B92CBD" w:rsidP="009E1340">
      <w:pPr>
        <w:tabs>
          <w:tab w:val="left" w:pos="990"/>
        </w:tabs>
      </w:pPr>
      <w:r>
        <w:t xml:space="preserve">“Whoever can be </w:t>
      </w:r>
      <w:r w:rsidRPr="00252468">
        <w:rPr>
          <w:b/>
          <w:bCs/>
        </w:rPr>
        <w:t xml:space="preserve">trusted with very </w:t>
      </w:r>
      <w:r w:rsidR="00252468" w:rsidRPr="00252468">
        <w:rPr>
          <w:b/>
          <w:bCs/>
        </w:rPr>
        <w:t>little</w:t>
      </w:r>
      <w:r w:rsidR="00252468">
        <w:t xml:space="preserve"> can also be </w:t>
      </w:r>
      <w:r w:rsidR="00252468" w:rsidRPr="00252468">
        <w:rPr>
          <w:b/>
          <w:bCs/>
        </w:rPr>
        <w:t>trusted with much</w:t>
      </w:r>
      <w:r w:rsidR="00252468">
        <w:t xml:space="preserve">, and whoever is </w:t>
      </w:r>
      <w:r w:rsidR="00252468" w:rsidRPr="00252468">
        <w:rPr>
          <w:b/>
          <w:bCs/>
        </w:rPr>
        <w:t>dishonest with very little</w:t>
      </w:r>
      <w:r w:rsidR="00252468">
        <w:t xml:space="preserve"> will also be </w:t>
      </w:r>
      <w:r w:rsidR="00252468" w:rsidRPr="00252468">
        <w:rPr>
          <w:b/>
          <w:bCs/>
        </w:rPr>
        <w:t>dishonest with much</w:t>
      </w:r>
      <w:r w:rsidR="00252468">
        <w:t>.”</w:t>
      </w:r>
    </w:p>
    <w:p w14:paraId="425F664A" w14:textId="77777777" w:rsidR="00494243" w:rsidRDefault="00494243" w:rsidP="009E1340">
      <w:pPr>
        <w:tabs>
          <w:tab w:val="left" w:pos="990"/>
        </w:tabs>
      </w:pPr>
    </w:p>
    <w:p w14:paraId="7FB28A89" w14:textId="0717EA00" w:rsidR="00EC6DA9" w:rsidRDefault="00860813" w:rsidP="009E1340">
      <w:pPr>
        <w:tabs>
          <w:tab w:val="left" w:pos="990"/>
        </w:tabs>
      </w:pPr>
      <w:r>
        <w:tab/>
        <w:t xml:space="preserve">Be a </w:t>
      </w:r>
      <w:r w:rsidRPr="00860813">
        <w:rPr>
          <w:b/>
          <w:bCs/>
        </w:rPr>
        <w:t>good steward</w:t>
      </w:r>
      <w:r>
        <w:t xml:space="preserve"> of what you have.</w:t>
      </w:r>
    </w:p>
    <w:p w14:paraId="236BFD40" w14:textId="77777777" w:rsidR="00860813" w:rsidRDefault="00860813" w:rsidP="009E1340">
      <w:pPr>
        <w:tabs>
          <w:tab w:val="left" w:pos="990"/>
        </w:tabs>
      </w:pPr>
    </w:p>
    <w:p w14:paraId="0F6E259F" w14:textId="7D29E903" w:rsidR="00860813" w:rsidRDefault="00DF18BD" w:rsidP="009E1340">
      <w:pPr>
        <w:tabs>
          <w:tab w:val="left" w:pos="990"/>
        </w:tabs>
      </w:pPr>
      <w:r>
        <w:t>(1 Timothy 6:6-9)</w:t>
      </w:r>
    </w:p>
    <w:p w14:paraId="7B55EE70" w14:textId="669C7ABA" w:rsidR="00DF18BD" w:rsidRDefault="00DF18BD" w:rsidP="009E1340">
      <w:pPr>
        <w:tabs>
          <w:tab w:val="left" w:pos="990"/>
        </w:tabs>
      </w:pPr>
      <w:r>
        <w:t>“</w:t>
      </w:r>
      <w:r w:rsidRPr="008A5D75">
        <w:rPr>
          <w:b/>
          <w:bCs/>
        </w:rPr>
        <w:t>But godliness with contentment is great gain</w:t>
      </w:r>
      <w:r>
        <w:t>. For we brought nothing into this world</w:t>
      </w:r>
      <w:r w:rsidR="008A2A16">
        <w:t xml:space="preserve">, and we take nothing out of it. But if we have food and clothing, </w:t>
      </w:r>
      <w:r w:rsidR="008A2A16" w:rsidRPr="008A5D75">
        <w:rPr>
          <w:b/>
          <w:bCs/>
        </w:rPr>
        <w:t>we will be content with that</w:t>
      </w:r>
      <w:r w:rsidR="008A2A16">
        <w:t xml:space="preserve">. Those who </w:t>
      </w:r>
      <w:r w:rsidR="008A2A16" w:rsidRPr="008A5D75">
        <w:rPr>
          <w:b/>
          <w:bCs/>
        </w:rPr>
        <w:t>want to get rich fall into temptation</w:t>
      </w:r>
      <w:r w:rsidR="008A2A16">
        <w:t xml:space="preserve"> and a trap </w:t>
      </w:r>
      <w:r w:rsidR="00B0175D">
        <w:t xml:space="preserve">and into many </w:t>
      </w:r>
      <w:r w:rsidR="00B0175D" w:rsidRPr="008A5D75">
        <w:rPr>
          <w:b/>
          <w:bCs/>
        </w:rPr>
        <w:t>foolish</w:t>
      </w:r>
      <w:r w:rsidR="00B0175D">
        <w:t xml:space="preserve"> and </w:t>
      </w:r>
      <w:r w:rsidR="00B0175D" w:rsidRPr="008A5D75">
        <w:rPr>
          <w:b/>
          <w:bCs/>
        </w:rPr>
        <w:t>harmful desires</w:t>
      </w:r>
      <w:r w:rsidR="00B0175D">
        <w:t xml:space="preserve"> that plunge people into ruin and destruction.” </w:t>
      </w:r>
    </w:p>
    <w:p w14:paraId="532D4165" w14:textId="77777777" w:rsidR="008A5D75" w:rsidRDefault="008A5D75" w:rsidP="009E1340">
      <w:pPr>
        <w:tabs>
          <w:tab w:val="left" w:pos="990"/>
        </w:tabs>
      </w:pPr>
    </w:p>
    <w:p w14:paraId="521649A1" w14:textId="54B2F09D" w:rsidR="008A5D75" w:rsidRPr="00120E5B" w:rsidRDefault="008A5D75" w:rsidP="009E1340">
      <w:pPr>
        <w:tabs>
          <w:tab w:val="left" w:pos="990"/>
        </w:tabs>
      </w:pPr>
      <w:r>
        <w:tab/>
      </w:r>
      <w:r w:rsidR="00373485" w:rsidRPr="002C113A">
        <w:rPr>
          <w:b/>
          <w:bCs/>
        </w:rPr>
        <w:t>True wealth</w:t>
      </w:r>
      <w:r w:rsidR="00AE3231">
        <w:t xml:space="preserve"> is to possess </w:t>
      </w:r>
      <w:r w:rsidR="00162DAC" w:rsidRPr="002C113A">
        <w:rPr>
          <w:b/>
          <w:bCs/>
        </w:rPr>
        <w:t>godliness and contentme</w:t>
      </w:r>
      <w:r w:rsidR="00D336C2" w:rsidRPr="002C113A">
        <w:rPr>
          <w:b/>
          <w:bCs/>
        </w:rPr>
        <w:t>nt</w:t>
      </w:r>
      <w:r w:rsidR="002C113A">
        <w:t xml:space="preserve"> at the same time.</w:t>
      </w:r>
    </w:p>
    <w:sectPr w:rsidR="008A5D75" w:rsidRPr="0012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125"/>
    <w:multiLevelType w:val="hybridMultilevel"/>
    <w:tmpl w:val="B204D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C6FBA"/>
    <w:multiLevelType w:val="hybridMultilevel"/>
    <w:tmpl w:val="04884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64FA7"/>
    <w:multiLevelType w:val="hybridMultilevel"/>
    <w:tmpl w:val="A9964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6D4791"/>
    <w:multiLevelType w:val="hybridMultilevel"/>
    <w:tmpl w:val="D3D0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1D6F32"/>
    <w:multiLevelType w:val="hybridMultilevel"/>
    <w:tmpl w:val="541E8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022464">
    <w:abstractNumId w:val="3"/>
  </w:num>
  <w:num w:numId="2" w16cid:durableId="971713599">
    <w:abstractNumId w:val="4"/>
  </w:num>
  <w:num w:numId="3" w16cid:durableId="546795939">
    <w:abstractNumId w:val="2"/>
  </w:num>
  <w:num w:numId="4" w16cid:durableId="1700356371">
    <w:abstractNumId w:val="0"/>
  </w:num>
  <w:num w:numId="5" w16cid:durableId="180396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5D"/>
    <w:rsid w:val="00004BD5"/>
    <w:rsid w:val="00036E14"/>
    <w:rsid w:val="00063A5D"/>
    <w:rsid w:val="00067B2B"/>
    <w:rsid w:val="00071ECA"/>
    <w:rsid w:val="00082ACA"/>
    <w:rsid w:val="000B0A2D"/>
    <w:rsid w:val="000B0C77"/>
    <w:rsid w:val="000D4AC5"/>
    <w:rsid w:val="000F5C08"/>
    <w:rsid w:val="00120E5B"/>
    <w:rsid w:val="00125025"/>
    <w:rsid w:val="00143C3A"/>
    <w:rsid w:val="00162DAC"/>
    <w:rsid w:val="00163E04"/>
    <w:rsid w:val="00166976"/>
    <w:rsid w:val="00194332"/>
    <w:rsid w:val="00195D96"/>
    <w:rsid w:val="00222CCE"/>
    <w:rsid w:val="002272BB"/>
    <w:rsid w:val="00252468"/>
    <w:rsid w:val="002621D0"/>
    <w:rsid w:val="0027069A"/>
    <w:rsid w:val="002B5364"/>
    <w:rsid w:val="002C0D85"/>
    <w:rsid w:val="002C113A"/>
    <w:rsid w:val="002C7F53"/>
    <w:rsid w:val="00301C19"/>
    <w:rsid w:val="003055B7"/>
    <w:rsid w:val="0031376A"/>
    <w:rsid w:val="00330C63"/>
    <w:rsid w:val="003445A5"/>
    <w:rsid w:val="00356DFF"/>
    <w:rsid w:val="00373485"/>
    <w:rsid w:val="0037478E"/>
    <w:rsid w:val="003818C3"/>
    <w:rsid w:val="00386511"/>
    <w:rsid w:val="003B3E1A"/>
    <w:rsid w:val="003C4685"/>
    <w:rsid w:val="003D1AB4"/>
    <w:rsid w:val="003D1DF4"/>
    <w:rsid w:val="003D4FF6"/>
    <w:rsid w:val="004137DC"/>
    <w:rsid w:val="00431C7F"/>
    <w:rsid w:val="004359BB"/>
    <w:rsid w:val="00445C28"/>
    <w:rsid w:val="00445C2E"/>
    <w:rsid w:val="00447DCA"/>
    <w:rsid w:val="004538CD"/>
    <w:rsid w:val="00494243"/>
    <w:rsid w:val="004A68E6"/>
    <w:rsid w:val="004D3ABA"/>
    <w:rsid w:val="004F5211"/>
    <w:rsid w:val="005042B9"/>
    <w:rsid w:val="0051789A"/>
    <w:rsid w:val="00522CBD"/>
    <w:rsid w:val="00551A11"/>
    <w:rsid w:val="005578E5"/>
    <w:rsid w:val="005650D7"/>
    <w:rsid w:val="005C3FFF"/>
    <w:rsid w:val="005D3354"/>
    <w:rsid w:val="00646F2B"/>
    <w:rsid w:val="0066721A"/>
    <w:rsid w:val="00685685"/>
    <w:rsid w:val="006955D3"/>
    <w:rsid w:val="00695F9E"/>
    <w:rsid w:val="00697512"/>
    <w:rsid w:val="006A31EE"/>
    <w:rsid w:val="006D6D62"/>
    <w:rsid w:val="006E6AEE"/>
    <w:rsid w:val="006E75F3"/>
    <w:rsid w:val="00745FD4"/>
    <w:rsid w:val="007474EB"/>
    <w:rsid w:val="00775A3F"/>
    <w:rsid w:val="00782392"/>
    <w:rsid w:val="007A1C57"/>
    <w:rsid w:val="007B1A0F"/>
    <w:rsid w:val="007C01C7"/>
    <w:rsid w:val="007C10CF"/>
    <w:rsid w:val="007C2887"/>
    <w:rsid w:val="0080042B"/>
    <w:rsid w:val="00812AB7"/>
    <w:rsid w:val="00823089"/>
    <w:rsid w:val="00860813"/>
    <w:rsid w:val="00864BEB"/>
    <w:rsid w:val="008659AD"/>
    <w:rsid w:val="008913E7"/>
    <w:rsid w:val="00897E8F"/>
    <w:rsid w:val="008A2A16"/>
    <w:rsid w:val="008A5D75"/>
    <w:rsid w:val="008C10DC"/>
    <w:rsid w:val="00904B94"/>
    <w:rsid w:val="009411FF"/>
    <w:rsid w:val="00963990"/>
    <w:rsid w:val="0098465D"/>
    <w:rsid w:val="009C183D"/>
    <w:rsid w:val="009C7BC5"/>
    <w:rsid w:val="009E1340"/>
    <w:rsid w:val="009F228B"/>
    <w:rsid w:val="00A205BE"/>
    <w:rsid w:val="00A2742E"/>
    <w:rsid w:val="00A536A3"/>
    <w:rsid w:val="00A65778"/>
    <w:rsid w:val="00A8330D"/>
    <w:rsid w:val="00AA37E3"/>
    <w:rsid w:val="00AA3AD4"/>
    <w:rsid w:val="00AB32A1"/>
    <w:rsid w:val="00AB6BFD"/>
    <w:rsid w:val="00AE3231"/>
    <w:rsid w:val="00AF32F3"/>
    <w:rsid w:val="00B0175D"/>
    <w:rsid w:val="00B034FA"/>
    <w:rsid w:val="00B0774C"/>
    <w:rsid w:val="00B3208A"/>
    <w:rsid w:val="00B32D0E"/>
    <w:rsid w:val="00B44352"/>
    <w:rsid w:val="00B67B07"/>
    <w:rsid w:val="00B829E8"/>
    <w:rsid w:val="00B92CBD"/>
    <w:rsid w:val="00BA2116"/>
    <w:rsid w:val="00BA560E"/>
    <w:rsid w:val="00BA6A51"/>
    <w:rsid w:val="00C02BF2"/>
    <w:rsid w:val="00C2315D"/>
    <w:rsid w:val="00C34A90"/>
    <w:rsid w:val="00C65C31"/>
    <w:rsid w:val="00C97521"/>
    <w:rsid w:val="00CB7A42"/>
    <w:rsid w:val="00CE7B86"/>
    <w:rsid w:val="00D02D1C"/>
    <w:rsid w:val="00D336C2"/>
    <w:rsid w:val="00D45AEE"/>
    <w:rsid w:val="00D85E42"/>
    <w:rsid w:val="00D97650"/>
    <w:rsid w:val="00DB08D8"/>
    <w:rsid w:val="00DC28CC"/>
    <w:rsid w:val="00DD018E"/>
    <w:rsid w:val="00DD49E1"/>
    <w:rsid w:val="00DD49ED"/>
    <w:rsid w:val="00DE6B4C"/>
    <w:rsid w:val="00DF18BD"/>
    <w:rsid w:val="00E26DF0"/>
    <w:rsid w:val="00E56514"/>
    <w:rsid w:val="00E826EC"/>
    <w:rsid w:val="00E9330E"/>
    <w:rsid w:val="00E94E42"/>
    <w:rsid w:val="00EB3D44"/>
    <w:rsid w:val="00EB6DD8"/>
    <w:rsid w:val="00EC5E39"/>
    <w:rsid w:val="00EC6DA9"/>
    <w:rsid w:val="00ED63AA"/>
    <w:rsid w:val="00F17126"/>
    <w:rsid w:val="00F2682B"/>
    <w:rsid w:val="00F7672D"/>
    <w:rsid w:val="00F77706"/>
    <w:rsid w:val="00FA67C3"/>
    <w:rsid w:val="00FB23BB"/>
    <w:rsid w:val="00FC4315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27F28"/>
  <w15:chartTrackingRefBased/>
  <w15:docId w15:val="{EB18CD78-58F3-BD4E-B1FC-B6A87FD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159</cp:revision>
  <dcterms:created xsi:type="dcterms:W3CDTF">2023-01-12T17:46:00Z</dcterms:created>
  <dcterms:modified xsi:type="dcterms:W3CDTF">2023-02-09T19:32:00Z</dcterms:modified>
</cp:coreProperties>
</file>