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479B" w14:textId="2A56717E" w:rsidR="0098465D" w:rsidRDefault="0098465D" w:rsidP="0098465D">
      <w:r>
        <w:rPr>
          <w:b/>
          <w:bCs/>
        </w:rPr>
        <w:t xml:space="preserve">Right on the Money </w:t>
      </w:r>
      <w:r>
        <w:t>(Graphic)</w:t>
      </w:r>
    </w:p>
    <w:p w14:paraId="1DD88A9F" w14:textId="514CC265" w:rsidR="0098465D" w:rsidRDefault="0098465D" w:rsidP="0098465D"/>
    <w:p w14:paraId="5CAA9300" w14:textId="662412B4" w:rsidR="00330C63" w:rsidRDefault="000F5C08" w:rsidP="00FA67C3">
      <w:pPr>
        <w:tabs>
          <w:tab w:val="left" w:pos="5427"/>
        </w:tabs>
      </w:pPr>
      <w:r w:rsidRPr="00125025">
        <w:rPr>
          <w:b/>
          <w:bCs/>
        </w:rPr>
        <w:t>Kingdom Builders</w:t>
      </w:r>
      <w:r>
        <w:t xml:space="preserve"> </w:t>
      </w:r>
      <w:r w:rsidR="00125025">
        <w:t xml:space="preserve">is a way of leading the great commission through a community who faithfully give above and beyond. </w:t>
      </w:r>
    </w:p>
    <w:p w14:paraId="5CD3E447" w14:textId="77777777" w:rsidR="00DD018E" w:rsidRDefault="00DD018E" w:rsidP="00FA67C3">
      <w:pPr>
        <w:tabs>
          <w:tab w:val="left" w:pos="5427"/>
        </w:tabs>
      </w:pPr>
    </w:p>
    <w:p w14:paraId="5EE48EE4" w14:textId="730BB866" w:rsidR="00DD018E" w:rsidRDefault="00DD018E" w:rsidP="00FA67C3">
      <w:pPr>
        <w:tabs>
          <w:tab w:val="left" w:pos="5427"/>
        </w:tabs>
      </w:pPr>
      <w:r w:rsidRPr="00DD018E">
        <w:rPr>
          <w:b/>
          <w:bCs/>
        </w:rPr>
        <w:t>Vision of Kingdom Builders</w:t>
      </w:r>
      <w:r>
        <w:t>:</w:t>
      </w:r>
    </w:p>
    <w:p w14:paraId="69B4B8EE" w14:textId="08305263" w:rsidR="00DD018E" w:rsidRDefault="00DD018E" w:rsidP="00FA67C3">
      <w:pPr>
        <w:tabs>
          <w:tab w:val="left" w:pos="5427"/>
        </w:tabs>
      </w:pPr>
      <w:r>
        <w:t xml:space="preserve">Local—Global—Future </w:t>
      </w:r>
    </w:p>
    <w:p w14:paraId="2FA4706F" w14:textId="77777777" w:rsidR="00C34A90" w:rsidRDefault="00C34A90" w:rsidP="00FA67C3">
      <w:pPr>
        <w:tabs>
          <w:tab w:val="left" w:pos="5427"/>
        </w:tabs>
      </w:pPr>
    </w:p>
    <w:p w14:paraId="52C40B61" w14:textId="62499736" w:rsidR="00A65778" w:rsidRDefault="00A65778" w:rsidP="00FA67C3">
      <w:pPr>
        <w:tabs>
          <w:tab w:val="left" w:pos="5427"/>
        </w:tabs>
        <w:rPr>
          <w:b/>
          <w:bCs/>
        </w:rPr>
      </w:pPr>
      <w:r>
        <w:rPr>
          <w:b/>
          <w:bCs/>
        </w:rPr>
        <w:t>Local:</w:t>
      </w:r>
    </w:p>
    <w:p w14:paraId="3999B575" w14:textId="3157C150" w:rsidR="00A65778" w:rsidRDefault="00A65778" w:rsidP="00FA67C3">
      <w:pPr>
        <w:tabs>
          <w:tab w:val="left" w:pos="5427"/>
        </w:tabs>
      </w:pPr>
      <w:r>
        <w:t>Marketplace Food Pantry</w:t>
      </w:r>
    </w:p>
    <w:p w14:paraId="295CB697" w14:textId="15A4D701" w:rsidR="00A65778" w:rsidRDefault="00A65778" w:rsidP="00FA67C3">
      <w:pPr>
        <w:tabs>
          <w:tab w:val="left" w:pos="5427"/>
        </w:tabs>
      </w:pPr>
      <w:r>
        <w:t>Building Initiatives</w:t>
      </w:r>
    </w:p>
    <w:p w14:paraId="7312D84E" w14:textId="266DE991" w:rsidR="00A65778" w:rsidRDefault="00A65778" w:rsidP="00FA67C3">
      <w:pPr>
        <w:tabs>
          <w:tab w:val="left" w:pos="5427"/>
        </w:tabs>
      </w:pPr>
      <w:r>
        <w:t>Valley of Grace</w:t>
      </w:r>
    </w:p>
    <w:p w14:paraId="3BAC8BAB" w14:textId="57FBA0E0" w:rsidR="00A65778" w:rsidRDefault="00A65778" w:rsidP="00FA67C3">
      <w:pPr>
        <w:tabs>
          <w:tab w:val="left" w:pos="5427"/>
        </w:tabs>
      </w:pPr>
      <w:r>
        <w:t>Mercy Fund</w:t>
      </w:r>
    </w:p>
    <w:p w14:paraId="1B7E4C62" w14:textId="77777777" w:rsidR="00A65778" w:rsidRDefault="00A65778" w:rsidP="00FA67C3">
      <w:pPr>
        <w:tabs>
          <w:tab w:val="left" w:pos="5427"/>
        </w:tabs>
      </w:pPr>
    </w:p>
    <w:p w14:paraId="0FFCD148" w14:textId="0F27B1A2" w:rsidR="00A65778" w:rsidRDefault="00B0774C" w:rsidP="00FA67C3">
      <w:pPr>
        <w:tabs>
          <w:tab w:val="left" w:pos="5427"/>
        </w:tabs>
        <w:rPr>
          <w:b/>
          <w:bCs/>
        </w:rPr>
      </w:pPr>
      <w:r>
        <w:rPr>
          <w:b/>
          <w:bCs/>
        </w:rPr>
        <w:t>Global:</w:t>
      </w:r>
    </w:p>
    <w:p w14:paraId="3907E157" w14:textId="712DB5C5" w:rsidR="00B0774C" w:rsidRDefault="00B0774C" w:rsidP="00FA67C3">
      <w:pPr>
        <w:tabs>
          <w:tab w:val="left" w:pos="5427"/>
        </w:tabs>
      </w:pPr>
      <w:r>
        <w:t>Convoy of Hope</w:t>
      </w:r>
    </w:p>
    <w:p w14:paraId="6C74ECA0" w14:textId="33229AA3" w:rsidR="00B0774C" w:rsidRDefault="00B0774C" w:rsidP="00FA67C3">
      <w:pPr>
        <w:tabs>
          <w:tab w:val="left" w:pos="5427"/>
        </w:tabs>
      </w:pPr>
      <w:r>
        <w:t>Project Rescue</w:t>
      </w:r>
    </w:p>
    <w:p w14:paraId="1773C619" w14:textId="5FF73DC1" w:rsidR="00B0774C" w:rsidRDefault="00B0774C" w:rsidP="00FA67C3">
      <w:pPr>
        <w:tabs>
          <w:tab w:val="left" w:pos="5427"/>
        </w:tabs>
      </w:pPr>
      <w:r>
        <w:t>Fire Bible</w:t>
      </w:r>
    </w:p>
    <w:p w14:paraId="15BA5F27" w14:textId="06C71EDA" w:rsidR="00B0774C" w:rsidRDefault="00B0774C" w:rsidP="00FA67C3">
      <w:pPr>
        <w:tabs>
          <w:tab w:val="left" w:pos="5427"/>
        </w:tabs>
      </w:pPr>
      <w:r>
        <w:t>Project 42</w:t>
      </w:r>
    </w:p>
    <w:p w14:paraId="6DF5366D" w14:textId="015F13A8" w:rsidR="00B0774C" w:rsidRDefault="00B0774C" w:rsidP="00FA67C3">
      <w:pPr>
        <w:tabs>
          <w:tab w:val="left" w:pos="5427"/>
        </w:tabs>
      </w:pPr>
      <w:r>
        <w:t>Speed the Light</w:t>
      </w:r>
    </w:p>
    <w:p w14:paraId="09315382" w14:textId="4191F233" w:rsidR="00B0774C" w:rsidRDefault="00B0774C" w:rsidP="00FA67C3">
      <w:pPr>
        <w:tabs>
          <w:tab w:val="left" w:pos="5427"/>
        </w:tabs>
      </w:pPr>
      <w:r>
        <w:t>BGMC</w:t>
      </w:r>
    </w:p>
    <w:p w14:paraId="44599D24" w14:textId="77777777" w:rsidR="00B0774C" w:rsidRDefault="00B0774C" w:rsidP="00FA67C3">
      <w:pPr>
        <w:tabs>
          <w:tab w:val="left" w:pos="5427"/>
        </w:tabs>
      </w:pPr>
    </w:p>
    <w:p w14:paraId="1C97708E" w14:textId="141F70D0" w:rsidR="00B0774C" w:rsidRDefault="00B0774C" w:rsidP="00FA67C3">
      <w:pPr>
        <w:tabs>
          <w:tab w:val="left" w:pos="5427"/>
        </w:tabs>
        <w:rPr>
          <w:b/>
          <w:bCs/>
        </w:rPr>
      </w:pPr>
      <w:r>
        <w:rPr>
          <w:b/>
          <w:bCs/>
        </w:rPr>
        <w:t>Future:</w:t>
      </w:r>
    </w:p>
    <w:p w14:paraId="00BF6C00" w14:textId="153FD477" w:rsidR="00071ECA" w:rsidRDefault="00071ECA" w:rsidP="00FA67C3">
      <w:pPr>
        <w:tabs>
          <w:tab w:val="left" w:pos="5427"/>
        </w:tabs>
      </w:pPr>
      <w:r>
        <w:t xml:space="preserve">Kids/Teen Camp Scholarships </w:t>
      </w:r>
    </w:p>
    <w:p w14:paraId="7A94B074" w14:textId="77777777" w:rsidR="00071ECA" w:rsidRDefault="00071ECA" w:rsidP="00FA67C3">
      <w:pPr>
        <w:tabs>
          <w:tab w:val="left" w:pos="5427"/>
        </w:tabs>
      </w:pPr>
    </w:p>
    <w:p w14:paraId="3CA0A12F" w14:textId="1D2DB9BE" w:rsidR="007C2887" w:rsidRDefault="007C2887" w:rsidP="00FA67C3">
      <w:pPr>
        <w:tabs>
          <w:tab w:val="left" w:pos="5427"/>
        </w:tabs>
      </w:pPr>
      <w:r>
        <w:t>2023 Kingdom Builders:</w:t>
      </w:r>
    </w:p>
    <w:p w14:paraId="4BF090A1" w14:textId="33581A9A" w:rsidR="00071ECA" w:rsidRDefault="007C2887" w:rsidP="00FA67C3">
      <w:pPr>
        <w:tabs>
          <w:tab w:val="left" w:pos="5427"/>
        </w:tabs>
      </w:pPr>
      <w:r>
        <w:t>39%--</w:t>
      </w:r>
      <w:r w:rsidRPr="007C2887">
        <w:rPr>
          <w:b/>
          <w:bCs/>
        </w:rPr>
        <w:t>Local</w:t>
      </w:r>
    </w:p>
    <w:p w14:paraId="0A3AFC6F" w14:textId="0E8A4D88" w:rsidR="007C2887" w:rsidRDefault="007C2887" w:rsidP="00FA67C3">
      <w:pPr>
        <w:tabs>
          <w:tab w:val="left" w:pos="5427"/>
        </w:tabs>
      </w:pPr>
      <w:r>
        <w:t>55%--</w:t>
      </w:r>
      <w:r w:rsidRPr="007C2887">
        <w:rPr>
          <w:b/>
          <w:bCs/>
        </w:rPr>
        <w:t>Global</w:t>
      </w:r>
    </w:p>
    <w:p w14:paraId="47D346D6" w14:textId="7A5CD410" w:rsidR="008913E7" w:rsidRDefault="007C2887" w:rsidP="00FA67C3">
      <w:pPr>
        <w:tabs>
          <w:tab w:val="left" w:pos="5427"/>
        </w:tabs>
      </w:pPr>
      <w:r>
        <w:t>6%--</w:t>
      </w:r>
      <w:r w:rsidRPr="007C2887">
        <w:rPr>
          <w:b/>
          <w:bCs/>
        </w:rPr>
        <w:t>Future</w:t>
      </w:r>
      <w:r>
        <w:t xml:space="preserve"> </w:t>
      </w:r>
      <w:r w:rsidR="008913E7">
        <w:t xml:space="preserve"> </w:t>
      </w:r>
    </w:p>
    <w:p w14:paraId="5024E5A1" w14:textId="77777777" w:rsidR="00D02D1C" w:rsidRDefault="00D02D1C" w:rsidP="00FA67C3">
      <w:pPr>
        <w:tabs>
          <w:tab w:val="left" w:pos="5427"/>
        </w:tabs>
      </w:pPr>
    </w:p>
    <w:p w14:paraId="61DAF1DF" w14:textId="226A9FA2" w:rsidR="00D02D1C" w:rsidRDefault="00D02D1C" w:rsidP="00FA67C3">
      <w:pPr>
        <w:tabs>
          <w:tab w:val="left" w:pos="5427"/>
        </w:tabs>
        <w:rPr>
          <w:b/>
          <w:bCs/>
        </w:rPr>
      </w:pPr>
      <w:r>
        <w:rPr>
          <w:b/>
          <w:bCs/>
        </w:rPr>
        <w:t>The Principle of First</w:t>
      </w:r>
    </w:p>
    <w:p w14:paraId="7FB0A24E" w14:textId="77777777" w:rsidR="00120E5B" w:rsidRDefault="00120E5B" w:rsidP="00FA67C3">
      <w:pPr>
        <w:tabs>
          <w:tab w:val="left" w:pos="5427"/>
        </w:tabs>
      </w:pPr>
    </w:p>
    <w:p w14:paraId="4E52C5B0" w14:textId="701602B1" w:rsidR="00120E5B" w:rsidRDefault="00DE6B4C" w:rsidP="00FA67C3">
      <w:pPr>
        <w:tabs>
          <w:tab w:val="left" w:pos="5427"/>
        </w:tabs>
      </w:pPr>
      <w:r>
        <w:t>(Exodus 13:1-2)</w:t>
      </w:r>
    </w:p>
    <w:p w14:paraId="10A67A24" w14:textId="13245179" w:rsidR="00DE6B4C" w:rsidRDefault="00DE6B4C" w:rsidP="00FA67C3">
      <w:pPr>
        <w:tabs>
          <w:tab w:val="left" w:pos="5427"/>
        </w:tabs>
      </w:pPr>
      <w:r>
        <w:t xml:space="preserve">“The Lord said to Moses, “Consecrate </w:t>
      </w:r>
      <w:r w:rsidR="00DC28CC">
        <w:t xml:space="preserve">to me every firstborn male. The </w:t>
      </w:r>
      <w:r w:rsidR="00DC28CC" w:rsidRPr="00F2682B">
        <w:rPr>
          <w:b/>
          <w:bCs/>
        </w:rPr>
        <w:t>first</w:t>
      </w:r>
      <w:r w:rsidR="00DC28CC">
        <w:t xml:space="preserve"> offspring of every womb among the Israelites </w:t>
      </w:r>
      <w:r w:rsidR="0066721A">
        <w:t>belongs to me, whether human or animal.”</w:t>
      </w:r>
    </w:p>
    <w:p w14:paraId="50D4BBC3" w14:textId="77777777" w:rsidR="0066721A" w:rsidRDefault="0066721A" w:rsidP="00FA67C3">
      <w:pPr>
        <w:tabs>
          <w:tab w:val="left" w:pos="5427"/>
        </w:tabs>
      </w:pPr>
    </w:p>
    <w:p w14:paraId="414B4C3B" w14:textId="29769F1F" w:rsidR="0066721A" w:rsidRDefault="00F2682B" w:rsidP="00FA67C3">
      <w:pPr>
        <w:tabs>
          <w:tab w:val="left" w:pos="5427"/>
        </w:tabs>
      </w:pPr>
      <w:r>
        <w:t>(Exodus 13:12-13)</w:t>
      </w:r>
    </w:p>
    <w:p w14:paraId="496A4C89" w14:textId="6DEDE908" w:rsidR="00F2682B" w:rsidRDefault="00F2682B" w:rsidP="00FA67C3">
      <w:pPr>
        <w:tabs>
          <w:tab w:val="left" w:pos="5427"/>
        </w:tabs>
      </w:pPr>
      <w:r>
        <w:t>“</w:t>
      </w:r>
      <w:proofErr w:type="gramStart"/>
      <w:r w:rsidR="00F7672D">
        <w:t>you</w:t>
      </w:r>
      <w:proofErr w:type="gramEnd"/>
      <w:r w:rsidR="00F7672D">
        <w:t xml:space="preserve"> are to give over to the Lord the </w:t>
      </w:r>
      <w:r w:rsidR="00F7672D" w:rsidRPr="003C4685">
        <w:rPr>
          <w:b/>
          <w:bCs/>
        </w:rPr>
        <w:t>first</w:t>
      </w:r>
      <w:r w:rsidR="00F7672D">
        <w:t xml:space="preserve"> offspring of every womb. All the firstborn males of your </w:t>
      </w:r>
      <w:proofErr w:type="spellStart"/>
      <w:proofErr w:type="gramStart"/>
      <w:r w:rsidR="00F7672D">
        <w:t>live stock</w:t>
      </w:r>
      <w:proofErr w:type="spellEnd"/>
      <w:proofErr w:type="gramEnd"/>
      <w:r w:rsidR="003C4685">
        <w:t xml:space="preserve"> belong to the Lord. </w:t>
      </w:r>
      <w:r w:rsidR="003C4685" w:rsidRPr="003B3E1A">
        <w:rPr>
          <w:b/>
          <w:bCs/>
        </w:rPr>
        <w:t>Redeem</w:t>
      </w:r>
      <w:r w:rsidR="003C4685">
        <w:t xml:space="preserve"> with a lamb every firstborn donkey, but if you do not redeem it, break its neck. </w:t>
      </w:r>
      <w:r w:rsidR="003C4685" w:rsidRPr="003B3E1A">
        <w:rPr>
          <w:b/>
          <w:bCs/>
        </w:rPr>
        <w:t>Redeem</w:t>
      </w:r>
      <w:r w:rsidR="003C4685">
        <w:t xml:space="preserve"> every firstborn among your sons.” </w:t>
      </w:r>
    </w:p>
    <w:p w14:paraId="63449C40" w14:textId="77777777" w:rsidR="003B3E1A" w:rsidRDefault="003B3E1A" w:rsidP="00FA67C3">
      <w:pPr>
        <w:tabs>
          <w:tab w:val="left" w:pos="5427"/>
        </w:tabs>
      </w:pPr>
    </w:p>
    <w:p w14:paraId="47EFF483" w14:textId="6FF33C8A" w:rsidR="003B3E1A" w:rsidRDefault="003B3E1A" w:rsidP="003B3E1A">
      <w:pPr>
        <w:pStyle w:val="ListParagraph"/>
        <w:numPr>
          <w:ilvl w:val="0"/>
          <w:numId w:val="4"/>
        </w:numPr>
        <w:tabs>
          <w:tab w:val="left" w:pos="5427"/>
        </w:tabs>
      </w:pPr>
      <w:r>
        <w:t xml:space="preserve">The firstborn must be </w:t>
      </w:r>
      <w:r w:rsidRPr="003B3E1A">
        <w:rPr>
          <w:b/>
          <w:bCs/>
        </w:rPr>
        <w:t>sacrificed</w:t>
      </w:r>
      <w:r>
        <w:t xml:space="preserve"> or </w:t>
      </w:r>
      <w:r w:rsidRPr="003B3E1A">
        <w:rPr>
          <w:b/>
          <w:bCs/>
        </w:rPr>
        <w:t>redeemed</w:t>
      </w:r>
      <w:r>
        <w:t xml:space="preserve">. </w:t>
      </w:r>
    </w:p>
    <w:p w14:paraId="53C98733" w14:textId="77777777" w:rsidR="00E94E42" w:rsidRDefault="00E94E42" w:rsidP="00E94E42">
      <w:pPr>
        <w:tabs>
          <w:tab w:val="left" w:pos="5427"/>
        </w:tabs>
      </w:pPr>
    </w:p>
    <w:p w14:paraId="69D4AB2C" w14:textId="5A39C2EB" w:rsidR="00E94E42" w:rsidRDefault="00E94E42" w:rsidP="00E94E42">
      <w:pPr>
        <w:tabs>
          <w:tab w:val="left" w:pos="720"/>
        </w:tabs>
      </w:pPr>
      <w:r>
        <w:tab/>
        <w:t xml:space="preserve">It takes </w:t>
      </w:r>
      <w:r w:rsidRPr="00E94E42">
        <w:rPr>
          <w:b/>
          <w:bCs/>
        </w:rPr>
        <w:t>faith</w:t>
      </w:r>
      <w:r>
        <w:t xml:space="preserve"> to give the </w:t>
      </w:r>
      <w:r w:rsidRPr="00E94E42">
        <w:rPr>
          <w:b/>
          <w:bCs/>
        </w:rPr>
        <w:t>first</w:t>
      </w:r>
      <w:r>
        <w:t xml:space="preserve">. </w:t>
      </w:r>
    </w:p>
    <w:p w14:paraId="4FEADAF8" w14:textId="6C18EFA4" w:rsidR="004538CD" w:rsidRDefault="00B829E8" w:rsidP="004538CD">
      <w:pPr>
        <w:pStyle w:val="ListParagraph"/>
        <w:numPr>
          <w:ilvl w:val="0"/>
          <w:numId w:val="4"/>
        </w:numPr>
        <w:tabs>
          <w:tab w:val="left" w:pos="720"/>
        </w:tabs>
      </w:pPr>
      <w:r>
        <w:lastRenderedPageBreak/>
        <w:t xml:space="preserve">The first fruits must be </w:t>
      </w:r>
      <w:r w:rsidRPr="00B829E8">
        <w:rPr>
          <w:b/>
          <w:bCs/>
        </w:rPr>
        <w:t>offered</w:t>
      </w:r>
      <w:r>
        <w:t xml:space="preserve">. </w:t>
      </w:r>
    </w:p>
    <w:p w14:paraId="2481A801" w14:textId="77777777" w:rsidR="00B829E8" w:rsidRDefault="00B829E8" w:rsidP="00B829E8">
      <w:pPr>
        <w:tabs>
          <w:tab w:val="left" w:pos="720"/>
        </w:tabs>
      </w:pPr>
    </w:p>
    <w:p w14:paraId="0F5325DF" w14:textId="0454B2C9" w:rsidR="00B829E8" w:rsidRDefault="00B829E8" w:rsidP="00B829E8">
      <w:pPr>
        <w:tabs>
          <w:tab w:val="left" w:pos="720"/>
        </w:tabs>
      </w:pPr>
      <w:r>
        <w:t>(</w:t>
      </w:r>
      <w:r w:rsidRPr="00B829E8">
        <w:t>Proverbs 3:9-10</w:t>
      </w:r>
      <w:r>
        <w:t>)</w:t>
      </w:r>
    </w:p>
    <w:p w14:paraId="52398DCF" w14:textId="5B4208A9" w:rsidR="00B829E8" w:rsidRDefault="00B829E8" w:rsidP="00B829E8">
      <w:pPr>
        <w:tabs>
          <w:tab w:val="left" w:pos="720"/>
        </w:tabs>
      </w:pPr>
      <w:r w:rsidRPr="00B829E8">
        <w:t xml:space="preserve">"Honor the Lord with your possessions, and with the </w:t>
      </w:r>
      <w:r w:rsidRPr="00B829E8">
        <w:rPr>
          <w:b/>
          <w:bCs/>
        </w:rPr>
        <w:t>first fruits of all your increase</w:t>
      </w:r>
      <w:r w:rsidRPr="00B829E8">
        <w:t xml:space="preserve">; </w:t>
      </w:r>
      <w:proofErr w:type="gramStart"/>
      <w:r w:rsidRPr="00B829E8">
        <w:t>so</w:t>
      </w:r>
      <w:proofErr w:type="gramEnd"/>
      <w:r w:rsidRPr="00B829E8">
        <w:t xml:space="preserve"> your barns will be filled with plenty and your vats will overflow with new wine."</w:t>
      </w:r>
    </w:p>
    <w:p w14:paraId="4B24122A" w14:textId="77777777" w:rsidR="008C10DC" w:rsidRDefault="008C10DC" w:rsidP="00B829E8">
      <w:pPr>
        <w:tabs>
          <w:tab w:val="left" w:pos="720"/>
        </w:tabs>
      </w:pPr>
    </w:p>
    <w:p w14:paraId="62EEBD37" w14:textId="6DC47CEB" w:rsidR="008C10DC" w:rsidRDefault="008C10DC" w:rsidP="00B829E8">
      <w:pPr>
        <w:tabs>
          <w:tab w:val="left" w:pos="720"/>
        </w:tabs>
      </w:pPr>
      <w:r>
        <w:t>(</w:t>
      </w:r>
      <w:r w:rsidRPr="008C10DC">
        <w:t>Exodus 23:19</w:t>
      </w:r>
      <w:r>
        <w:t>)</w:t>
      </w:r>
    </w:p>
    <w:p w14:paraId="598C07D1" w14:textId="1504599E" w:rsidR="008C10DC" w:rsidRDefault="008C10DC" w:rsidP="00B829E8">
      <w:pPr>
        <w:tabs>
          <w:tab w:val="left" w:pos="720"/>
        </w:tabs>
      </w:pPr>
      <w:r w:rsidRPr="008C10DC">
        <w:t xml:space="preserve">"The first of the first fruits of your land you shall </w:t>
      </w:r>
      <w:r w:rsidRPr="008C10DC">
        <w:rPr>
          <w:b/>
          <w:bCs/>
        </w:rPr>
        <w:t>bring</w:t>
      </w:r>
      <w:r w:rsidRPr="008C10DC">
        <w:t xml:space="preserve"> into the house of the Lord your God."</w:t>
      </w:r>
    </w:p>
    <w:p w14:paraId="156E1A7E" w14:textId="77777777" w:rsidR="00DB08D8" w:rsidRDefault="00DB08D8" w:rsidP="00B829E8">
      <w:pPr>
        <w:tabs>
          <w:tab w:val="left" w:pos="720"/>
        </w:tabs>
      </w:pPr>
    </w:p>
    <w:p w14:paraId="3988FD4B" w14:textId="6677658A" w:rsidR="00DB08D8" w:rsidRDefault="00DB08D8" w:rsidP="00B829E8">
      <w:pPr>
        <w:tabs>
          <w:tab w:val="left" w:pos="720"/>
        </w:tabs>
      </w:pPr>
      <w:r>
        <w:t>(</w:t>
      </w:r>
      <w:r w:rsidRPr="00DB08D8">
        <w:t>Genesis 4:3-5</w:t>
      </w:r>
      <w:r>
        <w:t>)</w:t>
      </w:r>
    </w:p>
    <w:p w14:paraId="2C1208BB" w14:textId="1B30C883" w:rsidR="00DB08D8" w:rsidRDefault="00DB08D8" w:rsidP="00B829E8">
      <w:pPr>
        <w:tabs>
          <w:tab w:val="left" w:pos="720"/>
        </w:tabs>
      </w:pPr>
      <w:r w:rsidRPr="00DB08D8">
        <w:t xml:space="preserve">"And in the process of time it came to pass that Cain brought </w:t>
      </w:r>
      <w:r w:rsidRPr="00DB08D8">
        <w:rPr>
          <w:b/>
          <w:bCs/>
        </w:rPr>
        <w:t>an</w:t>
      </w:r>
      <w:r w:rsidRPr="00DB08D8">
        <w:t xml:space="preserve"> offering of the fruit of the ground to the Lord. Abel also brought of the </w:t>
      </w:r>
      <w:r w:rsidRPr="00DB08D8">
        <w:rPr>
          <w:b/>
          <w:bCs/>
        </w:rPr>
        <w:t>first</w:t>
      </w:r>
      <w:r w:rsidRPr="00DB08D8">
        <w:t xml:space="preserve"> born of his flock and of his fat. And the Lord respected Abel and his offering, but He did not respect Cain and his offering."</w:t>
      </w:r>
    </w:p>
    <w:p w14:paraId="17929266" w14:textId="77777777" w:rsidR="00782392" w:rsidRDefault="00782392" w:rsidP="00B829E8">
      <w:pPr>
        <w:tabs>
          <w:tab w:val="left" w:pos="720"/>
        </w:tabs>
      </w:pPr>
    </w:p>
    <w:p w14:paraId="44B73CDE" w14:textId="76A08682" w:rsidR="00782392" w:rsidRDefault="00782392" w:rsidP="00782392">
      <w:pPr>
        <w:pStyle w:val="ListParagraph"/>
        <w:numPr>
          <w:ilvl w:val="0"/>
          <w:numId w:val="4"/>
        </w:numPr>
        <w:tabs>
          <w:tab w:val="left" w:pos="720"/>
        </w:tabs>
      </w:pPr>
      <w:r>
        <w:t xml:space="preserve">The tithe must be </w:t>
      </w:r>
      <w:r w:rsidRPr="00782392">
        <w:rPr>
          <w:b/>
          <w:bCs/>
        </w:rPr>
        <w:t>first</w:t>
      </w:r>
      <w:r>
        <w:t xml:space="preserve">. </w:t>
      </w:r>
    </w:p>
    <w:p w14:paraId="65E19836" w14:textId="77777777" w:rsidR="00782392" w:rsidRDefault="00782392" w:rsidP="00782392">
      <w:pPr>
        <w:tabs>
          <w:tab w:val="left" w:pos="720"/>
        </w:tabs>
      </w:pPr>
    </w:p>
    <w:p w14:paraId="53462EF6" w14:textId="250227CB" w:rsidR="00782392" w:rsidRDefault="00782392" w:rsidP="00782392">
      <w:pPr>
        <w:tabs>
          <w:tab w:val="left" w:pos="720"/>
        </w:tabs>
      </w:pPr>
      <w:r>
        <w:t>(</w:t>
      </w:r>
      <w:r w:rsidRPr="00782392">
        <w:t>Leviticus 27:30</w:t>
      </w:r>
      <w:r>
        <w:t>)</w:t>
      </w:r>
    </w:p>
    <w:p w14:paraId="0F10FA98" w14:textId="2078BF0E" w:rsidR="00782392" w:rsidRDefault="00782392" w:rsidP="00782392">
      <w:pPr>
        <w:tabs>
          <w:tab w:val="left" w:pos="720"/>
        </w:tabs>
      </w:pPr>
      <w:r w:rsidRPr="00782392">
        <w:t xml:space="preserve">"And </w:t>
      </w:r>
      <w:r w:rsidRPr="00782392">
        <w:rPr>
          <w:b/>
          <w:bCs/>
        </w:rPr>
        <w:t xml:space="preserve">all the tithe </w:t>
      </w:r>
      <w:r w:rsidRPr="00782392">
        <w:t xml:space="preserve">of the land, whether of the seed of the land or of the fruit of the tree, </w:t>
      </w:r>
      <w:r w:rsidRPr="00782392">
        <w:rPr>
          <w:b/>
          <w:bCs/>
        </w:rPr>
        <w:t>is the Lord's</w:t>
      </w:r>
      <w:r w:rsidRPr="00782392">
        <w:t>. It is holy to the Lord."</w:t>
      </w:r>
    </w:p>
    <w:p w14:paraId="3823EB07" w14:textId="77777777" w:rsidR="000D4AC5" w:rsidRDefault="000D4AC5" w:rsidP="00782392">
      <w:pPr>
        <w:tabs>
          <w:tab w:val="left" w:pos="720"/>
        </w:tabs>
      </w:pPr>
    </w:p>
    <w:p w14:paraId="1ACECAFB" w14:textId="746E1191" w:rsidR="000D4AC5" w:rsidRDefault="000D4AC5" w:rsidP="00782392">
      <w:pPr>
        <w:tabs>
          <w:tab w:val="left" w:pos="720"/>
        </w:tabs>
      </w:pPr>
      <w:r>
        <w:t>(</w:t>
      </w:r>
      <w:r w:rsidRPr="000D4AC5">
        <w:t>Exodus 13:14-15</w:t>
      </w:r>
      <w:r>
        <w:t>)</w:t>
      </w:r>
    </w:p>
    <w:p w14:paraId="68EE0116" w14:textId="3DE1CEFE" w:rsidR="000D4AC5" w:rsidRPr="00120E5B" w:rsidRDefault="000D4AC5" w:rsidP="00782392">
      <w:pPr>
        <w:tabs>
          <w:tab w:val="left" w:pos="720"/>
        </w:tabs>
      </w:pPr>
      <w:r w:rsidRPr="000D4AC5">
        <w:t>"So it shall be, when your son asks you in time to come, saying, "</w:t>
      </w:r>
      <w:r w:rsidRPr="000D4AC5">
        <w:rPr>
          <w:b/>
          <w:bCs/>
        </w:rPr>
        <w:t>What is this</w:t>
      </w:r>
      <w:r w:rsidRPr="000D4AC5">
        <w:t>?"</w:t>
      </w:r>
      <w:r>
        <w:t xml:space="preserve"> </w:t>
      </w:r>
      <w:r w:rsidRPr="000D4AC5">
        <w:t xml:space="preserve">that you shall say to him, "By strength of hand </w:t>
      </w:r>
      <w:r w:rsidRPr="000D4AC5">
        <w:rPr>
          <w:b/>
          <w:bCs/>
        </w:rPr>
        <w:t>the Lord brought us out of Egypt</w:t>
      </w:r>
      <w:r w:rsidRPr="000D4AC5">
        <w:t xml:space="preserve">, out of the house of bondage. And it came to pass, when Pharaoh was stubborn about letting us go, that the Lord killed all the firstborn in the land of Egypt, both the firstborn of man and the firstborn of beast. </w:t>
      </w:r>
      <w:proofErr w:type="gramStart"/>
      <w:r w:rsidRPr="000D4AC5">
        <w:rPr>
          <w:b/>
          <w:bCs/>
        </w:rPr>
        <w:t>Therefore</w:t>
      </w:r>
      <w:proofErr w:type="gramEnd"/>
      <w:r w:rsidRPr="000D4AC5">
        <w:t xml:space="preserve"> I sacrifice to the Lord all males that open the womb, but all the firstborn of my sons I redeem."</w:t>
      </w:r>
    </w:p>
    <w:sectPr w:rsidR="000D4AC5" w:rsidRPr="0012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0125"/>
    <w:multiLevelType w:val="hybridMultilevel"/>
    <w:tmpl w:val="B204D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A64FA7"/>
    <w:multiLevelType w:val="hybridMultilevel"/>
    <w:tmpl w:val="A9964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6D4791"/>
    <w:multiLevelType w:val="hybridMultilevel"/>
    <w:tmpl w:val="D3D06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1D6F32"/>
    <w:multiLevelType w:val="hybridMultilevel"/>
    <w:tmpl w:val="541E8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8022464">
    <w:abstractNumId w:val="2"/>
  </w:num>
  <w:num w:numId="2" w16cid:durableId="971713599">
    <w:abstractNumId w:val="3"/>
  </w:num>
  <w:num w:numId="3" w16cid:durableId="546795939">
    <w:abstractNumId w:val="1"/>
  </w:num>
  <w:num w:numId="4" w16cid:durableId="170035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5D"/>
    <w:rsid w:val="00004BD5"/>
    <w:rsid w:val="00036E14"/>
    <w:rsid w:val="00063A5D"/>
    <w:rsid w:val="00067B2B"/>
    <w:rsid w:val="00071ECA"/>
    <w:rsid w:val="00082ACA"/>
    <w:rsid w:val="000B0A2D"/>
    <w:rsid w:val="000D4AC5"/>
    <w:rsid w:val="000F5C08"/>
    <w:rsid w:val="00120E5B"/>
    <w:rsid w:val="00125025"/>
    <w:rsid w:val="00143C3A"/>
    <w:rsid w:val="00163E04"/>
    <w:rsid w:val="00166976"/>
    <w:rsid w:val="00194332"/>
    <w:rsid w:val="00195D96"/>
    <w:rsid w:val="00222CCE"/>
    <w:rsid w:val="002621D0"/>
    <w:rsid w:val="0027069A"/>
    <w:rsid w:val="002B5364"/>
    <w:rsid w:val="002C0D85"/>
    <w:rsid w:val="002C7F53"/>
    <w:rsid w:val="00301C19"/>
    <w:rsid w:val="003055B7"/>
    <w:rsid w:val="0031376A"/>
    <w:rsid w:val="00330C63"/>
    <w:rsid w:val="003445A5"/>
    <w:rsid w:val="0037478E"/>
    <w:rsid w:val="003818C3"/>
    <w:rsid w:val="00386511"/>
    <w:rsid w:val="003B3E1A"/>
    <w:rsid w:val="003C4685"/>
    <w:rsid w:val="003D1AB4"/>
    <w:rsid w:val="003D1DF4"/>
    <w:rsid w:val="003D4FF6"/>
    <w:rsid w:val="00445C28"/>
    <w:rsid w:val="00445C2E"/>
    <w:rsid w:val="00447DCA"/>
    <w:rsid w:val="004538CD"/>
    <w:rsid w:val="004A68E6"/>
    <w:rsid w:val="004D3ABA"/>
    <w:rsid w:val="004F5211"/>
    <w:rsid w:val="005042B9"/>
    <w:rsid w:val="0051789A"/>
    <w:rsid w:val="00522CBD"/>
    <w:rsid w:val="00551A11"/>
    <w:rsid w:val="005578E5"/>
    <w:rsid w:val="005650D7"/>
    <w:rsid w:val="005C3FFF"/>
    <w:rsid w:val="005D3354"/>
    <w:rsid w:val="00646F2B"/>
    <w:rsid w:val="0066721A"/>
    <w:rsid w:val="006955D3"/>
    <w:rsid w:val="00695F9E"/>
    <w:rsid w:val="00697512"/>
    <w:rsid w:val="006A31EE"/>
    <w:rsid w:val="006D6D62"/>
    <w:rsid w:val="006E6AEE"/>
    <w:rsid w:val="006E75F3"/>
    <w:rsid w:val="00745FD4"/>
    <w:rsid w:val="007474EB"/>
    <w:rsid w:val="00775A3F"/>
    <w:rsid w:val="00782392"/>
    <w:rsid w:val="007A1C57"/>
    <w:rsid w:val="007B1A0F"/>
    <w:rsid w:val="007C10CF"/>
    <w:rsid w:val="007C2887"/>
    <w:rsid w:val="0080042B"/>
    <w:rsid w:val="00812AB7"/>
    <w:rsid w:val="00864BEB"/>
    <w:rsid w:val="008659AD"/>
    <w:rsid w:val="008913E7"/>
    <w:rsid w:val="008C10DC"/>
    <w:rsid w:val="00904B94"/>
    <w:rsid w:val="009411FF"/>
    <w:rsid w:val="00963990"/>
    <w:rsid w:val="0098465D"/>
    <w:rsid w:val="009C7BC5"/>
    <w:rsid w:val="009F228B"/>
    <w:rsid w:val="00A205BE"/>
    <w:rsid w:val="00A2742E"/>
    <w:rsid w:val="00A536A3"/>
    <w:rsid w:val="00A65778"/>
    <w:rsid w:val="00A8330D"/>
    <w:rsid w:val="00AA37E3"/>
    <w:rsid w:val="00AA3AD4"/>
    <w:rsid w:val="00AB32A1"/>
    <w:rsid w:val="00AB6BFD"/>
    <w:rsid w:val="00AF32F3"/>
    <w:rsid w:val="00B034FA"/>
    <w:rsid w:val="00B0774C"/>
    <w:rsid w:val="00B3208A"/>
    <w:rsid w:val="00B44352"/>
    <w:rsid w:val="00B67B07"/>
    <w:rsid w:val="00B829E8"/>
    <w:rsid w:val="00BA2116"/>
    <w:rsid w:val="00BA6A51"/>
    <w:rsid w:val="00C02BF2"/>
    <w:rsid w:val="00C2315D"/>
    <w:rsid w:val="00C34A90"/>
    <w:rsid w:val="00C65C31"/>
    <w:rsid w:val="00C97521"/>
    <w:rsid w:val="00CB7A42"/>
    <w:rsid w:val="00CE7B86"/>
    <w:rsid w:val="00D02D1C"/>
    <w:rsid w:val="00D45AEE"/>
    <w:rsid w:val="00D85E42"/>
    <w:rsid w:val="00D97650"/>
    <w:rsid w:val="00DB08D8"/>
    <w:rsid w:val="00DC28CC"/>
    <w:rsid w:val="00DD018E"/>
    <w:rsid w:val="00DD49E1"/>
    <w:rsid w:val="00DD49ED"/>
    <w:rsid w:val="00DE6B4C"/>
    <w:rsid w:val="00E26DF0"/>
    <w:rsid w:val="00E56514"/>
    <w:rsid w:val="00E826EC"/>
    <w:rsid w:val="00E9330E"/>
    <w:rsid w:val="00E94E42"/>
    <w:rsid w:val="00EB3D44"/>
    <w:rsid w:val="00EB6DD8"/>
    <w:rsid w:val="00EC5E39"/>
    <w:rsid w:val="00ED63AA"/>
    <w:rsid w:val="00F17126"/>
    <w:rsid w:val="00F2682B"/>
    <w:rsid w:val="00F7672D"/>
    <w:rsid w:val="00F77706"/>
    <w:rsid w:val="00FA67C3"/>
    <w:rsid w:val="00FB23BB"/>
    <w:rsid w:val="00FC4315"/>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27F28"/>
  <w15:chartTrackingRefBased/>
  <w15:docId w15:val="{EB18CD78-58F3-BD4E-B1FC-B6A87FD4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131</cp:revision>
  <dcterms:created xsi:type="dcterms:W3CDTF">2023-01-12T17:46:00Z</dcterms:created>
  <dcterms:modified xsi:type="dcterms:W3CDTF">2023-02-02T16:19:00Z</dcterms:modified>
</cp:coreProperties>
</file>