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8479B" w14:textId="2A56717E" w:rsidR="0098465D" w:rsidRDefault="0098465D" w:rsidP="0098465D">
      <w:r>
        <w:rPr>
          <w:b/>
          <w:bCs/>
        </w:rPr>
        <w:t xml:space="preserve">Right on the Money </w:t>
      </w:r>
      <w:r>
        <w:t>(Graphic)</w:t>
      </w:r>
    </w:p>
    <w:p w14:paraId="1DD88A9F" w14:textId="514CC265" w:rsidR="0098465D" w:rsidRDefault="0098465D" w:rsidP="0098465D"/>
    <w:p w14:paraId="109523A2" w14:textId="77777777" w:rsidR="003055B7" w:rsidRDefault="003445A5" w:rsidP="0098465D">
      <w:r>
        <w:t>(Malachi 3:6</w:t>
      </w:r>
      <w:r w:rsidR="00067B2B">
        <w:t>-1</w:t>
      </w:r>
      <w:r w:rsidR="003055B7">
        <w:t>2)</w:t>
      </w:r>
    </w:p>
    <w:p w14:paraId="2626DF73" w14:textId="67912920" w:rsidR="00063A5D" w:rsidRDefault="003055B7" w:rsidP="0098465D">
      <w:r>
        <w:t>“</w:t>
      </w:r>
      <w:r w:rsidR="00E9330E" w:rsidRPr="000B0A2D">
        <w:rPr>
          <w:b/>
          <w:bCs/>
        </w:rPr>
        <w:t>I the Lord do not change</w:t>
      </w:r>
      <w:r w:rsidR="00E9330E">
        <w:t xml:space="preserve">. </w:t>
      </w:r>
      <w:proofErr w:type="gramStart"/>
      <w:r w:rsidR="00E9330E">
        <w:t>So</w:t>
      </w:r>
      <w:proofErr w:type="gramEnd"/>
      <w:r w:rsidR="00E9330E">
        <w:t xml:space="preserve"> you, the descendants of Jacob, are not destroyed. Ever since th</w:t>
      </w:r>
      <w:r w:rsidR="00745FD4">
        <w:t>e time of your ancestors you have turned away from my decrees and have not kept them.</w:t>
      </w:r>
      <w:r w:rsidR="00EB6DD8">
        <w:t xml:space="preserve"> </w:t>
      </w:r>
      <w:r w:rsidR="00EB6DD8" w:rsidRPr="000B0A2D">
        <w:rPr>
          <w:b/>
          <w:bCs/>
        </w:rPr>
        <w:t>Return to me, and I will return to you</w:t>
      </w:r>
      <w:r w:rsidR="00EB6DD8">
        <w:t xml:space="preserve">,” says the Lord Almighty. “But you ask, ‘How are we to return?’ “Will a mere mortal rob God? </w:t>
      </w:r>
      <w:r w:rsidR="00EB6DD8" w:rsidRPr="000B0A2D">
        <w:rPr>
          <w:b/>
          <w:bCs/>
        </w:rPr>
        <w:t>Yet you rob me.</w:t>
      </w:r>
      <w:r w:rsidR="002B5364" w:rsidRPr="000B0A2D">
        <w:rPr>
          <w:b/>
          <w:bCs/>
        </w:rPr>
        <w:t xml:space="preserve"> </w:t>
      </w:r>
      <w:r w:rsidR="002B5364" w:rsidRPr="000B0A2D">
        <w:t>But you ask,</w:t>
      </w:r>
      <w:r w:rsidR="002B5364" w:rsidRPr="000B0A2D">
        <w:rPr>
          <w:b/>
          <w:bCs/>
        </w:rPr>
        <w:t xml:space="preserve"> ‘How are we robbing you?’ “In tithes and offerings</w:t>
      </w:r>
      <w:r w:rsidR="002B5364">
        <w:t>. You are under a curse—your whole</w:t>
      </w:r>
      <w:r w:rsidR="00A536A3">
        <w:t xml:space="preserve"> nation—because you are robbing me. </w:t>
      </w:r>
      <w:r w:rsidR="00A536A3" w:rsidRPr="00143C3A">
        <w:rPr>
          <w:b/>
          <w:bCs/>
        </w:rPr>
        <w:t>Bring the whole tithe into the storehouse</w:t>
      </w:r>
      <w:r w:rsidR="00A536A3">
        <w:t xml:space="preserve">, that there may be food in my house. </w:t>
      </w:r>
      <w:r w:rsidR="00A536A3" w:rsidRPr="00143C3A">
        <w:rPr>
          <w:b/>
          <w:bCs/>
        </w:rPr>
        <w:t>Test me in this</w:t>
      </w:r>
      <w:r w:rsidR="00A536A3">
        <w:t>,” says the Lord</w:t>
      </w:r>
      <w:r w:rsidR="00447DCA">
        <w:t xml:space="preserve"> Almighty, “and see if I will not throw open the floodgates of heaven and pour out so much blessing that there will not be room enough to store it. I will prevent pests from devouring your crops, and the vines in your fields will not drop their fruit before it is ripe,” says the Lord Almighty. “Then all the nations will call you blessed, for yours will be a delightful land,” says the Lord Almighty.</w:t>
      </w:r>
      <w:r w:rsidR="00063A5D">
        <w:t xml:space="preserve"> </w:t>
      </w:r>
    </w:p>
    <w:p w14:paraId="78797D4B" w14:textId="77777777" w:rsidR="00143C3A" w:rsidRDefault="00143C3A" w:rsidP="0098465D"/>
    <w:p w14:paraId="18ABEFD5" w14:textId="4769955A" w:rsidR="00143C3A" w:rsidRDefault="009411FF" w:rsidP="009411FF">
      <w:pPr>
        <w:pStyle w:val="ListParagraph"/>
        <w:numPr>
          <w:ilvl w:val="0"/>
          <w:numId w:val="2"/>
        </w:numPr>
      </w:pPr>
      <w:r>
        <w:t xml:space="preserve">Tithing is a </w:t>
      </w:r>
      <w:r w:rsidRPr="009411FF">
        <w:rPr>
          <w:b/>
          <w:bCs/>
        </w:rPr>
        <w:t>test</w:t>
      </w:r>
      <w:r>
        <w:t>.</w:t>
      </w:r>
    </w:p>
    <w:p w14:paraId="0D210BA7" w14:textId="77777777" w:rsidR="009411FF" w:rsidRDefault="009411FF" w:rsidP="009411FF"/>
    <w:p w14:paraId="7F854E14" w14:textId="17993C93" w:rsidR="009411FF" w:rsidRDefault="00445C28" w:rsidP="00445C28">
      <w:pPr>
        <w:pStyle w:val="ListParagraph"/>
        <w:numPr>
          <w:ilvl w:val="0"/>
          <w:numId w:val="2"/>
        </w:numPr>
      </w:pPr>
      <w:r>
        <w:t xml:space="preserve">Tithing is </w:t>
      </w:r>
      <w:r w:rsidRPr="00445C28">
        <w:rPr>
          <w:b/>
          <w:bCs/>
        </w:rPr>
        <w:t>Biblical</w:t>
      </w:r>
      <w:r>
        <w:t xml:space="preserve">. </w:t>
      </w:r>
    </w:p>
    <w:p w14:paraId="47954050" w14:textId="77777777" w:rsidR="00445C28" w:rsidRDefault="00445C28" w:rsidP="00445C28">
      <w:pPr>
        <w:pStyle w:val="ListParagraph"/>
      </w:pPr>
    </w:p>
    <w:p w14:paraId="0B4094B3" w14:textId="021BCD3A" w:rsidR="00445C28" w:rsidRDefault="00A2742E" w:rsidP="00445C28">
      <w:r>
        <w:t>(Genesis 14:18-20)</w:t>
      </w:r>
    </w:p>
    <w:p w14:paraId="400BB41C" w14:textId="3B208D17" w:rsidR="00A2742E" w:rsidRDefault="00A2742E" w:rsidP="00445C28">
      <w:r>
        <w:t xml:space="preserve">“Then Melchizedek king of Salem brought out bread and wine. He was priest of God Most High, and he blessed Abram, saying, “Blessed be Abram by God Most High, </w:t>
      </w:r>
      <w:r w:rsidR="003818C3">
        <w:t>Creator of heaven and earth. And praise be to God Most High, who delivered your enemies into your hand</w:t>
      </w:r>
      <w:r w:rsidR="003818C3" w:rsidRPr="00551A11">
        <w:rPr>
          <w:b/>
          <w:bCs/>
        </w:rPr>
        <w:t>.” Then Abram gave him a tenth of everything</w:t>
      </w:r>
      <w:r w:rsidR="003818C3">
        <w:t xml:space="preserve">.” </w:t>
      </w:r>
    </w:p>
    <w:p w14:paraId="35E93CA3" w14:textId="77777777" w:rsidR="00AA3AD4" w:rsidRDefault="00AA3AD4" w:rsidP="00445C28"/>
    <w:p w14:paraId="4936B5C4" w14:textId="1893E798" w:rsidR="00AA3AD4" w:rsidRDefault="00AA3AD4" w:rsidP="00445C28">
      <w:r>
        <w:t>(Genesis 29:</w:t>
      </w:r>
      <w:r w:rsidR="007B1A0F">
        <w:t>20</w:t>
      </w:r>
      <w:r>
        <w:t>-22)</w:t>
      </w:r>
    </w:p>
    <w:p w14:paraId="27509D67" w14:textId="35CE0DBD" w:rsidR="00AA3AD4" w:rsidRDefault="00AA3AD4" w:rsidP="00445C28">
      <w:r>
        <w:t>“</w:t>
      </w:r>
      <w:r w:rsidR="007B1A0F">
        <w:t>Then Jacob made a vow, saying, “If God will be with me and will watch over me on this journey I am taking and will give me food to eat and clothes to wear, so that I return safely to my father</w:t>
      </w:r>
      <w:r w:rsidR="00082ACA">
        <w:t xml:space="preserve">’s household, then the Lord will be my God and this stone that I have set up as a pillar will be God’s house, </w:t>
      </w:r>
      <w:r w:rsidR="00082ACA" w:rsidRPr="00A205BE">
        <w:rPr>
          <w:b/>
          <w:bCs/>
        </w:rPr>
        <w:t>and of all that you give me</w:t>
      </w:r>
      <w:r w:rsidR="00A205BE" w:rsidRPr="00A205BE">
        <w:rPr>
          <w:b/>
          <w:bCs/>
        </w:rPr>
        <w:t xml:space="preserve"> I will give you a tenth</w:t>
      </w:r>
      <w:r w:rsidR="00A205BE">
        <w:t>.”</w:t>
      </w:r>
    </w:p>
    <w:p w14:paraId="248E6D3D" w14:textId="77777777" w:rsidR="00A205BE" w:rsidRDefault="00A205BE" w:rsidP="00445C28"/>
    <w:p w14:paraId="5F02BB19" w14:textId="0F49E187" w:rsidR="00A205BE" w:rsidRDefault="002C7F53" w:rsidP="00445C28">
      <w:r>
        <w:t>(Leviticus 27:34)</w:t>
      </w:r>
    </w:p>
    <w:p w14:paraId="42F49139" w14:textId="34867791" w:rsidR="002C7F53" w:rsidRDefault="002C7F53" w:rsidP="00445C28">
      <w:r>
        <w:t>“</w:t>
      </w:r>
      <w:r w:rsidRPr="00FB23BB">
        <w:rPr>
          <w:b/>
          <w:bCs/>
        </w:rPr>
        <w:t>A tithe of everything</w:t>
      </w:r>
      <w:r>
        <w:t xml:space="preserve"> from the land, whether grain from the soil or fruit from the trees</w:t>
      </w:r>
      <w:r w:rsidR="00FB23BB">
        <w:t xml:space="preserve">, </w:t>
      </w:r>
      <w:r w:rsidR="00FB23BB" w:rsidRPr="00FB23BB">
        <w:rPr>
          <w:b/>
          <w:bCs/>
        </w:rPr>
        <w:t>belongs to the Lord</w:t>
      </w:r>
      <w:r w:rsidR="00FB23BB">
        <w:t>; it is holy to the Lord.”</w:t>
      </w:r>
    </w:p>
    <w:p w14:paraId="32B9E5EF" w14:textId="77777777" w:rsidR="00775A3F" w:rsidRDefault="00775A3F" w:rsidP="00445C28"/>
    <w:p w14:paraId="20528EBC" w14:textId="18808CCC" w:rsidR="00775A3F" w:rsidRDefault="00775A3F" w:rsidP="00445C28">
      <w:r>
        <w:t>(Matthew 23:23)</w:t>
      </w:r>
    </w:p>
    <w:p w14:paraId="7F1B40E2" w14:textId="43EA489D" w:rsidR="00775A3F" w:rsidRDefault="00775A3F" w:rsidP="00445C28">
      <w:r>
        <w:t xml:space="preserve">“Woe to you, teachers of the law and Pharisees, you hypocrites! You give a </w:t>
      </w:r>
      <w:r w:rsidRPr="00D97650">
        <w:rPr>
          <w:b/>
          <w:bCs/>
        </w:rPr>
        <w:t>tenth</w:t>
      </w:r>
      <w:r>
        <w:t xml:space="preserve"> of your spices—mint, </w:t>
      </w:r>
      <w:proofErr w:type="gramStart"/>
      <w:r>
        <w:t>dill</w:t>
      </w:r>
      <w:proofErr w:type="gramEnd"/>
      <w:r>
        <w:t xml:space="preserve"> and cumin. But you have neglected the more important matters of the law</w:t>
      </w:r>
      <w:r w:rsidR="007474EB">
        <w:t xml:space="preserve">—justice, </w:t>
      </w:r>
      <w:proofErr w:type="gramStart"/>
      <w:r w:rsidR="007474EB">
        <w:t>mercy</w:t>
      </w:r>
      <w:proofErr w:type="gramEnd"/>
      <w:r w:rsidR="007474EB">
        <w:t xml:space="preserve"> and faithfulness. </w:t>
      </w:r>
      <w:r w:rsidR="007474EB" w:rsidRPr="00D97650">
        <w:rPr>
          <w:b/>
          <w:bCs/>
        </w:rPr>
        <w:t xml:space="preserve">You </w:t>
      </w:r>
      <w:r w:rsidR="00D97650" w:rsidRPr="00D97650">
        <w:rPr>
          <w:b/>
          <w:bCs/>
        </w:rPr>
        <w:t xml:space="preserve">should </w:t>
      </w:r>
      <w:r w:rsidR="007474EB" w:rsidRPr="00D97650">
        <w:rPr>
          <w:b/>
          <w:bCs/>
        </w:rPr>
        <w:t>have practiced the latter, without neglecting the former</w:t>
      </w:r>
      <w:r w:rsidR="00D97650">
        <w:t>.”</w:t>
      </w:r>
    </w:p>
    <w:p w14:paraId="5D47677F" w14:textId="77777777" w:rsidR="00195D96" w:rsidRDefault="00195D96" w:rsidP="00445C28"/>
    <w:p w14:paraId="01D9FB5F" w14:textId="3CA37A63" w:rsidR="00195D96" w:rsidRDefault="00195D96" w:rsidP="00445C28">
      <w:r>
        <w:t>(Hebrews 7:</w:t>
      </w:r>
      <w:r w:rsidR="00AF32F3">
        <w:t>8)</w:t>
      </w:r>
    </w:p>
    <w:p w14:paraId="653C1B03" w14:textId="1DA9BE89" w:rsidR="00AF32F3" w:rsidRDefault="00AF32F3" w:rsidP="00445C28">
      <w:r>
        <w:t xml:space="preserve">“In the one case, the tenth is </w:t>
      </w:r>
      <w:r w:rsidR="00D45AEE">
        <w:t xml:space="preserve">collected by people who die, but in the other case, by him who is declared to be living.” </w:t>
      </w:r>
    </w:p>
    <w:p w14:paraId="281EFF5C" w14:textId="6D22C8AF" w:rsidR="009F228B" w:rsidRDefault="009F228B" w:rsidP="009F228B">
      <w:pPr>
        <w:pStyle w:val="ListParagraph"/>
        <w:numPr>
          <w:ilvl w:val="0"/>
          <w:numId w:val="2"/>
        </w:numPr>
      </w:pPr>
      <w:r>
        <w:lastRenderedPageBreak/>
        <w:t xml:space="preserve">Tithing is a </w:t>
      </w:r>
      <w:r w:rsidRPr="009F228B">
        <w:rPr>
          <w:b/>
          <w:bCs/>
        </w:rPr>
        <w:t>blessing</w:t>
      </w:r>
      <w:r>
        <w:t xml:space="preserve">. </w:t>
      </w:r>
    </w:p>
    <w:p w14:paraId="5D1FEBC5" w14:textId="77777777" w:rsidR="009F228B" w:rsidRDefault="009F228B" w:rsidP="009F228B"/>
    <w:p w14:paraId="52438B7F" w14:textId="7D333611" w:rsidR="009F228B" w:rsidRDefault="00C02BF2" w:rsidP="009F228B">
      <w:r>
        <w:t xml:space="preserve">(2 Chronicles </w:t>
      </w:r>
      <w:r w:rsidR="00EB3D44">
        <w:t>31:4-10)</w:t>
      </w:r>
    </w:p>
    <w:p w14:paraId="22B9B2B7" w14:textId="11095527" w:rsidR="00EB3D44" w:rsidRDefault="00EB3D44" w:rsidP="009F228B">
      <w:r>
        <w:t>“He ordered the people living in Jerusalem to give the portion due the priests and Levites so they could devote themselves to the L</w:t>
      </w:r>
      <w:r w:rsidR="00864BEB">
        <w:t>aw of the Lord. As soon as the order went out, the Is</w:t>
      </w:r>
      <w:r w:rsidR="00386511">
        <w:t>raelites generously gave the first fruits of their grain, new wine</w:t>
      </w:r>
      <w:r w:rsidR="00036E14">
        <w:t xml:space="preserve">, olive oil and honey and all that the fields produced. They brought a great amount, </w:t>
      </w:r>
      <w:r w:rsidR="00036E14" w:rsidRPr="00522CBD">
        <w:rPr>
          <w:b/>
          <w:bCs/>
        </w:rPr>
        <w:t>a tithe of everything</w:t>
      </w:r>
      <w:r w:rsidR="00036E14">
        <w:t>. The people of Israel and Judah who lived in the towns of Jud</w:t>
      </w:r>
      <w:r w:rsidR="003D1DF4">
        <w:t xml:space="preserve">ah also brought a </w:t>
      </w:r>
      <w:r w:rsidR="003D1DF4" w:rsidRPr="00522CBD">
        <w:rPr>
          <w:b/>
          <w:bCs/>
        </w:rPr>
        <w:t>tithe</w:t>
      </w:r>
      <w:r w:rsidR="003D1DF4">
        <w:t xml:space="preserve"> of their herds and flocks and a tithe of the holy things dedicated to the Lord their </w:t>
      </w:r>
      <w:proofErr w:type="gramStart"/>
      <w:r w:rsidR="003D1DF4">
        <w:t>God, and</w:t>
      </w:r>
      <w:proofErr w:type="gramEnd"/>
      <w:r w:rsidR="003D1DF4">
        <w:t xml:space="preserve"> piled them</w:t>
      </w:r>
      <w:r w:rsidR="00F77706">
        <w:t xml:space="preserve"> in heaps. They began doing this in the third month and finished in the seventh month. </w:t>
      </w:r>
      <w:r w:rsidR="00963990">
        <w:t xml:space="preserve">When Hezekiah and his officials came and saw the heaps, they praised the Lord and blessed his </w:t>
      </w:r>
      <w:proofErr w:type="gramStart"/>
      <w:r w:rsidR="00963990">
        <w:t>people</w:t>
      </w:r>
      <w:proofErr w:type="gramEnd"/>
      <w:r w:rsidR="00301C19">
        <w:t xml:space="preserve"> Israel. Hezekiah asked the priests and Levites about the heaps; and Azariah the chief priest, from the family of Zadok, answered, “</w:t>
      </w:r>
      <w:r w:rsidR="00301C19" w:rsidRPr="00004BD5">
        <w:rPr>
          <w:b/>
          <w:bCs/>
        </w:rPr>
        <w:t>Since the people began</w:t>
      </w:r>
      <w:r w:rsidR="00522CBD" w:rsidRPr="00004BD5">
        <w:rPr>
          <w:b/>
          <w:bCs/>
        </w:rPr>
        <w:t xml:space="preserve"> to bring their contributions to the temple of the Lord, we have had enough to eat and plenty to spare, because the Lord has blessed his people, and this great amount is left over</w:t>
      </w:r>
      <w:r w:rsidR="00522CBD">
        <w:t xml:space="preserve">.” </w:t>
      </w:r>
    </w:p>
    <w:p w14:paraId="39FD3782" w14:textId="77777777" w:rsidR="00B67B07" w:rsidRDefault="00B67B07" w:rsidP="009F228B"/>
    <w:p w14:paraId="44B20F87" w14:textId="42EA2A2A" w:rsidR="00B67B07" w:rsidRPr="0098465D" w:rsidRDefault="00B67B07" w:rsidP="009F228B">
      <w:r>
        <w:t xml:space="preserve">Tithing is a </w:t>
      </w:r>
      <w:r w:rsidRPr="00B67B07">
        <w:rPr>
          <w:b/>
          <w:bCs/>
        </w:rPr>
        <w:t>test</w:t>
      </w:r>
      <w:r>
        <w:t xml:space="preserve">. Tithing is </w:t>
      </w:r>
      <w:r w:rsidRPr="00B67B07">
        <w:rPr>
          <w:b/>
          <w:bCs/>
        </w:rPr>
        <w:t>Biblical</w:t>
      </w:r>
      <w:r>
        <w:t xml:space="preserve">. Tithing is a </w:t>
      </w:r>
      <w:r w:rsidRPr="00B67B07">
        <w:rPr>
          <w:b/>
          <w:bCs/>
        </w:rPr>
        <w:t>blessing</w:t>
      </w:r>
      <w:r>
        <w:t xml:space="preserve">. </w:t>
      </w:r>
    </w:p>
    <w:sectPr w:rsidR="00B67B07" w:rsidRPr="00984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D4791"/>
    <w:multiLevelType w:val="hybridMultilevel"/>
    <w:tmpl w:val="D3D061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A1D6F32"/>
    <w:multiLevelType w:val="hybridMultilevel"/>
    <w:tmpl w:val="541E8E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18022464">
    <w:abstractNumId w:val="0"/>
  </w:num>
  <w:num w:numId="2" w16cid:durableId="971713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5D"/>
    <w:rsid w:val="00004BD5"/>
    <w:rsid w:val="00036E14"/>
    <w:rsid w:val="00063A5D"/>
    <w:rsid w:val="00067B2B"/>
    <w:rsid w:val="00082ACA"/>
    <w:rsid w:val="000B0A2D"/>
    <w:rsid w:val="00143C3A"/>
    <w:rsid w:val="00163E04"/>
    <w:rsid w:val="00195D96"/>
    <w:rsid w:val="00222CCE"/>
    <w:rsid w:val="002621D0"/>
    <w:rsid w:val="0027069A"/>
    <w:rsid w:val="002B5364"/>
    <w:rsid w:val="002C0D85"/>
    <w:rsid w:val="002C7F53"/>
    <w:rsid w:val="00301C19"/>
    <w:rsid w:val="003055B7"/>
    <w:rsid w:val="0031376A"/>
    <w:rsid w:val="003445A5"/>
    <w:rsid w:val="0037478E"/>
    <w:rsid w:val="003818C3"/>
    <w:rsid w:val="00386511"/>
    <w:rsid w:val="003D1AB4"/>
    <w:rsid w:val="003D1DF4"/>
    <w:rsid w:val="00445C28"/>
    <w:rsid w:val="00445C2E"/>
    <w:rsid w:val="00447DCA"/>
    <w:rsid w:val="004D3ABA"/>
    <w:rsid w:val="00522CBD"/>
    <w:rsid w:val="00551A11"/>
    <w:rsid w:val="005650D7"/>
    <w:rsid w:val="005C3FFF"/>
    <w:rsid w:val="005D3354"/>
    <w:rsid w:val="00646F2B"/>
    <w:rsid w:val="006955D3"/>
    <w:rsid w:val="00695F9E"/>
    <w:rsid w:val="00745FD4"/>
    <w:rsid w:val="007474EB"/>
    <w:rsid w:val="00775A3F"/>
    <w:rsid w:val="007A1C57"/>
    <w:rsid w:val="007B1A0F"/>
    <w:rsid w:val="007C10CF"/>
    <w:rsid w:val="0080042B"/>
    <w:rsid w:val="00812AB7"/>
    <w:rsid w:val="00864BEB"/>
    <w:rsid w:val="008659AD"/>
    <w:rsid w:val="00904B94"/>
    <w:rsid w:val="009411FF"/>
    <w:rsid w:val="00963990"/>
    <w:rsid w:val="0098465D"/>
    <w:rsid w:val="009C7BC5"/>
    <w:rsid w:val="009F228B"/>
    <w:rsid w:val="00A205BE"/>
    <w:rsid w:val="00A2742E"/>
    <w:rsid w:val="00A536A3"/>
    <w:rsid w:val="00A8330D"/>
    <w:rsid w:val="00AA3AD4"/>
    <w:rsid w:val="00AB6BFD"/>
    <w:rsid w:val="00AF32F3"/>
    <w:rsid w:val="00B034FA"/>
    <w:rsid w:val="00B3208A"/>
    <w:rsid w:val="00B44352"/>
    <w:rsid w:val="00B67B07"/>
    <w:rsid w:val="00C02BF2"/>
    <w:rsid w:val="00C2315D"/>
    <w:rsid w:val="00C65C31"/>
    <w:rsid w:val="00C97521"/>
    <w:rsid w:val="00D45AEE"/>
    <w:rsid w:val="00D97650"/>
    <w:rsid w:val="00DD49ED"/>
    <w:rsid w:val="00E826EC"/>
    <w:rsid w:val="00E9330E"/>
    <w:rsid w:val="00EB3D44"/>
    <w:rsid w:val="00EB6DD8"/>
    <w:rsid w:val="00ED63AA"/>
    <w:rsid w:val="00F17126"/>
    <w:rsid w:val="00F77706"/>
    <w:rsid w:val="00FB23BB"/>
    <w:rsid w:val="00FC4315"/>
    <w:rsid w:val="00FD5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B27F28"/>
  <w15:chartTrackingRefBased/>
  <w15:docId w15:val="{EB18CD78-58F3-BD4E-B1FC-B6A87FD4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528</Words>
  <Characters>3015</Characters>
  <Application>Microsoft Office Word</Application>
  <DocSecurity>0</DocSecurity>
  <Lines>25</Lines>
  <Paragraphs>7</Paragraphs>
  <ScaleCrop>false</ScaleCrop>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80</cp:revision>
  <dcterms:created xsi:type="dcterms:W3CDTF">2023-01-12T17:46:00Z</dcterms:created>
  <dcterms:modified xsi:type="dcterms:W3CDTF">2023-01-19T18:27:00Z</dcterms:modified>
</cp:coreProperties>
</file>