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79B" w14:textId="2A56717E" w:rsidR="0098465D" w:rsidRDefault="0098465D" w:rsidP="0098465D">
      <w:r>
        <w:rPr>
          <w:b/>
          <w:bCs/>
        </w:rPr>
        <w:t xml:space="preserve">Right on the Money </w:t>
      </w:r>
      <w:r>
        <w:t>(Graphic)</w:t>
      </w:r>
    </w:p>
    <w:p w14:paraId="1DD88A9F" w14:textId="514CC265" w:rsidR="0098465D" w:rsidRDefault="0098465D" w:rsidP="0098465D"/>
    <w:p w14:paraId="78797D4B" w14:textId="327317D0" w:rsidR="00143C3A" w:rsidRDefault="00DD49E1" w:rsidP="0098465D">
      <w:pPr>
        <w:rPr>
          <w:b/>
          <w:bCs/>
        </w:rPr>
      </w:pPr>
      <w:r>
        <w:rPr>
          <w:b/>
          <w:bCs/>
        </w:rPr>
        <w:t>The Heart:</w:t>
      </w:r>
    </w:p>
    <w:p w14:paraId="4146F48C" w14:textId="34639D68" w:rsidR="00DD49E1" w:rsidRDefault="006D6D62" w:rsidP="006D6D62">
      <w:pPr>
        <w:pStyle w:val="ListParagraph"/>
        <w:numPr>
          <w:ilvl w:val="0"/>
          <w:numId w:val="3"/>
        </w:numPr>
      </w:pPr>
      <w:r>
        <w:t xml:space="preserve">God is not after your </w:t>
      </w:r>
      <w:r w:rsidRPr="00EC5E39">
        <w:rPr>
          <w:b/>
          <w:bCs/>
        </w:rPr>
        <w:t>money</w:t>
      </w:r>
      <w:r>
        <w:t xml:space="preserve">, He’s after your </w:t>
      </w:r>
      <w:r w:rsidRPr="00EC5E39">
        <w:rPr>
          <w:b/>
          <w:bCs/>
        </w:rPr>
        <w:t>heart</w:t>
      </w:r>
      <w:r>
        <w:t>.</w:t>
      </w:r>
    </w:p>
    <w:p w14:paraId="78B6EF9C" w14:textId="1470A0A1" w:rsidR="006D6D62" w:rsidRDefault="00FA67C3" w:rsidP="006D6D62">
      <w:pPr>
        <w:pStyle w:val="ListParagraph"/>
        <w:numPr>
          <w:ilvl w:val="0"/>
          <w:numId w:val="3"/>
        </w:numPr>
      </w:pPr>
      <w:r w:rsidRPr="00EC5E39">
        <w:rPr>
          <w:b/>
          <w:bCs/>
        </w:rPr>
        <w:t>Giving</w:t>
      </w:r>
      <w:r>
        <w:t xml:space="preserve">, more than any other activity, </w:t>
      </w:r>
      <w:r w:rsidR="00EC5E39">
        <w:t xml:space="preserve">works </w:t>
      </w:r>
      <w:r w:rsidR="00EC5E39" w:rsidRPr="00EC5E39">
        <w:rPr>
          <w:b/>
          <w:bCs/>
        </w:rPr>
        <w:t>selflessness</w:t>
      </w:r>
      <w:r w:rsidR="00EC5E39">
        <w:t xml:space="preserve"> and </w:t>
      </w:r>
      <w:r w:rsidR="00EC5E39" w:rsidRPr="00EC5E39">
        <w:rPr>
          <w:b/>
          <w:bCs/>
        </w:rPr>
        <w:t>greed</w:t>
      </w:r>
      <w:r w:rsidR="00EC5E39">
        <w:t xml:space="preserve"> out of the </w:t>
      </w:r>
      <w:r w:rsidR="006E6AEE">
        <w:t>believer’s</w:t>
      </w:r>
      <w:r w:rsidR="00EC5E39">
        <w:t xml:space="preserve"> life.</w:t>
      </w:r>
    </w:p>
    <w:p w14:paraId="6DDA1345" w14:textId="7CFDC6DF" w:rsidR="00BA2116" w:rsidRPr="00DD49E1" w:rsidRDefault="00BA2116" w:rsidP="006D6D62">
      <w:pPr>
        <w:pStyle w:val="ListParagraph"/>
        <w:numPr>
          <w:ilvl w:val="0"/>
          <w:numId w:val="3"/>
        </w:numPr>
      </w:pPr>
      <w:r>
        <w:t xml:space="preserve">A </w:t>
      </w:r>
      <w:r w:rsidRPr="00BA2116">
        <w:rPr>
          <w:b/>
          <w:bCs/>
        </w:rPr>
        <w:t>selfish</w:t>
      </w:r>
      <w:r>
        <w:t xml:space="preserve"> heart, a </w:t>
      </w:r>
      <w:r w:rsidRPr="00BA2116">
        <w:rPr>
          <w:b/>
          <w:bCs/>
        </w:rPr>
        <w:t>grieving</w:t>
      </w:r>
      <w:r>
        <w:t xml:space="preserve"> heart, a </w:t>
      </w:r>
      <w:r w:rsidRPr="00BA2116">
        <w:rPr>
          <w:b/>
          <w:bCs/>
        </w:rPr>
        <w:t>generous</w:t>
      </w:r>
      <w:r>
        <w:t xml:space="preserve"> heart, a </w:t>
      </w:r>
      <w:r w:rsidRPr="00BA2116">
        <w:rPr>
          <w:b/>
          <w:bCs/>
        </w:rPr>
        <w:t>grateful</w:t>
      </w:r>
      <w:r>
        <w:t xml:space="preserve"> heart. </w:t>
      </w:r>
    </w:p>
    <w:p w14:paraId="72FE1C1B" w14:textId="77777777" w:rsidR="006E75F3" w:rsidRDefault="006E75F3" w:rsidP="0098465D"/>
    <w:p w14:paraId="32B9C146" w14:textId="0B3A0443" w:rsidR="006E75F3" w:rsidRPr="006E75F3" w:rsidRDefault="006E75F3" w:rsidP="0098465D">
      <w:pPr>
        <w:rPr>
          <w:b/>
          <w:bCs/>
        </w:rPr>
      </w:pPr>
      <w:r w:rsidRPr="006E75F3">
        <w:rPr>
          <w:b/>
          <w:bCs/>
        </w:rPr>
        <w:t xml:space="preserve">The Tithe: </w:t>
      </w:r>
    </w:p>
    <w:p w14:paraId="0D210BA7" w14:textId="5D8B666B" w:rsidR="009411FF" w:rsidRDefault="009411FF" w:rsidP="009411FF">
      <w:pPr>
        <w:pStyle w:val="ListParagraph"/>
        <w:numPr>
          <w:ilvl w:val="0"/>
          <w:numId w:val="2"/>
        </w:numPr>
      </w:pPr>
      <w:r>
        <w:t xml:space="preserve">Tithing is a </w:t>
      </w:r>
      <w:r w:rsidRPr="009411FF">
        <w:rPr>
          <w:b/>
          <w:bCs/>
        </w:rPr>
        <w:t>test</w:t>
      </w:r>
      <w:r>
        <w:t>.</w:t>
      </w:r>
    </w:p>
    <w:p w14:paraId="47954050" w14:textId="1F1B1E91" w:rsidR="00445C28" w:rsidRDefault="00445C28" w:rsidP="006E75F3">
      <w:pPr>
        <w:pStyle w:val="ListParagraph"/>
        <w:numPr>
          <w:ilvl w:val="0"/>
          <w:numId w:val="2"/>
        </w:numPr>
      </w:pPr>
      <w:r>
        <w:t xml:space="preserve">Tithing is </w:t>
      </w:r>
      <w:r w:rsidRPr="00445C28">
        <w:rPr>
          <w:b/>
          <w:bCs/>
        </w:rPr>
        <w:t>Biblical</w:t>
      </w:r>
      <w:r>
        <w:t xml:space="preserve">. </w:t>
      </w:r>
    </w:p>
    <w:p w14:paraId="44B20F87" w14:textId="38C6D973" w:rsidR="00B67B07" w:rsidRDefault="009F228B" w:rsidP="009F228B">
      <w:pPr>
        <w:pStyle w:val="ListParagraph"/>
        <w:numPr>
          <w:ilvl w:val="0"/>
          <w:numId w:val="2"/>
        </w:numPr>
      </w:pPr>
      <w:r>
        <w:t xml:space="preserve">Tithing is a </w:t>
      </w:r>
      <w:r w:rsidRPr="009F228B">
        <w:rPr>
          <w:b/>
          <w:bCs/>
        </w:rPr>
        <w:t>blessing</w:t>
      </w:r>
      <w:r>
        <w:t xml:space="preserve">. </w:t>
      </w:r>
      <w:r w:rsidR="00B67B07">
        <w:t xml:space="preserve"> </w:t>
      </w:r>
    </w:p>
    <w:p w14:paraId="098CCADD" w14:textId="77777777" w:rsidR="00FA67C3" w:rsidRDefault="00FA67C3" w:rsidP="00FA67C3"/>
    <w:p w14:paraId="211E7223" w14:textId="77777777" w:rsidR="00194332" w:rsidRDefault="00194332" w:rsidP="00194332">
      <w:r>
        <w:t>(Malachi 3:6-12)</w:t>
      </w:r>
    </w:p>
    <w:p w14:paraId="280D5D64" w14:textId="77777777" w:rsidR="00194332" w:rsidRDefault="00194332" w:rsidP="00194332">
      <w:r>
        <w:t>“</w:t>
      </w:r>
      <w:r w:rsidRPr="000B0A2D">
        <w:rPr>
          <w:b/>
          <w:bCs/>
        </w:rPr>
        <w:t>I the Lord do not change</w:t>
      </w:r>
      <w:r>
        <w:t xml:space="preserve">. </w:t>
      </w:r>
      <w:proofErr w:type="gramStart"/>
      <w:r>
        <w:t>So</w:t>
      </w:r>
      <w:proofErr w:type="gramEnd"/>
      <w:r>
        <w:t xml:space="preserve"> you, the descendants of Jacob, are not destroyed. Ever since the time of your ancestors you have turned away from my decrees and have not kept them. </w:t>
      </w:r>
      <w:r w:rsidRPr="000B0A2D">
        <w:rPr>
          <w:b/>
          <w:bCs/>
        </w:rPr>
        <w:t>Return to me, and I will return to you</w:t>
      </w:r>
      <w:r>
        <w:t xml:space="preserve">,” says the Lord Almighty. “But you ask, ‘How are we to return?’ “Will a mere mortal rob God? </w:t>
      </w:r>
      <w:r w:rsidRPr="000B0A2D">
        <w:rPr>
          <w:b/>
          <w:bCs/>
        </w:rPr>
        <w:t xml:space="preserve">Yet you rob me. </w:t>
      </w:r>
      <w:r w:rsidRPr="000B0A2D">
        <w:t>But you ask,</w:t>
      </w:r>
      <w:r w:rsidRPr="000B0A2D">
        <w:rPr>
          <w:b/>
          <w:bCs/>
        </w:rPr>
        <w:t xml:space="preserve"> ‘How are we robbing you?’ “In tithes and offerings</w:t>
      </w:r>
      <w:r>
        <w:t xml:space="preserve">. You are under a curse—your whole nation—because you are robbing me. </w:t>
      </w:r>
      <w:r w:rsidRPr="00143C3A">
        <w:rPr>
          <w:b/>
          <w:bCs/>
        </w:rPr>
        <w:t>Bring the whole tithe into the storehouse</w:t>
      </w:r>
      <w:r>
        <w:t xml:space="preserve">, that there may be food in my house. </w:t>
      </w:r>
      <w:r w:rsidRPr="00143C3A">
        <w:rPr>
          <w:b/>
          <w:bCs/>
        </w:rPr>
        <w:t>Test me in this</w:t>
      </w:r>
      <w:r>
        <w:t xml:space="preserve">,” says the Lord Almighty, “and see if I will not throw open the floodgates of heaven and pour out so much blessing that there will not be room enough to store it. I will prevent pests from devouring your crops, and the vines in your fields will not drop their fruit before it is ripe,” says the Lord Almighty. “Then all the nations will call you blessed, for yours will be a delightful land,” says the Lord Almighty. </w:t>
      </w:r>
    </w:p>
    <w:p w14:paraId="7172AFA0" w14:textId="19ADF314" w:rsidR="00FA67C3" w:rsidRDefault="00FA67C3" w:rsidP="00FA67C3">
      <w:pPr>
        <w:tabs>
          <w:tab w:val="left" w:pos="5427"/>
        </w:tabs>
      </w:pPr>
    </w:p>
    <w:p w14:paraId="53724F11" w14:textId="46C1A03F" w:rsidR="00194332" w:rsidRDefault="00AA37E3" w:rsidP="00FA67C3">
      <w:pPr>
        <w:tabs>
          <w:tab w:val="left" w:pos="5427"/>
        </w:tabs>
        <w:rPr>
          <w:i/>
          <w:iCs/>
        </w:rPr>
      </w:pPr>
      <w:r>
        <w:rPr>
          <w:i/>
          <w:iCs/>
        </w:rPr>
        <w:t>“Because we believe in the principle of the tithe</w:t>
      </w:r>
      <w:r w:rsidR="00CB7A42">
        <w:rPr>
          <w:i/>
          <w:iCs/>
        </w:rPr>
        <w:t xml:space="preserve">, effective January 1, 2023, </w:t>
      </w:r>
      <w:r w:rsidR="00E56514">
        <w:rPr>
          <w:i/>
          <w:iCs/>
        </w:rPr>
        <w:t>New Life Church give 10% of our income</w:t>
      </w:r>
      <w:r w:rsidR="004A68E6">
        <w:rPr>
          <w:i/>
          <w:iCs/>
        </w:rPr>
        <w:t xml:space="preserve"> to Missions.” </w:t>
      </w:r>
    </w:p>
    <w:p w14:paraId="211C81FD" w14:textId="77777777" w:rsidR="004A68E6" w:rsidRDefault="004A68E6" w:rsidP="00FA67C3">
      <w:pPr>
        <w:tabs>
          <w:tab w:val="left" w:pos="5427"/>
        </w:tabs>
        <w:rPr>
          <w:i/>
          <w:iCs/>
        </w:rPr>
      </w:pPr>
    </w:p>
    <w:p w14:paraId="449D632D" w14:textId="3EC4E912" w:rsidR="00D85E42" w:rsidRDefault="00AB32A1" w:rsidP="00FA67C3">
      <w:pPr>
        <w:tabs>
          <w:tab w:val="left" w:pos="5427"/>
        </w:tabs>
      </w:pPr>
      <w:r w:rsidRPr="00AB32A1">
        <w:rPr>
          <w:b/>
          <w:bCs/>
        </w:rPr>
        <w:t>Tithing</w:t>
      </w:r>
      <w:r>
        <w:t xml:space="preserve"> is the training wheels of </w:t>
      </w:r>
      <w:r w:rsidRPr="00AB32A1">
        <w:rPr>
          <w:b/>
          <w:bCs/>
        </w:rPr>
        <w:t>generosity</w:t>
      </w:r>
      <w:r>
        <w:t>.</w:t>
      </w:r>
    </w:p>
    <w:p w14:paraId="3B186B37" w14:textId="77777777" w:rsidR="00D85E42" w:rsidRDefault="00D85E42" w:rsidP="00FA67C3">
      <w:pPr>
        <w:tabs>
          <w:tab w:val="left" w:pos="5427"/>
        </w:tabs>
      </w:pPr>
    </w:p>
    <w:p w14:paraId="57397323" w14:textId="4DCE6DC2" w:rsidR="00D85E42" w:rsidRDefault="00D85E42" w:rsidP="00FA67C3">
      <w:pPr>
        <w:tabs>
          <w:tab w:val="left" w:pos="5427"/>
        </w:tabs>
      </w:pPr>
      <w:r>
        <w:t xml:space="preserve">Buckets of giving. </w:t>
      </w:r>
    </w:p>
    <w:p w14:paraId="5896ADB4" w14:textId="77777777" w:rsidR="00E26DF0" w:rsidRDefault="00E26DF0" w:rsidP="00FA67C3">
      <w:pPr>
        <w:tabs>
          <w:tab w:val="left" w:pos="5427"/>
        </w:tabs>
      </w:pPr>
    </w:p>
    <w:p w14:paraId="406A8AAB" w14:textId="3DFD9948" w:rsidR="00E26DF0" w:rsidRDefault="00330C63" w:rsidP="00FA67C3">
      <w:pPr>
        <w:tabs>
          <w:tab w:val="left" w:pos="5427"/>
        </w:tabs>
        <w:rPr>
          <w:i/>
          <w:iCs/>
        </w:rPr>
      </w:pPr>
      <w:r>
        <w:t xml:space="preserve">Kingdom Builders </w:t>
      </w:r>
      <w:r>
        <w:rPr>
          <w:i/>
          <w:iCs/>
        </w:rPr>
        <w:t>(Graphic)</w:t>
      </w:r>
      <w:r w:rsidR="00125025">
        <w:rPr>
          <w:i/>
          <w:iCs/>
        </w:rPr>
        <w:t xml:space="preserve"> (Pass out Books)</w:t>
      </w:r>
    </w:p>
    <w:p w14:paraId="0A384037" w14:textId="77777777" w:rsidR="00330C63" w:rsidRDefault="00330C63" w:rsidP="00FA67C3">
      <w:pPr>
        <w:tabs>
          <w:tab w:val="left" w:pos="5427"/>
        </w:tabs>
        <w:rPr>
          <w:i/>
          <w:iCs/>
        </w:rPr>
      </w:pPr>
    </w:p>
    <w:p w14:paraId="5CAA9300" w14:textId="662412B4" w:rsidR="00330C63" w:rsidRDefault="000F5C08" w:rsidP="00FA67C3">
      <w:pPr>
        <w:tabs>
          <w:tab w:val="left" w:pos="5427"/>
        </w:tabs>
      </w:pPr>
      <w:r w:rsidRPr="00125025">
        <w:rPr>
          <w:b/>
          <w:bCs/>
        </w:rPr>
        <w:t>Kingdom Builders</w:t>
      </w:r>
      <w:r>
        <w:t xml:space="preserve"> </w:t>
      </w:r>
      <w:r w:rsidR="00125025">
        <w:t xml:space="preserve">is a way of leading the great commission through a community who faithfully give above and beyond. </w:t>
      </w:r>
    </w:p>
    <w:p w14:paraId="5CD3E447" w14:textId="77777777" w:rsidR="00DD018E" w:rsidRDefault="00DD018E" w:rsidP="00FA67C3">
      <w:pPr>
        <w:tabs>
          <w:tab w:val="left" w:pos="5427"/>
        </w:tabs>
      </w:pPr>
    </w:p>
    <w:p w14:paraId="5EE48EE4" w14:textId="730BB866" w:rsidR="00DD018E" w:rsidRDefault="00DD018E" w:rsidP="00FA67C3">
      <w:pPr>
        <w:tabs>
          <w:tab w:val="left" w:pos="5427"/>
        </w:tabs>
      </w:pPr>
      <w:r w:rsidRPr="00DD018E">
        <w:rPr>
          <w:b/>
          <w:bCs/>
        </w:rPr>
        <w:t>Vision of Kingdom Builders</w:t>
      </w:r>
      <w:r>
        <w:t>:</w:t>
      </w:r>
    </w:p>
    <w:p w14:paraId="69B4B8EE" w14:textId="08305263" w:rsidR="00DD018E" w:rsidRDefault="00DD018E" w:rsidP="00FA67C3">
      <w:pPr>
        <w:tabs>
          <w:tab w:val="left" w:pos="5427"/>
        </w:tabs>
      </w:pPr>
      <w:r>
        <w:t xml:space="preserve">Local—Global—Future </w:t>
      </w:r>
    </w:p>
    <w:p w14:paraId="52EEE7B9" w14:textId="77777777" w:rsidR="00DD018E" w:rsidRDefault="00DD018E" w:rsidP="00FA67C3">
      <w:pPr>
        <w:tabs>
          <w:tab w:val="left" w:pos="5427"/>
        </w:tabs>
      </w:pPr>
    </w:p>
    <w:p w14:paraId="55AB24CE" w14:textId="42BE42A7" w:rsidR="00DD018E" w:rsidRDefault="006A31EE" w:rsidP="00FA67C3">
      <w:pPr>
        <w:tabs>
          <w:tab w:val="left" w:pos="5427"/>
        </w:tabs>
      </w:pPr>
      <w:r w:rsidRPr="006A31EE">
        <w:rPr>
          <w:b/>
          <w:bCs/>
        </w:rPr>
        <w:t>Plan</w:t>
      </w:r>
      <w:r>
        <w:t>—</w:t>
      </w:r>
      <w:r w:rsidRPr="006A31EE">
        <w:rPr>
          <w:b/>
          <w:bCs/>
        </w:rPr>
        <w:t>Vision</w:t>
      </w:r>
      <w:r>
        <w:t>—</w:t>
      </w:r>
      <w:r w:rsidRPr="006A31EE">
        <w:rPr>
          <w:b/>
          <w:bCs/>
        </w:rPr>
        <w:t>Dream</w:t>
      </w:r>
      <w:r>
        <w:t xml:space="preserve"> </w:t>
      </w:r>
    </w:p>
    <w:p w14:paraId="2FA4706F" w14:textId="77777777" w:rsidR="00C34A90" w:rsidRDefault="00C34A90" w:rsidP="00FA67C3">
      <w:pPr>
        <w:tabs>
          <w:tab w:val="left" w:pos="5427"/>
        </w:tabs>
      </w:pPr>
    </w:p>
    <w:p w14:paraId="52C40B61" w14:textId="62499736" w:rsidR="00A65778" w:rsidRDefault="00A65778" w:rsidP="00FA67C3">
      <w:pPr>
        <w:tabs>
          <w:tab w:val="left" w:pos="5427"/>
        </w:tabs>
        <w:rPr>
          <w:b/>
          <w:bCs/>
        </w:rPr>
      </w:pPr>
      <w:r>
        <w:rPr>
          <w:b/>
          <w:bCs/>
        </w:rPr>
        <w:t>Local:</w:t>
      </w:r>
    </w:p>
    <w:p w14:paraId="3999B575" w14:textId="3157C150" w:rsidR="00A65778" w:rsidRDefault="00A65778" w:rsidP="00FA67C3">
      <w:pPr>
        <w:tabs>
          <w:tab w:val="left" w:pos="5427"/>
        </w:tabs>
      </w:pPr>
      <w:r>
        <w:t>Marketplace Food Pantry</w:t>
      </w:r>
    </w:p>
    <w:p w14:paraId="295CB697" w14:textId="15A4D701" w:rsidR="00A65778" w:rsidRDefault="00A65778" w:rsidP="00FA67C3">
      <w:pPr>
        <w:tabs>
          <w:tab w:val="left" w:pos="5427"/>
        </w:tabs>
      </w:pPr>
      <w:r>
        <w:lastRenderedPageBreak/>
        <w:t>Building Initiatives</w:t>
      </w:r>
    </w:p>
    <w:p w14:paraId="7312D84E" w14:textId="266DE991" w:rsidR="00A65778" w:rsidRDefault="00A65778" w:rsidP="00FA67C3">
      <w:pPr>
        <w:tabs>
          <w:tab w:val="left" w:pos="5427"/>
        </w:tabs>
      </w:pPr>
      <w:r>
        <w:t>Valley of Grace</w:t>
      </w:r>
    </w:p>
    <w:p w14:paraId="3BAC8BAB" w14:textId="57FBA0E0" w:rsidR="00A65778" w:rsidRDefault="00A65778" w:rsidP="00FA67C3">
      <w:pPr>
        <w:tabs>
          <w:tab w:val="left" w:pos="5427"/>
        </w:tabs>
      </w:pPr>
      <w:r>
        <w:t>Mercy Fund</w:t>
      </w:r>
    </w:p>
    <w:p w14:paraId="1B7E4C62" w14:textId="77777777" w:rsidR="00A65778" w:rsidRDefault="00A65778" w:rsidP="00FA67C3">
      <w:pPr>
        <w:tabs>
          <w:tab w:val="left" w:pos="5427"/>
        </w:tabs>
      </w:pPr>
    </w:p>
    <w:p w14:paraId="0FFCD148" w14:textId="0F27B1A2" w:rsidR="00A65778" w:rsidRDefault="00B0774C" w:rsidP="00FA67C3">
      <w:pPr>
        <w:tabs>
          <w:tab w:val="left" w:pos="5427"/>
        </w:tabs>
        <w:rPr>
          <w:b/>
          <w:bCs/>
        </w:rPr>
      </w:pPr>
      <w:r>
        <w:rPr>
          <w:b/>
          <w:bCs/>
        </w:rPr>
        <w:t>Global:</w:t>
      </w:r>
    </w:p>
    <w:p w14:paraId="3907E157" w14:textId="712DB5C5" w:rsidR="00B0774C" w:rsidRDefault="00B0774C" w:rsidP="00FA67C3">
      <w:pPr>
        <w:tabs>
          <w:tab w:val="left" w:pos="5427"/>
        </w:tabs>
      </w:pPr>
      <w:r>
        <w:t>Convoy of Hope</w:t>
      </w:r>
    </w:p>
    <w:p w14:paraId="6C74ECA0" w14:textId="33229AA3" w:rsidR="00B0774C" w:rsidRDefault="00B0774C" w:rsidP="00FA67C3">
      <w:pPr>
        <w:tabs>
          <w:tab w:val="left" w:pos="5427"/>
        </w:tabs>
      </w:pPr>
      <w:r>
        <w:t>Project Rescue</w:t>
      </w:r>
    </w:p>
    <w:p w14:paraId="1773C619" w14:textId="5FF73DC1" w:rsidR="00B0774C" w:rsidRDefault="00B0774C" w:rsidP="00FA67C3">
      <w:pPr>
        <w:tabs>
          <w:tab w:val="left" w:pos="5427"/>
        </w:tabs>
      </w:pPr>
      <w:r>
        <w:t>Fire Bible</w:t>
      </w:r>
    </w:p>
    <w:p w14:paraId="15BA5F27" w14:textId="06C71EDA" w:rsidR="00B0774C" w:rsidRDefault="00B0774C" w:rsidP="00FA67C3">
      <w:pPr>
        <w:tabs>
          <w:tab w:val="left" w:pos="5427"/>
        </w:tabs>
      </w:pPr>
      <w:r>
        <w:t>Project 42</w:t>
      </w:r>
    </w:p>
    <w:p w14:paraId="6DF5366D" w14:textId="015F13A8" w:rsidR="00B0774C" w:rsidRDefault="00B0774C" w:rsidP="00FA67C3">
      <w:pPr>
        <w:tabs>
          <w:tab w:val="left" w:pos="5427"/>
        </w:tabs>
      </w:pPr>
      <w:r>
        <w:t>Speed the Light</w:t>
      </w:r>
    </w:p>
    <w:p w14:paraId="09315382" w14:textId="4191F233" w:rsidR="00B0774C" w:rsidRDefault="00B0774C" w:rsidP="00FA67C3">
      <w:pPr>
        <w:tabs>
          <w:tab w:val="left" w:pos="5427"/>
        </w:tabs>
      </w:pPr>
      <w:r>
        <w:t>BGMC</w:t>
      </w:r>
    </w:p>
    <w:p w14:paraId="44599D24" w14:textId="77777777" w:rsidR="00B0774C" w:rsidRDefault="00B0774C" w:rsidP="00FA67C3">
      <w:pPr>
        <w:tabs>
          <w:tab w:val="left" w:pos="5427"/>
        </w:tabs>
      </w:pPr>
    </w:p>
    <w:p w14:paraId="1C97708E" w14:textId="141F70D0" w:rsidR="00B0774C" w:rsidRDefault="00B0774C" w:rsidP="00FA67C3">
      <w:pPr>
        <w:tabs>
          <w:tab w:val="left" w:pos="5427"/>
        </w:tabs>
        <w:rPr>
          <w:b/>
          <w:bCs/>
        </w:rPr>
      </w:pPr>
      <w:r>
        <w:rPr>
          <w:b/>
          <w:bCs/>
        </w:rPr>
        <w:t>Future:</w:t>
      </w:r>
    </w:p>
    <w:p w14:paraId="00BF6C00" w14:textId="153FD477" w:rsidR="00071ECA" w:rsidRDefault="00071ECA" w:rsidP="00FA67C3">
      <w:pPr>
        <w:tabs>
          <w:tab w:val="left" w:pos="5427"/>
        </w:tabs>
      </w:pPr>
      <w:r>
        <w:t xml:space="preserve">Kids/Teen Camp Scholarships </w:t>
      </w:r>
    </w:p>
    <w:p w14:paraId="7A94B074" w14:textId="77777777" w:rsidR="00071ECA" w:rsidRDefault="00071ECA" w:rsidP="00FA67C3">
      <w:pPr>
        <w:tabs>
          <w:tab w:val="left" w:pos="5427"/>
        </w:tabs>
      </w:pPr>
    </w:p>
    <w:p w14:paraId="3CA0A12F" w14:textId="1D2DB9BE" w:rsidR="007C2887" w:rsidRDefault="007C2887" w:rsidP="00FA67C3">
      <w:pPr>
        <w:tabs>
          <w:tab w:val="left" w:pos="5427"/>
        </w:tabs>
      </w:pPr>
      <w:r>
        <w:t>2023 Kingdom Builders:</w:t>
      </w:r>
    </w:p>
    <w:p w14:paraId="4BF090A1" w14:textId="33581A9A" w:rsidR="00071ECA" w:rsidRDefault="007C2887" w:rsidP="00FA67C3">
      <w:pPr>
        <w:tabs>
          <w:tab w:val="left" w:pos="5427"/>
        </w:tabs>
      </w:pPr>
      <w:r>
        <w:t>39%--</w:t>
      </w:r>
      <w:r w:rsidRPr="007C2887">
        <w:rPr>
          <w:b/>
          <w:bCs/>
        </w:rPr>
        <w:t>Local</w:t>
      </w:r>
    </w:p>
    <w:p w14:paraId="0A3AFC6F" w14:textId="0E8A4D88" w:rsidR="007C2887" w:rsidRDefault="007C2887" w:rsidP="00FA67C3">
      <w:pPr>
        <w:tabs>
          <w:tab w:val="left" w:pos="5427"/>
        </w:tabs>
      </w:pPr>
      <w:r>
        <w:t>55%--</w:t>
      </w:r>
      <w:r w:rsidRPr="007C2887">
        <w:rPr>
          <w:b/>
          <w:bCs/>
        </w:rPr>
        <w:t>Global</w:t>
      </w:r>
    </w:p>
    <w:p w14:paraId="5638D8AE" w14:textId="3AF41CAE" w:rsidR="007C2887" w:rsidRDefault="007C2887" w:rsidP="00FA67C3">
      <w:pPr>
        <w:tabs>
          <w:tab w:val="left" w:pos="5427"/>
        </w:tabs>
      </w:pPr>
      <w:r>
        <w:t>6%--</w:t>
      </w:r>
      <w:r w:rsidRPr="007C2887">
        <w:rPr>
          <w:b/>
          <w:bCs/>
        </w:rPr>
        <w:t>Future</w:t>
      </w:r>
      <w:r>
        <w:t xml:space="preserve"> </w:t>
      </w:r>
    </w:p>
    <w:p w14:paraId="232D36A0" w14:textId="77777777" w:rsidR="007C2887" w:rsidRDefault="007C2887" w:rsidP="00FA67C3">
      <w:pPr>
        <w:tabs>
          <w:tab w:val="left" w:pos="5427"/>
        </w:tabs>
      </w:pPr>
    </w:p>
    <w:p w14:paraId="43BC74B0" w14:textId="7462B0DD" w:rsidR="003D4FF6" w:rsidRDefault="0051789A" w:rsidP="00FA67C3">
      <w:pPr>
        <w:tabs>
          <w:tab w:val="left" w:pos="5427"/>
        </w:tabs>
      </w:pPr>
      <w:r>
        <w:t>Missions Support</w:t>
      </w:r>
    </w:p>
    <w:p w14:paraId="3BEC304C" w14:textId="77777777" w:rsidR="008913E7" w:rsidRDefault="008913E7" w:rsidP="00FA67C3">
      <w:pPr>
        <w:tabs>
          <w:tab w:val="left" w:pos="5427"/>
        </w:tabs>
      </w:pPr>
    </w:p>
    <w:p w14:paraId="47D346D6" w14:textId="0CFFC096" w:rsidR="008913E7" w:rsidRPr="00071ECA" w:rsidRDefault="008913E7" w:rsidP="00FA67C3">
      <w:pPr>
        <w:tabs>
          <w:tab w:val="left" w:pos="5427"/>
        </w:tabs>
      </w:pPr>
      <w:r>
        <w:t xml:space="preserve">How did I become a </w:t>
      </w:r>
      <w:r w:rsidRPr="00697512">
        <w:rPr>
          <w:b/>
          <w:bCs/>
        </w:rPr>
        <w:t>Kingdom Builder</w:t>
      </w:r>
      <w:r>
        <w:t xml:space="preserve">? </w:t>
      </w:r>
    </w:p>
    <w:sectPr w:rsidR="008913E7" w:rsidRPr="0007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4FA7"/>
    <w:multiLevelType w:val="hybridMultilevel"/>
    <w:tmpl w:val="A9964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D4791"/>
    <w:multiLevelType w:val="hybridMultilevel"/>
    <w:tmpl w:val="D3D06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1D6F32"/>
    <w:multiLevelType w:val="hybridMultilevel"/>
    <w:tmpl w:val="541E8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022464">
    <w:abstractNumId w:val="1"/>
  </w:num>
  <w:num w:numId="2" w16cid:durableId="971713599">
    <w:abstractNumId w:val="2"/>
  </w:num>
  <w:num w:numId="3" w16cid:durableId="54679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D"/>
    <w:rsid w:val="00004BD5"/>
    <w:rsid w:val="00036E14"/>
    <w:rsid w:val="00063A5D"/>
    <w:rsid w:val="00067B2B"/>
    <w:rsid w:val="00071ECA"/>
    <w:rsid w:val="00082ACA"/>
    <w:rsid w:val="000B0A2D"/>
    <w:rsid w:val="000F5C08"/>
    <w:rsid w:val="00125025"/>
    <w:rsid w:val="00143C3A"/>
    <w:rsid w:val="00163E04"/>
    <w:rsid w:val="00194332"/>
    <w:rsid w:val="00195D96"/>
    <w:rsid w:val="00222CCE"/>
    <w:rsid w:val="002621D0"/>
    <w:rsid w:val="0027069A"/>
    <w:rsid w:val="002B5364"/>
    <w:rsid w:val="002C0D85"/>
    <w:rsid w:val="002C7F53"/>
    <w:rsid w:val="00301C19"/>
    <w:rsid w:val="003055B7"/>
    <w:rsid w:val="0031376A"/>
    <w:rsid w:val="00330C63"/>
    <w:rsid w:val="003445A5"/>
    <w:rsid w:val="0037478E"/>
    <w:rsid w:val="003818C3"/>
    <w:rsid w:val="00386511"/>
    <w:rsid w:val="003D1AB4"/>
    <w:rsid w:val="003D1DF4"/>
    <w:rsid w:val="003D4FF6"/>
    <w:rsid w:val="00445C28"/>
    <w:rsid w:val="00445C2E"/>
    <w:rsid w:val="00447DCA"/>
    <w:rsid w:val="004A68E6"/>
    <w:rsid w:val="004D3ABA"/>
    <w:rsid w:val="004F5211"/>
    <w:rsid w:val="005042B9"/>
    <w:rsid w:val="0051789A"/>
    <w:rsid w:val="00522CBD"/>
    <w:rsid w:val="00551A11"/>
    <w:rsid w:val="005578E5"/>
    <w:rsid w:val="005650D7"/>
    <w:rsid w:val="005C3FFF"/>
    <w:rsid w:val="005D3354"/>
    <w:rsid w:val="00646F2B"/>
    <w:rsid w:val="006955D3"/>
    <w:rsid w:val="00695F9E"/>
    <w:rsid w:val="00697512"/>
    <w:rsid w:val="006A31EE"/>
    <w:rsid w:val="006D6D62"/>
    <w:rsid w:val="006E6AEE"/>
    <w:rsid w:val="006E75F3"/>
    <w:rsid w:val="00745FD4"/>
    <w:rsid w:val="007474EB"/>
    <w:rsid w:val="00775A3F"/>
    <w:rsid w:val="007A1C57"/>
    <w:rsid w:val="007B1A0F"/>
    <w:rsid w:val="007C10CF"/>
    <w:rsid w:val="007C2887"/>
    <w:rsid w:val="0080042B"/>
    <w:rsid w:val="00812AB7"/>
    <w:rsid w:val="00864BEB"/>
    <w:rsid w:val="008659AD"/>
    <w:rsid w:val="008913E7"/>
    <w:rsid w:val="00904B94"/>
    <w:rsid w:val="009411FF"/>
    <w:rsid w:val="00963990"/>
    <w:rsid w:val="0098465D"/>
    <w:rsid w:val="009C7BC5"/>
    <w:rsid w:val="009F228B"/>
    <w:rsid w:val="00A205BE"/>
    <w:rsid w:val="00A2742E"/>
    <w:rsid w:val="00A536A3"/>
    <w:rsid w:val="00A65778"/>
    <w:rsid w:val="00A8330D"/>
    <w:rsid w:val="00AA37E3"/>
    <w:rsid w:val="00AA3AD4"/>
    <w:rsid w:val="00AB32A1"/>
    <w:rsid w:val="00AB6BFD"/>
    <w:rsid w:val="00AF32F3"/>
    <w:rsid w:val="00B034FA"/>
    <w:rsid w:val="00B0774C"/>
    <w:rsid w:val="00B3208A"/>
    <w:rsid w:val="00B44352"/>
    <w:rsid w:val="00B67B07"/>
    <w:rsid w:val="00BA2116"/>
    <w:rsid w:val="00BA6A51"/>
    <w:rsid w:val="00C02BF2"/>
    <w:rsid w:val="00C2315D"/>
    <w:rsid w:val="00C34A90"/>
    <w:rsid w:val="00C65C31"/>
    <w:rsid w:val="00C97521"/>
    <w:rsid w:val="00CB7A42"/>
    <w:rsid w:val="00CE7B86"/>
    <w:rsid w:val="00D45AEE"/>
    <w:rsid w:val="00D85E42"/>
    <w:rsid w:val="00D97650"/>
    <w:rsid w:val="00DD018E"/>
    <w:rsid w:val="00DD49E1"/>
    <w:rsid w:val="00DD49ED"/>
    <w:rsid w:val="00E26DF0"/>
    <w:rsid w:val="00E56514"/>
    <w:rsid w:val="00E826EC"/>
    <w:rsid w:val="00E9330E"/>
    <w:rsid w:val="00EB3D44"/>
    <w:rsid w:val="00EB6DD8"/>
    <w:rsid w:val="00EC5E39"/>
    <w:rsid w:val="00ED63AA"/>
    <w:rsid w:val="00F17126"/>
    <w:rsid w:val="00F77706"/>
    <w:rsid w:val="00FA67C3"/>
    <w:rsid w:val="00FB23BB"/>
    <w:rsid w:val="00FC4315"/>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27F28"/>
  <w15:chartTrackingRefBased/>
  <w15:docId w15:val="{EB18CD78-58F3-BD4E-B1FC-B6A87FD4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114</cp:revision>
  <dcterms:created xsi:type="dcterms:W3CDTF">2023-01-12T17:46:00Z</dcterms:created>
  <dcterms:modified xsi:type="dcterms:W3CDTF">2023-01-26T18:48:00Z</dcterms:modified>
</cp:coreProperties>
</file>