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479B" w14:textId="2A56717E" w:rsidR="0098465D" w:rsidRDefault="0098465D" w:rsidP="0098465D">
      <w:r>
        <w:rPr>
          <w:b/>
          <w:bCs/>
        </w:rPr>
        <w:t>Right on the Money</w:t>
      </w:r>
      <w:r>
        <w:rPr>
          <w:b/>
          <w:bCs/>
        </w:rPr>
        <w:t xml:space="preserve"> </w:t>
      </w:r>
      <w:r>
        <w:t>(Graphic)</w:t>
      </w:r>
    </w:p>
    <w:p w14:paraId="1DD88A9F" w14:textId="514CC265" w:rsidR="0098465D" w:rsidRDefault="0098465D" w:rsidP="0098465D"/>
    <w:p w14:paraId="08CA6B72" w14:textId="0775A92B" w:rsidR="0098465D" w:rsidRDefault="00B44352" w:rsidP="0098465D">
      <w:r>
        <w:t>(Matthew 7:</w:t>
      </w:r>
      <w:r w:rsidR="0080042B">
        <w:t>1-2)</w:t>
      </w:r>
    </w:p>
    <w:p w14:paraId="1A89BD29" w14:textId="5245CFA7" w:rsidR="0080042B" w:rsidRDefault="0080042B" w:rsidP="0098465D">
      <w:r>
        <w:t xml:space="preserve">“Do not </w:t>
      </w:r>
      <w:r w:rsidRPr="0037478E">
        <w:rPr>
          <w:b/>
          <w:bCs/>
        </w:rPr>
        <w:t>judge</w:t>
      </w:r>
      <w:r>
        <w:t xml:space="preserve">, or you too will be judged. For in the same </w:t>
      </w:r>
      <w:proofErr w:type="gramStart"/>
      <w:r>
        <w:t>way</w:t>
      </w:r>
      <w:proofErr w:type="gramEnd"/>
      <w:r>
        <w:t xml:space="preserve"> you judge others, you will judged, and </w:t>
      </w:r>
      <w:r w:rsidRPr="0037478E">
        <w:rPr>
          <w:b/>
          <w:bCs/>
        </w:rPr>
        <w:t>with the measure you use</w:t>
      </w:r>
      <w:r>
        <w:t xml:space="preserve">, it will be </w:t>
      </w:r>
      <w:r w:rsidRPr="0037478E">
        <w:rPr>
          <w:b/>
          <w:bCs/>
        </w:rPr>
        <w:t>measured to you</w:t>
      </w:r>
      <w:r w:rsidR="00646F2B">
        <w:t>.”</w:t>
      </w:r>
    </w:p>
    <w:p w14:paraId="5FD99934" w14:textId="77777777" w:rsidR="0037478E" w:rsidRDefault="0037478E" w:rsidP="0098465D"/>
    <w:p w14:paraId="1E70A681" w14:textId="6005B459" w:rsidR="0037478E" w:rsidRDefault="0031376A" w:rsidP="0098465D">
      <w:r>
        <w:t>(Luke 6:37-38)</w:t>
      </w:r>
    </w:p>
    <w:p w14:paraId="3E402035" w14:textId="012681BF" w:rsidR="0031376A" w:rsidRDefault="0031376A" w:rsidP="0098465D">
      <w:r>
        <w:t>“</w:t>
      </w:r>
      <w:r w:rsidRPr="00FD58A6">
        <w:rPr>
          <w:b/>
          <w:bCs/>
        </w:rPr>
        <w:t>Do not judge</w:t>
      </w:r>
      <w:r>
        <w:t xml:space="preserve">, and you will not be judged. </w:t>
      </w:r>
      <w:r w:rsidRPr="00FD58A6">
        <w:rPr>
          <w:b/>
          <w:bCs/>
        </w:rPr>
        <w:t>Do not condemn</w:t>
      </w:r>
      <w:r>
        <w:t>, and you will not be condemn</w:t>
      </w:r>
      <w:r w:rsidR="00FC4315">
        <w:t xml:space="preserve">ed. </w:t>
      </w:r>
      <w:r w:rsidR="00FC4315" w:rsidRPr="00FD58A6">
        <w:rPr>
          <w:b/>
          <w:bCs/>
        </w:rPr>
        <w:t>Forgive</w:t>
      </w:r>
      <w:r w:rsidR="00FC4315">
        <w:t xml:space="preserve">, and you will be forgiven. </w:t>
      </w:r>
      <w:r w:rsidR="00FC4315" w:rsidRPr="00FD58A6">
        <w:rPr>
          <w:b/>
          <w:bCs/>
        </w:rPr>
        <w:t>Give</w:t>
      </w:r>
      <w:r w:rsidR="00FC4315">
        <w:t xml:space="preserve">, and it will be given to you. A good measure, pressed down, shaken </w:t>
      </w:r>
      <w:proofErr w:type="gramStart"/>
      <w:r w:rsidR="00FC4315">
        <w:t>together</w:t>
      </w:r>
      <w:proofErr w:type="gramEnd"/>
      <w:r w:rsidR="00FC4315">
        <w:t xml:space="preserve"> and running over, will be poured </w:t>
      </w:r>
      <w:r w:rsidR="00FD58A6">
        <w:t xml:space="preserve">into your lap. For with the measure you use, it will be measured to you.” </w:t>
      </w:r>
    </w:p>
    <w:p w14:paraId="3C8BCC7E" w14:textId="77777777" w:rsidR="00C65C31" w:rsidRDefault="00C65C31" w:rsidP="0098465D"/>
    <w:p w14:paraId="1DC6DF7A" w14:textId="74074E14" w:rsidR="00C65C31" w:rsidRDefault="003D1AB4" w:rsidP="0098465D">
      <w:r>
        <w:t>(Matthew 6:21)</w:t>
      </w:r>
    </w:p>
    <w:p w14:paraId="7E90E021" w14:textId="50C65ACB" w:rsidR="003D1AB4" w:rsidRDefault="003D1AB4" w:rsidP="0098465D">
      <w:r>
        <w:t xml:space="preserve">“For where your </w:t>
      </w:r>
      <w:r w:rsidRPr="003D1AB4">
        <w:rPr>
          <w:b/>
          <w:bCs/>
        </w:rPr>
        <w:t>treasure</w:t>
      </w:r>
      <w:r>
        <w:t xml:space="preserve"> is there your </w:t>
      </w:r>
      <w:r w:rsidRPr="003D1AB4">
        <w:rPr>
          <w:b/>
          <w:bCs/>
        </w:rPr>
        <w:t>heart</w:t>
      </w:r>
      <w:r>
        <w:t xml:space="preserve"> will be also.”</w:t>
      </w:r>
    </w:p>
    <w:p w14:paraId="2F3518AF" w14:textId="77777777" w:rsidR="003D1AB4" w:rsidRDefault="003D1AB4" w:rsidP="0098465D"/>
    <w:p w14:paraId="6FA83D44" w14:textId="7F4DDB1C" w:rsidR="003D1AB4" w:rsidRDefault="003D1AB4" w:rsidP="007C10CF">
      <w:pPr>
        <w:ind w:firstLine="360"/>
      </w:pPr>
      <w:r>
        <w:t xml:space="preserve">God is </w:t>
      </w:r>
      <w:r w:rsidRPr="007C10CF">
        <w:rPr>
          <w:b/>
          <w:bCs/>
        </w:rPr>
        <w:t>not</w:t>
      </w:r>
      <w:r>
        <w:t xml:space="preserve"> after your </w:t>
      </w:r>
      <w:r w:rsidRPr="007C10CF">
        <w:rPr>
          <w:b/>
          <w:bCs/>
        </w:rPr>
        <w:t>money</w:t>
      </w:r>
      <w:r>
        <w:t xml:space="preserve">. God is after your </w:t>
      </w:r>
      <w:r w:rsidRPr="007C10CF">
        <w:rPr>
          <w:b/>
          <w:bCs/>
        </w:rPr>
        <w:t>heart</w:t>
      </w:r>
      <w:r>
        <w:t>.</w:t>
      </w:r>
    </w:p>
    <w:p w14:paraId="7EBF3468" w14:textId="77777777" w:rsidR="006955D3" w:rsidRDefault="006955D3" w:rsidP="0098465D"/>
    <w:p w14:paraId="28E6905F" w14:textId="2345F5BB" w:rsidR="006955D3" w:rsidRDefault="005D3354" w:rsidP="005D3354">
      <w:pPr>
        <w:pStyle w:val="ListParagraph"/>
        <w:numPr>
          <w:ilvl w:val="0"/>
          <w:numId w:val="1"/>
        </w:numPr>
      </w:pPr>
      <w:r>
        <w:t xml:space="preserve">A </w:t>
      </w:r>
      <w:r w:rsidRPr="005D3354">
        <w:rPr>
          <w:b/>
          <w:bCs/>
        </w:rPr>
        <w:t>selfish</w:t>
      </w:r>
      <w:r>
        <w:t xml:space="preserve"> heart.</w:t>
      </w:r>
    </w:p>
    <w:p w14:paraId="29021718" w14:textId="23E051A1" w:rsidR="00B3208A" w:rsidRDefault="00F17126" w:rsidP="005D3354">
      <w:pPr>
        <w:rPr>
          <w:i/>
          <w:iCs/>
        </w:rPr>
      </w:pPr>
      <w:r>
        <w:rPr>
          <w:i/>
          <w:iCs/>
        </w:rPr>
        <w:t xml:space="preserve">Deuteronomy 15:7 “…do not be </w:t>
      </w:r>
      <w:r w:rsidR="00B3208A">
        <w:rPr>
          <w:i/>
          <w:iCs/>
        </w:rPr>
        <w:t>hardhearted or tightfisted…</w:t>
      </w:r>
      <w:r w:rsidR="00DD49ED">
        <w:rPr>
          <w:i/>
          <w:iCs/>
        </w:rPr>
        <w:t>”</w:t>
      </w:r>
      <w:r w:rsidR="002621D0">
        <w:rPr>
          <w:i/>
          <w:iCs/>
        </w:rPr>
        <w:t xml:space="preserve"> </w:t>
      </w:r>
      <w:r w:rsidR="007C10CF">
        <w:rPr>
          <w:i/>
          <w:iCs/>
        </w:rPr>
        <w:t>*</w:t>
      </w:r>
      <w:r w:rsidR="002621D0">
        <w:rPr>
          <w:i/>
          <w:iCs/>
        </w:rPr>
        <w:t>*P</w:t>
      </w:r>
      <w:r w:rsidR="007C10CF">
        <w:rPr>
          <w:i/>
          <w:iCs/>
        </w:rPr>
        <w:t>oint and scripture</w:t>
      </w:r>
      <w:r w:rsidR="00DD49ED">
        <w:rPr>
          <w:i/>
          <w:iCs/>
        </w:rPr>
        <w:t>=one slide</w:t>
      </w:r>
    </w:p>
    <w:p w14:paraId="25F1BDA3" w14:textId="77777777" w:rsidR="00B3208A" w:rsidRPr="00445C2E" w:rsidRDefault="00B3208A" w:rsidP="005D3354">
      <w:pPr>
        <w:rPr>
          <w:i/>
          <w:iCs/>
        </w:rPr>
      </w:pPr>
    </w:p>
    <w:p w14:paraId="27E137AC" w14:textId="2F4292EA" w:rsidR="005D3354" w:rsidRDefault="005D3354" w:rsidP="005D3354">
      <w:pPr>
        <w:pStyle w:val="ListParagraph"/>
        <w:numPr>
          <w:ilvl w:val="0"/>
          <w:numId w:val="1"/>
        </w:numPr>
      </w:pPr>
      <w:r>
        <w:t xml:space="preserve">A </w:t>
      </w:r>
      <w:r w:rsidRPr="005D3354">
        <w:rPr>
          <w:b/>
          <w:bCs/>
        </w:rPr>
        <w:t>grieving</w:t>
      </w:r>
      <w:r>
        <w:t xml:space="preserve"> heart.</w:t>
      </w:r>
    </w:p>
    <w:p w14:paraId="5DA25621" w14:textId="7027889C" w:rsidR="004D3ABA" w:rsidRPr="00222CCE" w:rsidRDefault="008659AD" w:rsidP="004D3ABA">
      <w:pPr>
        <w:rPr>
          <w:i/>
          <w:iCs/>
        </w:rPr>
      </w:pPr>
      <w:r>
        <w:rPr>
          <w:i/>
          <w:iCs/>
        </w:rPr>
        <w:t>Deuteronomy 15:</w:t>
      </w:r>
      <w:r w:rsidR="00812AB7">
        <w:rPr>
          <w:i/>
          <w:iCs/>
        </w:rPr>
        <w:t xml:space="preserve">10 “Give generously to them and do so without a </w:t>
      </w:r>
      <w:r w:rsidR="00812AB7" w:rsidRPr="00AB6BFD">
        <w:rPr>
          <w:b/>
          <w:bCs/>
          <w:i/>
          <w:iCs/>
        </w:rPr>
        <w:t>grudging</w:t>
      </w:r>
      <w:r w:rsidR="00812AB7">
        <w:rPr>
          <w:i/>
          <w:iCs/>
        </w:rPr>
        <w:t xml:space="preserve"> </w:t>
      </w:r>
      <w:r w:rsidR="00812AB7" w:rsidRPr="00AB6BFD">
        <w:rPr>
          <w:b/>
          <w:bCs/>
          <w:i/>
          <w:iCs/>
        </w:rPr>
        <w:t>heart</w:t>
      </w:r>
      <w:r w:rsidR="00812AB7">
        <w:rPr>
          <w:i/>
          <w:iCs/>
        </w:rPr>
        <w:t xml:space="preserve">; then because of this the Lord your God will bless </w:t>
      </w:r>
      <w:r w:rsidR="00AB6BFD">
        <w:rPr>
          <w:i/>
          <w:iCs/>
        </w:rPr>
        <w:t>you in all your work and in everything you put your hand to.”</w:t>
      </w:r>
    </w:p>
    <w:p w14:paraId="549FEE5C" w14:textId="77777777" w:rsidR="005D3354" w:rsidRDefault="005D3354" w:rsidP="005D3354"/>
    <w:p w14:paraId="0C01C3E8" w14:textId="2E7BDA11" w:rsidR="005D3354" w:rsidRDefault="005D3354" w:rsidP="005D3354">
      <w:pPr>
        <w:pStyle w:val="ListParagraph"/>
        <w:numPr>
          <w:ilvl w:val="0"/>
          <w:numId w:val="1"/>
        </w:numPr>
      </w:pPr>
      <w:r>
        <w:t xml:space="preserve">A </w:t>
      </w:r>
      <w:r w:rsidRPr="005D3354">
        <w:rPr>
          <w:b/>
          <w:bCs/>
        </w:rPr>
        <w:t>generous</w:t>
      </w:r>
      <w:r>
        <w:t xml:space="preserve"> heart.</w:t>
      </w:r>
    </w:p>
    <w:p w14:paraId="1A8C4733" w14:textId="0B91322C" w:rsidR="005D3354" w:rsidRDefault="00A8330D" w:rsidP="005D3354">
      <w:pPr>
        <w:rPr>
          <w:i/>
          <w:iCs/>
        </w:rPr>
      </w:pPr>
      <w:r>
        <w:rPr>
          <w:i/>
          <w:iCs/>
        </w:rPr>
        <w:t xml:space="preserve">Deuteronomy 15:14 “Supply them liberally from your flock, your threshing </w:t>
      </w:r>
      <w:proofErr w:type="gramStart"/>
      <w:r>
        <w:rPr>
          <w:i/>
          <w:iCs/>
        </w:rPr>
        <w:t>floor</w:t>
      </w:r>
      <w:proofErr w:type="gramEnd"/>
      <w:r>
        <w:rPr>
          <w:i/>
          <w:iCs/>
        </w:rPr>
        <w:t xml:space="preserve"> and your winepress. Give to them as the Lord your God has blessed you.</w:t>
      </w:r>
      <w:r w:rsidR="00904B94">
        <w:rPr>
          <w:i/>
          <w:iCs/>
        </w:rPr>
        <w:t>”</w:t>
      </w:r>
    </w:p>
    <w:p w14:paraId="0993517A" w14:textId="77777777" w:rsidR="005C3FFF" w:rsidRDefault="005C3FFF" w:rsidP="005D3354">
      <w:pPr>
        <w:rPr>
          <w:i/>
          <w:iCs/>
        </w:rPr>
      </w:pPr>
    </w:p>
    <w:p w14:paraId="44C4702E" w14:textId="0F2F49E0" w:rsidR="005C3FFF" w:rsidRDefault="005C3FFF" w:rsidP="005D3354">
      <w:r>
        <w:t>(Luke 6:30-36)</w:t>
      </w:r>
    </w:p>
    <w:p w14:paraId="0AF78AEA" w14:textId="51603F7F" w:rsidR="00C2315D" w:rsidRPr="005C3FFF" w:rsidRDefault="00C2315D" w:rsidP="005D3354">
      <w:r>
        <w:t>“</w:t>
      </w:r>
      <w:r w:rsidRPr="00695F9E">
        <w:rPr>
          <w:b/>
          <w:bCs/>
        </w:rPr>
        <w:t>Give</w:t>
      </w:r>
      <w:r>
        <w:t xml:space="preserve"> to everyone who asks you, and if anyone takes what belongs to you, do not demand it back. </w:t>
      </w:r>
      <w:r w:rsidRPr="00695F9E">
        <w:rPr>
          <w:b/>
          <w:bCs/>
        </w:rPr>
        <w:t>Do to others as you would have them do to you</w:t>
      </w:r>
      <w:r>
        <w:t xml:space="preserve">. If you love those who love you, what credit is that to you? </w:t>
      </w:r>
      <w:r w:rsidRPr="00695F9E">
        <w:rPr>
          <w:b/>
          <w:bCs/>
        </w:rPr>
        <w:t>Even sin</w:t>
      </w:r>
      <w:r w:rsidR="007A1C57" w:rsidRPr="00695F9E">
        <w:rPr>
          <w:b/>
          <w:bCs/>
        </w:rPr>
        <w:t>ners love those who love them</w:t>
      </w:r>
      <w:r w:rsidR="007A1C57">
        <w:t xml:space="preserve">. And if you do good to those who are good to you, what credit is that to you? </w:t>
      </w:r>
      <w:r w:rsidR="007A1C57" w:rsidRPr="00695F9E">
        <w:rPr>
          <w:b/>
          <w:bCs/>
        </w:rPr>
        <w:t>Even sinners do that</w:t>
      </w:r>
      <w:r w:rsidR="007A1C57">
        <w:t>. And if you lend to those from whom you expect repayment, what credit is that to you? Even sinners lend to sinners, ex</w:t>
      </w:r>
      <w:r w:rsidR="00B034FA">
        <w:t xml:space="preserve">pecting to be repaid in full. </w:t>
      </w:r>
      <w:r w:rsidR="00B034FA" w:rsidRPr="00695F9E">
        <w:rPr>
          <w:b/>
          <w:bCs/>
        </w:rPr>
        <w:t>But love your enemies, do good to them, and lend to them without expecting to get anything back.</w:t>
      </w:r>
      <w:r w:rsidR="00B034FA">
        <w:t xml:space="preserve"> Then your reward will be great, and you will be children of the </w:t>
      </w:r>
      <w:proofErr w:type="gramStart"/>
      <w:r w:rsidR="00B034FA">
        <w:t>Most High</w:t>
      </w:r>
      <w:proofErr w:type="gramEnd"/>
      <w:r w:rsidR="00B034FA">
        <w:t xml:space="preserve">, because </w:t>
      </w:r>
      <w:r w:rsidR="00695F9E" w:rsidRPr="00695F9E">
        <w:rPr>
          <w:b/>
          <w:bCs/>
        </w:rPr>
        <w:t>he is kind to the ungrateful and wicked</w:t>
      </w:r>
      <w:r w:rsidR="00695F9E">
        <w:t xml:space="preserve">. Be merciful, just as your </w:t>
      </w:r>
      <w:proofErr w:type="gramStart"/>
      <w:r w:rsidR="00695F9E">
        <w:t>Father</w:t>
      </w:r>
      <w:proofErr w:type="gramEnd"/>
      <w:r w:rsidR="00695F9E">
        <w:t xml:space="preserve"> is merciful.”</w:t>
      </w:r>
    </w:p>
    <w:p w14:paraId="13B3BDF4" w14:textId="77777777" w:rsidR="0027069A" w:rsidRDefault="0027069A" w:rsidP="005D3354"/>
    <w:p w14:paraId="4DABAAA4" w14:textId="560AFBE7" w:rsidR="005D3354" w:rsidRDefault="005D3354" w:rsidP="005D3354">
      <w:pPr>
        <w:pStyle w:val="ListParagraph"/>
        <w:numPr>
          <w:ilvl w:val="0"/>
          <w:numId w:val="1"/>
        </w:numPr>
      </w:pPr>
      <w:r>
        <w:t xml:space="preserve">A </w:t>
      </w:r>
      <w:r w:rsidRPr="005D3354">
        <w:rPr>
          <w:b/>
          <w:bCs/>
        </w:rPr>
        <w:t>grateful</w:t>
      </w:r>
      <w:r>
        <w:t xml:space="preserve"> heart. </w:t>
      </w:r>
    </w:p>
    <w:p w14:paraId="0E3121BE" w14:textId="001C74EC" w:rsidR="009C7BC5" w:rsidRPr="009C7BC5" w:rsidRDefault="009C7BC5" w:rsidP="009C7BC5">
      <w:pPr>
        <w:rPr>
          <w:i/>
          <w:iCs/>
        </w:rPr>
      </w:pPr>
      <w:r>
        <w:rPr>
          <w:i/>
          <w:iCs/>
        </w:rPr>
        <w:t>Deuteronomy 15:</w:t>
      </w:r>
      <w:r w:rsidR="00E826EC">
        <w:rPr>
          <w:i/>
          <w:iCs/>
        </w:rPr>
        <w:t xml:space="preserve">15 “Remember that you were slaves in Egypt and the LORD your God redeemed you. That is why I give you </w:t>
      </w:r>
      <w:r w:rsidR="005650D7">
        <w:rPr>
          <w:i/>
          <w:iCs/>
        </w:rPr>
        <w:t>this command today.”</w:t>
      </w:r>
    </w:p>
    <w:p w14:paraId="4339FCB6" w14:textId="77777777" w:rsidR="005650D7" w:rsidRDefault="005650D7" w:rsidP="0098465D"/>
    <w:p w14:paraId="4E68781B" w14:textId="521A6CE3" w:rsidR="005650D7" w:rsidRDefault="005650D7" w:rsidP="0098465D">
      <w:r>
        <w:lastRenderedPageBreak/>
        <w:tab/>
      </w:r>
      <w:r w:rsidR="00ED63AA">
        <w:t xml:space="preserve">Because I still can’t get over </w:t>
      </w:r>
      <w:r w:rsidR="00163E04">
        <w:t>the</w:t>
      </w:r>
      <w:r w:rsidR="00ED63AA">
        <w:t xml:space="preserve"> fact that God saved me</w:t>
      </w:r>
      <w:r w:rsidR="00163E04">
        <w:t xml:space="preserve">, </w:t>
      </w:r>
      <w:r w:rsidR="00163E04" w:rsidRPr="00163E04">
        <w:rPr>
          <w:b/>
          <w:bCs/>
        </w:rPr>
        <w:t>I’m generous</w:t>
      </w:r>
      <w:r w:rsidR="00163E04">
        <w:t>!</w:t>
      </w:r>
    </w:p>
    <w:p w14:paraId="39A14865" w14:textId="77777777" w:rsidR="00063A5D" w:rsidRDefault="00063A5D" w:rsidP="0098465D"/>
    <w:p w14:paraId="2626DF73" w14:textId="02F495FB" w:rsidR="00063A5D" w:rsidRPr="0098465D" w:rsidRDefault="00063A5D" w:rsidP="0098465D">
      <w:r>
        <w:tab/>
        <w:t xml:space="preserve">It’s all about the </w:t>
      </w:r>
      <w:r w:rsidRPr="00063A5D">
        <w:rPr>
          <w:b/>
          <w:bCs/>
        </w:rPr>
        <w:t>heart</w:t>
      </w:r>
      <w:r>
        <w:t xml:space="preserve">. </w:t>
      </w:r>
    </w:p>
    <w:sectPr w:rsidR="00063A5D" w:rsidRPr="0098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4791"/>
    <w:multiLevelType w:val="hybridMultilevel"/>
    <w:tmpl w:val="D3D06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02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5D"/>
    <w:rsid w:val="00063A5D"/>
    <w:rsid w:val="00163E04"/>
    <w:rsid w:val="00222CCE"/>
    <w:rsid w:val="002621D0"/>
    <w:rsid w:val="0027069A"/>
    <w:rsid w:val="0031376A"/>
    <w:rsid w:val="0037478E"/>
    <w:rsid w:val="003D1AB4"/>
    <w:rsid w:val="00445C2E"/>
    <w:rsid w:val="004D3ABA"/>
    <w:rsid w:val="005650D7"/>
    <w:rsid w:val="005C3FFF"/>
    <w:rsid w:val="005D3354"/>
    <w:rsid w:val="00646F2B"/>
    <w:rsid w:val="006955D3"/>
    <w:rsid w:val="00695F9E"/>
    <w:rsid w:val="007A1C57"/>
    <w:rsid w:val="007C10CF"/>
    <w:rsid w:val="0080042B"/>
    <w:rsid w:val="00812AB7"/>
    <w:rsid w:val="008659AD"/>
    <w:rsid w:val="00904B94"/>
    <w:rsid w:val="0098465D"/>
    <w:rsid w:val="009C7BC5"/>
    <w:rsid w:val="00A8330D"/>
    <w:rsid w:val="00AB6BFD"/>
    <w:rsid w:val="00B034FA"/>
    <w:rsid w:val="00B3208A"/>
    <w:rsid w:val="00B44352"/>
    <w:rsid w:val="00C2315D"/>
    <w:rsid w:val="00C65C31"/>
    <w:rsid w:val="00DD49ED"/>
    <w:rsid w:val="00E826EC"/>
    <w:rsid w:val="00ED63AA"/>
    <w:rsid w:val="00F17126"/>
    <w:rsid w:val="00FC4315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27F28"/>
  <w15:chartTrackingRefBased/>
  <w15:docId w15:val="{EB18CD78-58F3-BD4E-B1FC-B6A87FD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37</cp:revision>
  <dcterms:created xsi:type="dcterms:W3CDTF">2023-01-12T17:46:00Z</dcterms:created>
  <dcterms:modified xsi:type="dcterms:W3CDTF">2023-01-12T18:21:00Z</dcterms:modified>
</cp:coreProperties>
</file>