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200F" w14:textId="1DD0884F" w:rsidR="00B42EFB" w:rsidRDefault="00BB1930">
      <w:r>
        <w:rPr>
          <w:b/>
          <w:bCs/>
        </w:rPr>
        <w:t>Christmas Road Trip</w:t>
      </w:r>
      <w:r w:rsidR="00B42EFB">
        <w:rPr>
          <w:b/>
          <w:bCs/>
        </w:rPr>
        <w:t xml:space="preserve"> </w:t>
      </w:r>
      <w:r w:rsidR="00B42EFB">
        <w:t>(Graphic)</w:t>
      </w:r>
    </w:p>
    <w:p w14:paraId="220E14E1" w14:textId="1143C6F8" w:rsidR="00B42EFB" w:rsidRDefault="00B42EFB"/>
    <w:p w14:paraId="30A7805E" w14:textId="2DDF84C6" w:rsidR="00AD5BDB" w:rsidRDefault="0015396D" w:rsidP="00AD5BDB">
      <w:pPr>
        <w:rPr>
          <w:b/>
          <w:bCs/>
        </w:rPr>
      </w:pPr>
      <w:r>
        <w:rPr>
          <w:b/>
          <w:bCs/>
        </w:rPr>
        <w:t>The Journey of the Magi</w:t>
      </w:r>
    </w:p>
    <w:p w14:paraId="24F47070" w14:textId="77777777" w:rsidR="00AD5BDB" w:rsidRDefault="00AD5BDB" w:rsidP="00AD5BDB">
      <w:pPr>
        <w:rPr>
          <w:b/>
          <w:bCs/>
        </w:rPr>
      </w:pPr>
    </w:p>
    <w:p w14:paraId="508A4DCE" w14:textId="77777777" w:rsidR="00AD5BDB" w:rsidRDefault="00AD5BDB" w:rsidP="00AD5BDB">
      <w:r>
        <w:t>(Luke 2:1,3)</w:t>
      </w:r>
    </w:p>
    <w:p w14:paraId="64D7BEDC" w14:textId="77777777" w:rsidR="00AD5BDB" w:rsidRPr="00253BF2" w:rsidRDefault="00AD5BDB" w:rsidP="00AD5BDB">
      <w:r>
        <w:t>“In those days Caesar Augustus issued a decree that a census should be taken of the entire Roman world…And everyone went to their own town to register.”</w:t>
      </w:r>
    </w:p>
    <w:p w14:paraId="43C1F4C2" w14:textId="77777777" w:rsidR="00AD5BDB" w:rsidRPr="00FE5CDF" w:rsidRDefault="00AD5BDB" w:rsidP="00AD5BDB">
      <w:pPr>
        <w:rPr>
          <w:b/>
          <w:bCs/>
        </w:rPr>
      </w:pPr>
    </w:p>
    <w:p w14:paraId="02D79377" w14:textId="77777777" w:rsidR="00AD5BDB" w:rsidRDefault="00AD5BDB" w:rsidP="00AD5BDB">
      <w:r>
        <w:t>(Matthew 2:1-2)</w:t>
      </w:r>
    </w:p>
    <w:p w14:paraId="2340FFAB" w14:textId="77777777" w:rsidR="00AD5BDB" w:rsidRDefault="00AD5BDB" w:rsidP="00AD5BDB">
      <w:r>
        <w:t xml:space="preserve">“After Jesus was born in Bethlehem in Judea, during the time of King Herod, Magi from the east came to Jerusalem and asked, “Where is the one who has been born </w:t>
      </w:r>
      <w:r w:rsidRPr="00253BF2">
        <w:rPr>
          <w:b/>
          <w:bCs/>
        </w:rPr>
        <w:t>king of the Jews</w:t>
      </w:r>
      <w:r>
        <w:t xml:space="preserve">? We saw </w:t>
      </w:r>
      <w:r w:rsidRPr="00253BF2">
        <w:rPr>
          <w:b/>
          <w:bCs/>
        </w:rPr>
        <w:t>his star</w:t>
      </w:r>
      <w:r>
        <w:t xml:space="preserve"> when it rose and have come </w:t>
      </w:r>
      <w:r w:rsidRPr="00253BF2">
        <w:rPr>
          <w:b/>
          <w:bCs/>
        </w:rPr>
        <w:t>to worship him</w:t>
      </w:r>
      <w:r>
        <w:t>.”</w:t>
      </w:r>
    </w:p>
    <w:p w14:paraId="0F9D08E3" w14:textId="77777777" w:rsidR="00AD5BDB" w:rsidRDefault="00AD5BDB" w:rsidP="00AD5BDB"/>
    <w:p w14:paraId="166A94B4" w14:textId="77777777" w:rsidR="00AD5BDB" w:rsidRDefault="00AD5BDB" w:rsidP="00AD5BDB">
      <w:r>
        <w:t>(Matthew 2:3-4)</w:t>
      </w:r>
    </w:p>
    <w:p w14:paraId="11D785A0" w14:textId="77777777" w:rsidR="00AD5BDB" w:rsidRDefault="00AD5BDB" w:rsidP="00AD5BDB">
      <w:r>
        <w:t xml:space="preserve">“When King Herod heard </w:t>
      </w:r>
      <w:proofErr w:type="gramStart"/>
      <w:r>
        <w:t>this</w:t>
      </w:r>
      <w:proofErr w:type="gramEnd"/>
      <w:r>
        <w:t xml:space="preserve"> he was disturbed, and all Jerusalem with him. When he had called together all the </w:t>
      </w:r>
      <w:r w:rsidRPr="00253BF2">
        <w:rPr>
          <w:b/>
          <w:bCs/>
        </w:rPr>
        <w:t>people’s chief priests and teachers of the law</w:t>
      </w:r>
      <w:r>
        <w:t>, he asked them where the Messiah was to be born. “In Bethlehem in Judea,” they replied, “for this is what the prophet has written”</w:t>
      </w:r>
    </w:p>
    <w:p w14:paraId="142E0280" w14:textId="77777777" w:rsidR="00AD5BDB" w:rsidRDefault="00AD5BDB" w:rsidP="00AD5BDB"/>
    <w:p w14:paraId="4422A4E4" w14:textId="77777777" w:rsidR="00AD5BDB" w:rsidRDefault="00AD5BDB" w:rsidP="00AD5BDB">
      <w:r>
        <w:t>(Matthew 2:7-8)</w:t>
      </w:r>
    </w:p>
    <w:p w14:paraId="001CA81B" w14:textId="77777777" w:rsidR="00AD5BDB" w:rsidRDefault="00AD5BDB" w:rsidP="00AD5BDB">
      <w:r>
        <w:t>“Then Herod called the Magi secretly and found out from them the exact time the star had appeared. He sent them to Bethlehem and said, “God and search carefully for the child. As soon as you find him, report to me, so that I too may go and worship him.”</w:t>
      </w:r>
    </w:p>
    <w:p w14:paraId="6669CF26" w14:textId="77777777" w:rsidR="00AD5BDB" w:rsidRDefault="00AD5BDB" w:rsidP="00AD5BDB"/>
    <w:p w14:paraId="043CDF9E" w14:textId="77777777" w:rsidR="00AD5BDB" w:rsidRDefault="00AD5BDB" w:rsidP="00AD5BDB">
      <w:r>
        <w:t>(Matthew 2:16)</w:t>
      </w:r>
    </w:p>
    <w:p w14:paraId="2E5B6719" w14:textId="77777777" w:rsidR="00AD5BDB" w:rsidRDefault="00AD5BDB" w:rsidP="00AD5BDB">
      <w:r>
        <w:t>“When Herod realized that he had been outwitted by the Magi, he was furious, and he gave orders to kill all the boys in Bethlehem and its vicinity who were two years old and under, in accordance with the time he had learned from the Magi.”</w:t>
      </w:r>
    </w:p>
    <w:p w14:paraId="038EF47D" w14:textId="77777777" w:rsidR="00AD5BDB" w:rsidRDefault="00AD5BDB" w:rsidP="00AD5BDB"/>
    <w:p w14:paraId="1E46210D" w14:textId="77777777" w:rsidR="00AD5BDB" w:rsidRDefault="00AD5BDB" w:rsidP="00AD5BDB">
      <w:r>
        <w:t>(Matthew 2:9-11)</w:t>
      </w:r>
    </w:p>
    <w:p w14:paraId="036EA7B3" w14:textId="77777777" w:rsidR="00AD5BDB" w:rsidRDefault="00AD5BDB" w:rsidP="00AD5BDB">
      <w:r>
        <w:t>“After they had heard the king, they went on their way, and the star they had seen when it rose went ahead of them until it stopped over the place where the child was. When they saw the child with his mother Mary</w:t>
      </w:r>
      <w:r w:rsidRPr="00253BF2">
        <w:rPr>
          <w:b/>
          <w:bCs/>
        </w:rPr>
        <w:t>, and they bowed down and worshiped him</w:t>
      </w:r>
      <w:r>
        <w:t xml:space="preserve">. Then they opened their treasures and presented him with gifts of gold, frankincense, and myrrh.” </w:t>
      </w:r>
    </w:p>
    <w:p w14:paraId="47242571" w14:textId="77777777" w:rsidR="00AD5BDB" w:rsidRDefault="00AD5BDB" w:rsidP="00AD5BDB"/>
    <w:p w14:paraId="50BD285B" w14:textId="67FBDC89" w:rsidR="00AD5BDB" w:rsidRDefault="00AD5BDB" w:rsidP="00AD5BDB">
      <w:pPr>
        <w:rPr>
          <w:b/>
          <w:bCs/>
        </w:rPr>
      </w:pPr>
      <w:r>
        <w:rPr>
          <w:b/>
          <w:bCs/>
        </w:rPr>
        <w:t xml:space="preserve">Three </w:t>
      </w:r>
      <w:r w:rsidR="00753D47">
        <w:rPr>
          <w:b/>
          <w:bCs/>
        </w:rPr>
        <w:t>Positions</w:t>
      </w:r>
      <w:r>
        <w:rPr>
          <w:b/>
          <w:bCs/>
        </w:rPr>
        <w:t xml:space="preserve"> to Jesus as King:</w:t>
      </w:r>
    </w:p>
    <w:p w14:paraId="03C20FC4" w14:textId="77777777" w:rsidR="00AD5BDB" w:rsidRDefault="00AD5BDB" w:rsidP="00AD5BDB">
      <w:pPr>
        <w:rPr>
          <w:b/>
          <w:bCs/>
        </w:rPr>
      </w:pPr>
    </w:p>
    <w:p w14:paraId="46E38A79" w14:textId="21302683" w:rsidR="00AD5BDB" w:rsidRDefault="006141ED" w:rsidP="00AD5BDB">
      <w:pPr>
        <w:pStyle w:val="ListParagraph"/>
        <w:numPr>
          <w:ilvl w:val="0"/>
          <w:numId w:val="12"/>
        </w:numPr>
      </w:pPr>
      <w:r>
        <w:rPr>
          <w:b/>
          <w:bCs/>
        </w:rPr>
        <w:t xml:space="preserve">Position </w:t>
      </w:r>
      <w:r w:rsidRPr="006141ED">
        <w:t>of</w:t>
      </w:r>
      <w:r>
        <w:rPr>
          <w:b/>
          <w:bCs/>
        </w:rPr>
        <w:t xml:space="preserve"> o</w:t>
      </w:r>
      <w:r w:rsidR="00AD5BDB" w:rsidRPr="00253BF2">
        <w:rPr>
          <w:b/>
          <w:bCs/>
        </w:rPr>
        <w:t>pposition:</w:t>
      </w:r>
      <w:r w:rsidR="00AD5BDB">
        <w:t xml:space="preserve"> Herod opposed Jesus as King.</w:t>
      </w:r>
    </w:p>
    <w:p w14:paraId="22442D9C" w14:textId="77777777" w:rsidR="00AD5BDB" w:rsidRDefault="00AD5BDB" w:rsidP="00AD5BDB">
      <w:pPr>
        <w:pStyle w:val="ListParagraph"/>
        <w:ind w:left="360"/>
      </w:pPr>
    </w:p>
    <w:p w14:paraId="2C96717F" w14:textId="41B482B0" w:rsidR="00AD5BDB" w:rsidRDefault="006141ED" w:rsidP="00AD5BDB">
      <w:pPr>
        <w:pStyle w:val="ListParagraph"/>
        <w:numPr>
          <w:ilvl w:val="0"/>
          <w:numId w:val="12"/>
        </w:numPr>
      </w:pPr>
      <w:r>
        <w:rPr>
          <w:b/>
          <w:bCs/>
        </w:rPr>
        <w:t xml:space="preserve">Position </w:t>
      </w:r>
      <w:r w:rsidRPr="006141ED">
        <w:t>of</w:t>
      </w:r>
      <w:r>
        <w:rPr>
          <w:b/>
          <w:bCs/>
        </w:rPr>
        <w:t xml:space="preserve"> suspicion</w:t>
      </w:r>
      <w:r w:rsidR="00AD5BDB">
        <w:rPr>
          <w:b/>
          <w:bCs/>
        </w:rPr>
        <w:t>:</w:t>
      </w:r>
      <w:r w:rsidR="00AD5BDB">
        <w:t xml:space="preserve"> Jewish priest dismissed Jesus as King.</w:t>
      </w:r>
    </w:p>
    <w:p w14:paraId="228CD4FA" w14:textId="77777777" w:rsidR="00AD5BDB" w:rsidRDefault="00AD5BDB" w:rsidP="00AD5BDB"/>
    <w:p w14:paraId="0FD34B5F" w14:textId="4082B2E3" w:rsidR="00AD5BDB" w:rsidRDefault="00010CD2" w:rsidP="00AD5BDB">
      <w:pPr>
        <w:pStyle w:val="ListParagraph"/>
        <w:numPr>
          <w:ilvl w:val="0"/>
          <w:numId w:val="12"/>
        </w:numPr>
      </w:pPr>
      <w:r>
        <w:rPr>
          <w:b/>
          <w:bCs/>
        </w:rPr>
        <w:t xml:space="preserve">Position </w:t>
      </w:r>
      <w:r>
        <w:t xml:space="preserve">of </w:t>
      </w:r>
      <w:r>
        <w:rPr>
          <w:b/>
          <w:bCs/>
        </w:rPr>
        <w:t>adoration</w:t>
      </w:r>
      <w:r w:rsidR="00AD5BDB">
        <w:rPr>
          <w:b/>
          <w:bCs/>
        </w:rPr>
        <w:t xml:space="preserve">: </w:t>
      </w:r>
      <w:r w:rsidR="00AD5BDB">
        <w:t>The Magi worshiped Jesus as King.</w:t>
      </w:r>
    </w:p>
    <w:p w14:paraId="37FF391B" w14:textId="77777777" w:rsidR="00AD5BDB" w:rsidRDefault="00AD5BDB" w:rsidP="00AD5BDB">
      <w:pPr>
        <w:pStyle w:val="ListParagraph"/>
      </w:pPr>
    </w:p>
    <w:p w14:paraId="4E91ED3A" w14:textId="0F965ECE" w:rsidR="008F7DCC" w:rsidRPr="00975412" w:rsidRDefault="0049420E" w:rsidP="00AD5BDB">
      <w:pPr>
        <w:ind w:left="360"/>
      </w:pPr>
      <w:r>
        <w:rPr>
          <w:b/>
          <w:bCs/>
        </w:rPr>
        <w:t>Take the trip this</w:t>
      </w:r>
      <w:r w:rsidR="00AD5BDB" w:rsidRPr="00253BF2">
        <w:rPr>
          <w:b/>
          <w:bCs/>
        </w:rPr>
        <w:t xml:space="preserve"> Christmas</w:t>
      </w:r>
      <w:r w:rsidR="00AD5BDB">
        <w:t xml:space="preserve"> and worship </w:t>
      </w:r>
      <w:r w:rsidR="00AD5BDB" w:rsidRPr="00253BF2">
        <w:rPr>
          <w:b/>
          <w:bCs/>
        </w:rPr>
        <w:t>Jesus as King</w:t>
      </w:r>
      <w:r w:rsidR="00AD5BDB">
        <w:t xml:space="preserve"> of your life.</w:t>
      </w:r>
      <w:r w:rsidR="008F7DCC">
        <w:t xml:space="preserve"> </w:t>
      </w:r>
    </w:p>
    <w:sectPr w:rsidR="008F7DCC" w:rsidRPr="0097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06F2"/>
    <w:multiLevelType w:val="hybridMultilevel"/>
    <w:tmpl w:val="4DA64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FA11FD"/>
    <w:multiLevelType w:val="multilevel"/>
    <w:tmpl w:val="B5BEEE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C70283D"/>
    <w:multiLevelType w:val="hybridMultilevel"/>
    <w:tmpl w:val="47F62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CD0EFA"/>
    <w:multiLevelType w:val="hybridMultilevel"/>
    <w:tmpl w:val="C0E00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622B92"/>
    <w:multiLevelType w:val="multilevel"/>
    <w:tmpl w:val="71E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E60F79"/>
    <w:multiLevelType w:val="hybridMultilevel"/>
    <w:tmpl w:val="369A2D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CE6500"/>
    <w:multiLevelType w:val="hybridMultilevel"/>
    <w:tmpl w:val="B120BDF2"/>
    <w:lvl w:ilvl="0" w:tplc="BACCB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802C31"/>
    <w:multiLevelType w:val="hybridMultilevel"/>
    <w:tmpl w:val="BF467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0B7ED4"/>
    <w:multiLevelType w:val="hybridMultilevel"/>
    <w:tmpl w:val="7AD23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67E58"/>
    <w:multiLevelType w:val="hybridMultilevel"/>
    <w:tmpl w:val="18FA7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0069C"/>
    <w:multiLevelType w:val="hybridMultilevel"/>
    <w:tmpl w:val="D9DC5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440EF7"/>
    <w:multiLevelType w:val="hybridMultilevel"/>
    <w:tmpl w:val="4518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026982">
    <w:abstractNumId w:val="0"/>
  </w:num>
  <w:num w:numId="2" w16cid:durableId="117726860">
    <w:abstractNumId w:val="3"/>
  </w:num>
  <w:num w:numId="3" w16cid:durableId="2076782251">
    <w:abstractNumId w:val="5"/>
  </w:num>
  <w:num w:numId="4" w16cid:durableId="1130246988">
    <w:abstractNumId w:val="4"/>
  </w:num>
  <w:num w:numId="5" w16cid:durableId="2032099208">
    <w:abstractNumId w:val="2"/>
  </w:num>
  <w:num w:numId="6" w16cid:durableId="2122332289">
    <w:abstractNumId w:val="1"/>
  </w:num>
  <w:num w:numId="7" w16cid:durableId="1944916335">
    <w:abstractNumId w:val="9"/>
  </w:num>
  <w:num w:numId="8" w16cid:durableId="926154917">
    <w:abstractNumId w:val="10"/>
  </w:num>
  <w:num w:numId="9" w16cid:durableId="362756177">
    <w:abstractNumId w:val="8"/>
  </w:num>
  <w:num w:numId="10" w16cid:durableId="596444942">
    <w:abstractNumId w:val="6"/>
  </w:num>
  <w:num w:numId="11" w16cid:durableId="383219700">
    <w:abstractNumId w:val="11"/>
  </w:num>
  <w:num w:numId="12" w16cid:durableId="12283040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FB"/>
    <w:rsid w:val="00010CD2"/>
    <w:rsid w:val="00013849"/>
    <w:rsid w:val="0009389B"/>
    <w:rsid w:val="000E6E9A"/>
    <w:rsid w:val="00110A60"/>
    <w:rsid w:val="00135073"/>
    <w:rsid w:val="0015396D"/>
    <w:rsid w:val="0015672B"/>
    <w:rsid w:val="0017755D"/>
    <w:rsid w:val="00263509"/>
    <w:rsid w:val="002813EE"/>
    <w:rsid w:val="002A1491"/>
    <w:rsid w:val="002E1671"/>
    <w:rsid w:val="002E31C3"/>
    <w:rsid w:val="002E72D8"/>
    <w:rsid w:val="0030269E"/>
    <w:rsid w:val="00310FE6"/>
    <w:rsid w:val="00362D02"/>
    <w:rsid w:val="00364AF0"/>
    <w:rsid w:val="00371116"/>
    <w:rsid w:val="00391EB8"/>
    <w:rsid w:val="003C61D8"/>
    <w:rsid w:val="003D2EBB"/>
    <w:rsid w:val="00403B4D"/>
    <w:rsid w:val="00423914"/>
    <w:rsid w:val="00452EAF"/>
    <w:rsid w:val="004546FB"/>
    <w:rsid w:val="004631C2"/>
    <w:rsid w:val="0049420E"/>
    <w:rsid w:val="004A4BC0"/>
    <w:rsid w:val="004D26A1"/>
    <w:rsid w:val="004E5A93"/>
    <w:rsid w:val="004F3F2B"/>
    <w:rsid w:val="005137A4"/>
    <w:rsid w:val="005141A2"/>
    <w:rsid w:val="00540834"/>
    <w:rsid w:val="005512B3"/>
    <w:rsid w:val="00595041"/>
    <w:rsid w:val="0059710F"/>
    <w:rsid w:val="005B5A8B"/>
    <w:rsid w:val="005C6055"/>
    <w:rsid w:val="005D0E75"/>
    <w:rsid w:val="005E6814"/>
    <w:rsid w:val="005F6A0D"/>
    <w:rsid w:val="006141ED"/>
    <w:rsid w:val="00667CB1"/>
    <w:rsid w:val="006801F3"/>
    <w:rsid w:val="006817A7"/>
    <w:rsid w:val="00683B3C"/>
    <w:rsid w:val="006B0D23"/>
    <w:rsid w:val="006B3BAA"/>
    <w:rsid w:val="006F3079"/>
    <w:rsid w:val="006F429F"/>
    <w:rsid w:val="007035D5"/>
    <w:rsid w:val="0072061C"/>
    <w:rsid w:val="00722BCC"/>
    <w:rsid w:val="00747ADC"/>
    <w:rsid w:val="00753D47"/>
    <w:rsid w:val="007566A8"/>
    <w:rsid w:val="007B105D"/>
    <w:rsid w:val="007B14FE"/>
    <w:rsid w:val="007F7F8F"/>
    <w:rsid w:val="00803FF4"/>
    <w:rsid w:val="00851777"/>
    <w:rsid w:val="00862961"/>
    <w:rsid w:val="008B176F"/>
    <w:rsid w:val="008D00BC"/>
    <w:rsid w:val="008E4AE3"/>
    <w:rsid w:val="008F7DCC"/>
    <w:rsid w:val="00902BC9"/>
    <w:rsid w:val="00944212"/>
    <w:rsid w:val="009634FE"/>
    <w:rsid w:val="00975412"/>
    <w:rsid w:val="00983DC8"/>
    <w:rsid w:val="009931D6"/>
    <w:rsid w:val="009A54FC"/>
    <w:rsid w:val="009B3366"/>
    <w:rsid w:val="009C24B3"/>
    <w:rsid w:val="009E00D8"/>
    <w:rsid w:val="00A615D6"/>
    <w:rsid w:val="00A72769"/>
    <w:rsid w:val="00A72CD2"/>
    <w:rsid w:val="00AB56C0"/>
    <w:rsid w:val="00AB6EBB"/>
    <w:rsid w:val="00AD5BDB"/>
    <w:rsid w:val="00AF5D63"/>
    <w:rsid w:val="00B27B45"/>
    <w:rsid w:val="00B42EFB"/>
    <w:rsid w:val="00B50840"/>
    <w:rsid w:val="00B85FAC"/>
    <w:rsid w:val="00B92DA6"/>
    <w:rsid w:val="00BB1930"/>
    <w:rsid w:val="00BD09A6"/>
    <w:rsid w:val="00C01B0E"/>
    <w:rsid w:val="00C22656"/>
    <w:rsid w:val="00C25569"/>
    <w:rsid w:val="00C41B93"/>
    <w:rsid w:val="00C64212"/>
    <w:rsid w:val="00C81B6C"/>
    <w:rsid w:val="00C90D18"/>
    <w:rsid w:val="00CA62AA"/>
    <w:rsid w:val="00CA7145"/>
    <w:rsid w:val="00CC2EBE"/>
    <w:rsid w:val="00CD0DC2"/>
    <w:rsid w:val="00CE3D72"/>
    <w:rsid w:val="00CF11FC"/>
    <w:rsid w:val="00CF79FA"/>
    <w:rsid w:val="00D05580"/>
    <w:rsid w:val="00D12181"/>
    <w:rsid w:val="00D129A9"/>
    <w:rsid w:val="00D9358D"/>
    <w:rsid w:val="00DC717F"/>
    <w:rsid w:val="00E4556C"/>
    <w:rsid w:val="00E53683"/>
    <w:rsid w:val="00E67117"/>
    <w:rsid w:val="00E73A46"/>
    <w:rsid w:val="00EB19BD"/>
    <w:rsid w:val="00EC1070"/>
    <w:rsid w:val="00ED3A43"/>
    <w:rsid w:val="00EE6A63"/>
    <w:rsid w:val="00F424EC"/>
    <w:rsid w:val="00F72F30"/>
    <w:rsid w:val="00F97D27"/>
    <w:rsid w:val="00FA040A"/>
    <w:rsid w:val="00FA6B6F"/>
    <w:rsid w:val="00FC4BAA"/>
    <w:rsid w:val="00FD0A39"/>
    <w:rsid w:val="00FD2399"/>
    <w:rsid w:val="00FE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4FC55"/>
  <w15:chartTrackingRefBased/>
  <w15:docId w15:val="{C5A8D059-CA98-5445-898B-B17A7CA6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EFB"/>
    <w:pPr>
      <w:ind w:left="720"/>
      <w:contextualSpacing/>
    </w:pPr>
  </w:style>
  <w:style w:type="character" w:styleId="Hyperlink">
    <w:name w:val="Hyperlink"/>
    <w:basedOn w:val="DefaultParagraphFont"/>
    <w:uiPriority w:val="99"/>
    <w:unhideWhenUsed/>
    <w:rsid w:val="006B3BAA"/>
    <w:rPr>
      <w:color w:val="0563C1" w:themeColor="hyperlink"/>
      <w:u w:val="single"/>
    </w:rPr>
  </w:style>
  <w:style w:type="character" w:styleId="UnresolvedMention">
    <w:name w:val="Unresolved Mention"/>
    <w:basedOn w:val="DefaultParagraphFont"/>
    <w:uiPriority w:val="99"/>
    <w:semiHidden/>
    <w:unhideWhenUsed/>
    <w:rsid w:val="006B3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21833">
      <w:bodyDiv w:val="1"/>
      <w:marLeft w:val="0"/>
      <w:marRight w:val="0"/>
      <w:marTop w:val="0"/>
      <w:marBottom w:val="0"/>
      <w:divBdr>
        <w:top w:val="none" w:sz="0" w:space="0" w:color="auto"/>
        <w:left w:val="none" w:sz="0" w:space="0" w:color="auto"/>
        <w:bottom w:val="none" w:sz="0" w:space="0" w:color="auto"/>
        <w:right w:val="none" w:sz="0" w:space="0" w:color="auto"/>
      </w:divBdr>
    </w:div>
    <w:div w:id="16486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129</cp:revision>
  <dcterms:created xsi:type="dcterms:W3CDTF">2022-10-27T17:54:00Z</dcterms:created>
  <dcterms:modified xsi:type="dcterms:W3CDTF">2022-12-07T18:45:00Z</dcterms:modified>
</cp:coreProperties>
</file>