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200F" w14:textId="1DD0884F" w:rsidR="00B42EFB" w:rsidRDefault="00BB1930">
      <w:r>
        <w:rPr>
          <w:b/>
          <w:bCs/>
        </w:rPr>
        <w:t>Christmas Road Trip</w:t>
      </w:r>
      <w:r w:rsidR="00B42EFB">
        <w:rPr>
          <w:b/>
          <w:bCs/>
        </w:rPr>
        <w:t xml:space="preserve"> </w:t>
      </w:r>
      <w:r w:rsidR="00B42EFB">
        <w:t>(Graphic)</w:t>
      </w:r>
    </w:p>
    <w:p w14:paraId="220E14E1" w14:textId="1143C6F8" w:rsidR="00B42EFB" w:rsidRDefault="00B42EFB"/>
    <w:p w14:paraId="70458FDB" w14:textId="6F7643CE" w:rsidR="00BB1930" w:rsidRPr="00364AF0" w:rsidRDefault="00403B4D">
      <w:pPr>
        <w:rPr>
          <w:b/>
          <w:bCs/>
        </w:rPr>
      </w:pPr>
      <w:r w:rsidRPr="00364AF0">
        <w:rPr>
          <w:b/>
          <w:bCs/>
        </w:rPr>
        <w:t xml:space="preserve">What percentage of </w:t>
      </w:r>
      <w:r w:rsidR="00EB19BD" w:rsidRPr="00364AF0">
        <w:rPr>
          <w:b/>
          <w:bCs/>
        </w:rPr>
        <w:t>Americans travel for Christmas?</w:t>
      </w:r>
    </w:p>
    <w:p w14:paraId="4B8FA4CB" w14:textId="0509DDBA" w:rsidR="00EB19BD" w:rsidRDefault="00EB19BD" w:rsidP="00EB19BD">
      <w:pPr>
        <w:pStyle w:val="ListParagraph"/>
        <w:numPr>
          <w:ilvl w:val="0"/>
          <w:numId w:val="7"/>
        </w:numPr>
      </w:pPr>
      <w:r>
        <w:t>25%</w:t>
      </w:r>
    </w:p>
    <w:p w14:paraId="1FFE3016" w14:textId="74617F61" w:rsidR="00EB19BD" w:rsidRDefault="00364AF0" w:rsidP="00EB19BD">
      <w:pPr>
        <w:pStyle w:val="ListParagraph"/>
        <w:numPr>
          <w:ilvl w:val="0"/>
          <w:numId w:val="7"/>
        </w:numPr>
      </w:pPr>
      <w:r>
        <w:t>33%</w:t>
      </w:r>
    </w:p>
    <w:p w14:paraId="179C6B0F" w14:textId="40924FD3" w:rsidR="00364AF0" w:rsidRDefault="00364AF0" w:rsidP="00364AF0">
      <w:pPr>
        <w:pStyle w:val="ListParagraph"/>
        <w:numPr>
          <w:ilvl w:val="0"/>
          <w:numId w:val="7"/>
        </w:numPr>
      </w:pPr>
      <w:r>
        <w:t>42%</w:t>
      </w:r>
    </w:p>
    <w:p w14:paraId="79DBF306" w14:textId="7C4B9C57" w:rsidR="00364AF0" w:rsidRDefault="00364AF0" w:rsidP="00364AF0">
      <w:pPr>
        <w:rPr>
          <w:i/>
          <w:iCs/>
        </w:rPr>
      </w:pPr>
      <w:r>
        <w:rPr>
          <w:i/>
          <w:iCs/>
        </w:rPr>
        <w:t xml:space="preserve">(Answer: </w:t>
      </w:r>
      <w:r w:rsidR="005141A2">
        <w:rPr>
          <w:i/>
          <w:iCs/>
        </w:rPr>
        <w:t>B 33%)</w:t>
      </w:r>
    </w:p>
    <w:p w14:paraId="1C7B2F3A" w14:textId="77777777" w:rsidR="005141A2" w:rsidRDefault="005141A2" w:rsidP="00364AF0">
      <w:pPr>
        <w:rPr>
          <w:i/>
          <w:iCs/>
        </w:rPr>
      </w:pPr>
    </w:p>
    <w:p w14:paraId="011565E9" w14:textId="0A1EDEC8" w:rsidR="005141A2" w:rsidRPr="002A1491" w:rsidRDefault="005141A2" w:rsidP="00364AF0">
      <w:pPr>
        <w:rPr>
          <w:b/>
          <w:bCs/>
        </w:rPr>
      </w:pPr>
      <w:r w:rsidRPr="002A1491">
        <w:rPr>
          <w:b/>
          <w:bCs/>
        </w:rPr>
        <w:t>What is the most traveled day of the year?</w:t>
      </w:r>
    </w:p>
    <w:p w14:paraId="2F8439C6" w14:textId="71A8CFC5" w:rsidR="005141A2" w:rsidRDefault="002A1491" w:rsidP="005141A2">
      <w:pPr>
        <w:pStyle w:val="ListParagraph"/>
        <w:numPr>
          <w:ilvl w:val="0"/>
          <w:numId w:val="8"/>
        </w:numPr>
      </w:pPr>
      <w:r>
        <w:t>Dec 23</w:t>
      </w:r>
      <w:r w:rsidRPr="002A1491">
        <w:rPr>
          <w:vertAlign w:val="superscript"/>
        </w:rPr>
        <w:t>rd</w:t>
      </w:r>
    </w:p>
    <w:p w14:paraId="1895B0DE" w14:textId="5E7055AF" w:rsidR="002A1491" w:rsidRDefault="002A1491" w:rsidP="005141A2">
      <w:pPr>
        <w:pStyle w:val="ListParagraph"/>
        <w:numPr>
          <w:ilvl w:val="0"/>
          <w:numId w:val="8"/>
        </w:numPr>
      </w:pPr>
      <w:r>
        <w:t>Dec 24</w:t>
      </w:r>
      <w:r w:rsidRPr="002A1491">
        <w:rPr>
          <w:vertAlign w:val="superscript"/>
        </w:rPr>
        <w:t>th</w:t>
      </w:r>
    </w:p>
    <w:p w14:paraId="485032EF" w14:textId="55708842" w:rsidR="002A1491" w:rsidRDefault="002A1491" w:rsidP="005141A2">
      <w:pPr>
        <w:pStyle w:val="ListParagraph"/>
        <w:numPr>
          <w:ilvl w:val="0"/>
          <w:numId w:val="8"/>
        </w:numPr>
      </w:pPr>
      <w:r>
        <w:t>Jan 1</w:t>
      </w:r>
      <w:r w:rsidRPr="002A1491">
        <w:rPr>
          <w:vertAlign w:val="superscript"/>
        </w:rPr>
        <w:t>st</w:t>
      </w:r>
      <w:r>
        <w:t xml:space="preserve"> </w:t>
      </w:r>
    </w:p>
    <w:p w14:paraId="7722535C" w14:textId="025701E3" w:rsidR="002A1491" w:rsidRDefault="00F424EC" w:rsidP="002A1491">
      <w:pPr>
        <w:rPr>
          <w:i/>
          <w:iCs/>
        </w:rPr>
      </w:pPr>
      <w:r>
        <w:rPr>
          <w:i/>
          <w:iCs/>
        </w:rPr>
        <w:t>(Answer: A Dec 23</w:t>
      </w:r>
      <w:r w:rsidRPr="00F424EC">
        <w:rPr>
          <w:i/>
          <w:iCs/>
          <w:vertAlign w:val="superscript"/>
        </w:rPr>
        <w:t>rd</w:t>
      </w:r>
      <w:r>
        <w:rPr>
          <w:i/>
          <w:iCs/>
        </w:rPr>
        <w:t>)</w:t>
      </w:r>
    </w:p>
    <w:p w14:paraId="39AE26C1" w14:textId="77777777" w:rsidR="00F424EC" w:rsidRDefault="00F424EC" w:rsidP="002A1491">
      <w:pPr>
        <w:rPr>
          <w:i/>
          <w:iCs/>
        </w:rPr>
      </w:pPr>
    </w:p>
    <w:p w14:paraId="614C15FC" w14:textId="406FED81" w:rsidR="00F424EC" w:rsidRDefault="00F424EC" w:rsidP="002A1491">
      <w:pPr>
        <w:rPr>
          <w:b/>
          <w:bCs/>
        </w:rPr>
      </w:pPr>
      <w:r>
        <w:rPr>
          <w:b/>
          <w:bCs/>
        </w:rPr>
        <w:t>How far is the average Christmas trip?</w:t>
      </w:r>
    </w:p>
    <w:p w14:paraId="491C3AD9" w14:textId="19ACC18A" w:rsidR="00F424EC" w:rsidRDefault="008D00BC" w:rsidP="00F424EC">
      <w:pPr>
        <w:pStyle w:val="ListParagraph"/>
        <w:numPr>
          <w:ilvl w:val="0"/>
          <w:numId w:val="9"/>
        </w:numPr>
      </w:pPr>
      <w:r>
        <w:t>150 miles</w:t>
      </w:r>
    </w:p>
    <w:p w14:paraId="1FE73486" w14:textId="04FE3C02" w:rsidR="008D00BC" w:rsidRDefault="008D00BC" w:rsidP="00F424EC">
      <w:pPr>
        <w:pStyle w:val="ListParagraph"/>
        <w:numPr>
          <w:ilvl w:val="0"/>
          <w:numId w:val="9"/>
        </w:numPr>
      </w:pPr>
      <w:r>
        <w:t>250 miles</w:t>
      </w:r>
    </w:p>
    <w:p w14:paraId="3CCB2EAD" w14:textId="532FF430" w:rsidR="008D00BC" w:rsidRDefault="008D00BC" w:rsidP="00F424EC">
      <w:pPr>
        <w:pStyle w:val="ListParagraph"/>
        <w:numPr>
          <w:ilvl w:val="0"/>
          <w:numId w:val="9"/>
        </w:numPr>
      </w:pPr>
      <w:r>
        <w:t>275 miles</w:t>
      </w:r>
    </w:p>
    <w:p w14:paraId="3186890A" w14:textId="27996EC8" w:rsidR="008D00BC" w:rsidRDefault="008D00BC" w:rsidP="008D00BC">
      <w:pPr>
        <w:rPr>
          <w:i/>
          <w:iCs/>
        </w:rPr>
      </w:pPr>
      <w:r>
        <w:rPr>
          <w:i/>
          <w:iCs/>
        </w:rPr>
        <w:t>(Answer: C 275 miles)</w:t>
      </w:r>
    </w:p>
    <w:p w14:paraId="0B20B64C" w14:textId="77777777" w:rsidR="008D00BC" w:rsidRDefault="008D00BC" w:rsidP="008D00BC"/>
    <w:p w14:paraId="7D60D6D0" w14:textId="7A845816" w:rsidR="00E67117" w:rsidRPr="00E67117" w:rsidRDefault="00E67117" w:rsidP="008D00BC">
      <w:pPr>
        <w:rPr>
          <w:b/>
          <w:bCs/>
        </w:rPr>
      </w:pPr>
      <w:r>
        <w:rPr>
          <w:b/>
          <w:bCs/>
        </w:rPr>
        <w:t xml:space="preserve">A Close Call to Collision </w:t>
      </w:r>
    </w:p>
    <w:p w14:paraId="22083118" w14:textId="77777777" w:rsidR="00E67117" w:rsidRPr="00E67117" w:rsidRDefault="00E67117" w:rsidP="008D00BC"/>
    <w:p w14:paraId="33CB98B7" w14:textId="261BAD85" w:rsidR="008D00BC" w:rsidRDefault="00EE6A63" w:rsidP="008D00BC">
      <w:r>
        <w:t>(Matthew 1:18</w:t>
      </w:r>
      <w:r w:rsidR="005512B3">
        <w:t>-19)</w:t>
      </w:r>
    </w:p>
    <w:p w14:paraId="3F7E7FF5" w14:textId="066AD125" w:rsidR="005512B3" w:rsidRDefault="005512B3" w:rsidP="008D00BC">
      <w:r>
        <w:t>“This is how the birth of Jesus the Messiah came about:</w:t>
      </w:r>
      <w:r w:rsidR="00452EAF">
        <w:t xml:space="preserve"> His mother</w:t>
      </w:r>
      <w:r w:rsidR="008B176F">
        <w:t xml:space="preserve"> Mary was pledged to be married to Joseph, but before they came together, she was found to be pregnant through the Holy Spirit. Because Joseph </w:t>
      </w:r>
      <w:r w:rsidR="009B3366">
        <w:t>her husband was faithful to the law, and yet did not want to expose her to disgrace, he had in mind to divorce her quietly.”</w:t>
      </w:r>
    </w:p>
    <w:p w14:paraId="2D54E29B" w14:textId="77777777" w:rsidR="00C64212" w:rsidRDefault="00C64212" w:rsidP="008D00BC"/>
    <w:p w14:paraId="2FE7D909" w14:textId="62334DDE" w:rsidR="00C64212" w:rsidRDefault="00C64212" w:rsidP="008D00BC">
      <w:pPr>
        <w:rPr>
          <w:b/>
          <w:bCs/>
        </w:rPr>
      </w:pPr>
      <w:r>
        <w:rPr>
          <w:b/>
          <w:bCs/>
        </w:rPr>
        <w:t xml:space="preserve">What am I going to do now? </w:t>
      </w:r>
    </w:p>
    <w:p w14:paraId="774985C5" w14:textId="77777777" w:rsidR="00FD2399" w:rsidRDefault="00FD2399" w:rsidP="008D00BC">
      <w:pPr>
        <w:rPr>
          <w:b/>
          <w:bCs/>
        </w:rPr>
      </w:pPr>
    </w:p>
    <w:p w14:paraId="70CFBD25" w14:textId="33319C97" w:rsidR="00FD2399" w:rsidRDefault="00667CB1" w:rsidP="008D00BC">
      <w:r>
        <w:t>(Matthew 1:20-2</w:t>
      </w:r>
      <w:r w:rsidR="00BD09A6">
        <w:t>3</w:t>
      </w:r>
      <w:r>
        <w:t>)</w:t>
      </w:r>
    </w:p>
    <w:p w14:paraId="47196E87" w14:textId="37A82D2F" w:rsidR="00667CB1" w:rsidRDefault="00667CB1" w:rsidP="008D00BC">
      <w:r>
        <w:t>“</w:t>
      </w:r>
      <w:r w:rsidR="000E6E9A">
        <w:t xml:space="preserve">But after he had </w:t>
      </w:r>
      <w:r w:rsidR="000E6E9A" w:rsidRPr="00C41B93">
        <w:rPr>
          <w:b/>
          <w:bCs/>
        </w:rPr>
        <w:t>considered</w:t>
      </w:r>
      <w:r w:rsidR="000E6E9A">
        <w:t xml:space="preserve"> this, an </w:t>
      </w:r>
      <w:r w:rsidR="002E31C3">
        <w:t>angel of the Lord appeared to him in a dream and said, “</w:t>
      </w:r>
      <w:proofErr w:type="gramStart"/>
      <w:r w:rsidR="002E31C3">
        <w:t>Joseph</w:t>
      </w:r>
      <w:proofErr w:type="gramEnd"/>
      <w:r w:rsidR="002E31C3">
        <w:t xml:space="preserve"> son of David, do not be afraid to take Mary home as your wife, because what is conceived in her is from the Holy Spirit</w:t>
      </w:r>
      <w:r w:rsidR="00AB56C0">
        <w:t xml:space="preserve">. She will give birth to a son, and you are to give him the name </w:t>
      </w:r>
      <w:r w:rsidR="00AB56C0" w:rsidRPr="00AF5D63">
        <w:rPr>
          <w:b/>
          <w:bCs/>
        </w:rPr>
        <w:t>Jesus</w:t>
      </w:r>
      <w:r w:rsidR="00AB56C0">
        <w:t>, because he will save his people from their sins.</w:t>
      </w:r>
      <w:r w:rsidR="004F3F2B">
        <w:t xml:space="preserve"> All this took place to fulfill what the Lord had said through the </w:t>
      </w:r>
      <w:r w:rsidR="00FA040A">
        <w:t xml:space="preserve">prophet: “The virgin will conceive and give birth to a son, and they will call him Immanuel” (which means “God with us”).” </w:t>
      </w:r>
    </w:p>
    <w:p w14:paraId="0C0485EA" w14:textId="77777777" w:rsidR="008E4AE3" w:rsidRDefault="008E4AE3" w:rsidP="008D00BC"/>
    <w:p w14:paraId="11A59ADD" w14:textId="681A525D" w:rsidR="008E4AE3" w:rsidRDefault="008E4AE3" w:rsidP="008D00BC">
      <w:pPr>
        <w:rPr>
          <w:b/>
          <w:bCs/>
        </w:rPr>
      </w:pPr>
      <w:r>
        <w:rPr>
          <w:b/>
          <w:bCs/>
        </w:rPr>
        <w:t>What to do when you don’t know what to do.</w:t>
      </w:r>
    </w:p>
    <w:p w14:paraId="5C0A49B1" w14:textId="77777777" w:rsidR="00722BCC" w:rsidRDefault="00722BCC" w:rsidP="008D00BC">
      <w:pPr>
        <w:rPr>
          <w:b/>
          <w:bCs/>
        </w:rPr>
      </w:pPr>
    </w:p>
    <w:p w14:paraId="299D3797" w14:textId="60A0A82A" w:rsidR="00E67117" w:rsidRPr="00EC1070" w:rsidRDefault="00EC1070" w:rsidP="00EC1070">
      <w:pPr>
        <w:pStyle w:val="ListParagraph"/>
        <w:numPr>
          <w:ilvl w:val="0"/>
          <w:numId w:val="10"/>
        </w:numPr>
      </w:pPr>
      <w:r>
        <w:rPr>
          <w:b/>
          <w:bCs/>
        </w:rPr>
        <w:t xml:space="preserve">Ask. </w:t>
      </w:r>
    </w:p>
    <w:p w14:paraId="1D7209F1" w14:textId="77777777" w:rsidR="00EC1070" w:rsidRDefault="00EC1070" w:rsidP="00EC1070"/>
    <w:p w14:paraId="3C8A0B6A" w14:textId="2F00BBC7" w:rsidR="00EC1070" w:rsidRPr="00C25569" w:rsidRDefault="00851777" w:rsidP="00EC1070">
      <w:pPr>
        <w:rPr>
          <w:b/>
          <w:bCs/>
        </w:rPr>
      </w:pPr>
      <w:r w:rsidRPr="00C25569">
        <w:rPr>
          <w:b/>
          <w:bCs/>
        </w:rPr>
        <w:t>Questions to ask:</w:t>
      </w:r>
    </w:p>
    <w:p w14:paraId="4485C6FE" w14:textId="6A8FEC20" w:rsidR="00851777" w:rsidRDefault="00FA6B6F" w:rsidP="00851777">
      <w:pPr>
        <w:pStyle w:val="ListParagraph"/>
        <w:numPr>
          <w:ilvl w:val="0"/>
          <w:numId w:val="11"/>
        </w:numPr>
      </w:pPr>
      <w:r>
        <w:t>How should I respond to this?</w:t>
      </w:r>
    </w:p>
    <w:p w14:paraId="1477A7E6" w14:textId="7DE6BA85" w:rsidR="00FA6B6F" w:rsidRDefault="00FA6B6F" w:rsidP="00851777">
      <w:pPr>
        <w:pStyle w:val="ListParagraph"/>
        <w:numPr>
          <w:ilvl w:val="0"/>
          <w:numId w:val="11"/>
        </w:numPr>
      </w:pPr>
      <w:r>
        <w:lastRenderedPageBreak/>
        <w:t>Who should I involve?</w:t>
      </w:r>
    </w:p>
    <w:p w14:paraId="52B6EB1D" w14:textId="451CFC6D" w:rsidR="00FA6B6F" w:rsidRDefault="00FA6B6F" w:rsidP="00851777">
      <w:pPr>
        <w:pStyle w:val="ListParagraph"/>
        <w:numPr>
          <w:ilvl w:val="0"/>
          <w:numId w:val="11"/>
        </w:numPr>
      </w:pPr>
      <w:r>
        <w:t>What should I do?</w:t>
      </w:r>
    </w:p>
    <w:p w14:paraId="7A25EAD6" w14:textId="761DC11B" w:rsidR="00FA6B6F" w:rsidRDefault="00944212" w:rsidP="00851777">
      <w:pPr>
        <w:pStyle w:val="ListParagraph"/>
        <w:numPr>
          <w:ilvl w:val="0"/>
          <w:numId w:val="11"/>
        </w:numPr>
      </w:pPr>
      <w:r>
        <w:t>When should I do it?</w:t>
      </w:r>
    </w:p>
    <w:p w14:paraId="2CAC40BB" w14:textId="2D8D7E3A" w:rsidR="00944212" w:rsidRDefault="00944212" w:rsidP="00851777">
      <w:pPr>
        <w:pStyle w:val="ListParagraph"/>
        <w:numPr>
          <w:ilvl w:val="0"/>
          <w:numId w:val="11"/>
        </w:numPr>
      </w:pPr>
      <w:r>
        <w:t>Am I open to God’s surprise?</w:t>
      </w:r>
    </w:p>
    <w:p w14:paraId="5BFC8199" w14:textId="77777777" w:rsidR="00944212" w:rsidRDefault="00944212" w:rsidP="00944212"/>
    <w:p w14:paraId="5573816A" w14:textId="6372DFDB" w:rsidR="00944212" w:rsidRDefault="006817A7" w:rsidP="006817A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Listen.</w:t>
      </w:r>
    </w:p>
    <w:p w14:paraId="08EEB974" w14:textId="77777777" w:rsidR="006817A7" w:rsidRDefault="006817A7" w:rsidP="006817A7">
      <w:pPr>
        <w:rPr>
          <w:b/>
          <w:bCs/>
        </w:rPr>
      </w:pPr>
    </w:p>
    <w:p w14:paraId="38A8162F" w14:textId="78451B7A" w:rsidR="006817A7" w:rsidRDefault="0017755D" w:rsidP="006817A7">
      <w:r>
        <w:t>(Proverbs 22:17) ESV</w:t>
      </w:r>
    </w:p>
    <w:p w14:paraId="2F62A3D4" w14:textId="66D5D2EB" w:rsidR="0017755D" w:rsidRPr="0017755D" w:rsidRDefault="0017755D" w:rsidP="006817A7">
      <w:r>
        <w:t>“Incline your ear, and hear the words of the wise</w:t>
      </w:r>
      <w:r w:rsidR="00747ADC">
        <w:t>, and apply your heart to my knowledge, for it will be pleas</w:t>
      </w:r>
      <w:r w:rsidR="0030269E">
        <w:t>ant if you keep them within you, if all of them are ready on your lips.”</w:t>
      </w:r>
    </w:p>
    <w:p w14:paraId="3E18C7DF" w14:textId="77777777" w:rsidR="002A1491" w:rsidRDefault="002A1491" w:rsidP="002A1491"/>
    <w:p w14:paraId="1E79E79E" w14:textId="04BE514A" w:rsidR="00862961" w:rsidRDefault="00862961" w:rsidP="00862961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Trust</w:t>
      </w:r>
    </w:p>
    <w:p w14:paraId="57283569" w14:textId="77777777" w:rsidR="00862961" w:rsidRDefault="00862961" w:rsidP="00862961"/>
    <w:p w14:paraId="2E10D6CC" w14:textId="50645D0D" w:rsidR="00975412" w:rsidRDefault="00BD09A6" w:rsidP="006F429F">
      <w:r>
        <w:t>(Matthew 1:24-25)</w:t>
      </w:r>
    </w:p>
    <w:p w14:paraId="3E79AD61" w14:textId="4B335818" w:rsidR="00BD09A6" w:rsidRDefault="00BD09A6" w:rsidP="006F429F">
      <w:r>
        <w:t xml:space="preserve">“When Joseph woke up, </w:t>
      </w:r>
      <w:r w:rsidRPr="007B14FE">
        <w:rPr>
          <w:b/>
          <w:bCs/>
        </w:rPr>
        <w:t>he did what the angel of the Lord had commanded</w:t>
      </w:r>
      <w:r w:rsidR="00983DC8" w:rsidRPr="007B14FE">
        <w:rPr>
          <w:b/>
          <w:bCs/>
        </w:rPr>
        <w:t xml:space="preserve"> him</w:t>
      </w:r>
      <w:r w:rsidR="00983DC8">
        <w:t xml:space="preserve"> and took Mary home as his wife. But he did not consummate their marriage until she gave birth to a son. And he </w:t>
      </w:r>
      <w:r w:rsidR="007B14FE">
        <w:t xml:space="preserve">gave him the name </w:t>
      </w:r>
      <w:r w:rsidR="007B14FE" w:rsidRPr="007B14FE">
        <w:rPr>
          <w:b/>
          <w:bCs/>
        </w:rPr>
        <w:t>Jesus</w:t>
      </w:r>
      <w:r w:rsidR="007B14FE">
        <w:t>.”</w:t>
      </w:r>
    </w:p>
    <w:p w14:paraId="4E95655E" w14:textId="77777777" w:rsidR="008F7DCC" w:rsidRDefault="008F7DCC" w:rsidP="006F429F"/>
    <w:p w14:paraId="5DF18D07" w14:textId="7A695200" w:rsidR="006B0D23" w:rsidRDefault="006B0D23" w:rsidP="006F429F">
      <w:r>
        <w:t xml:space="preserve">How many good plans have we </w:t>
      </w:r>
      <w:r w:rsidRPr="00CE3D72">
        <w:rPr>
          <w:b/>
          <w:bCs/>
        </w:rPr>
        <w:t>crashed</w:t>
      </w:r>
      <w:r>
        <w:t xml:space="preserve"> </w:t>
      </w:r>
      <w:r w:rsidR="00CE3D72">
        <w:t xml:space="preserve">because we acted too soon. </w:t>
      </w:r>
    </w:p>
    <w:p w14:paraId="4ACD5B9C" w14:textId="77777777" w:rsidR="006B0D23" w:rsidRDefault="006B0D23" w:rsidP="006F429F"/>
    <w:p w14:paraId="3DAA202D" w14:textId="77777777" w:rsidR="00FE3F0D" w:rsidRDefault="00FE3F0D" w:rsidP="006F429F">
      <w:r>
        <w:t xml:space="preserve">Don’t </w:t>
      </w:r>
      <w:r w:rsidRPr="00FE3F0D">
        <w:rPr>
          <w:b/>
          <w:bCs/>
        </w:rPr>
        <w:t>derail</w:t>
      </w:r>
      <w:r>
        <w:t xml:space="preserve"> due to the </w:t>
      </w:r>
      <w:r w:rsidRPr="00FE3F0D">
        <w:rPr>
          <w:b/>
          <w:bCs/>
        </w:rPr>
        <w:t>details</w:t>
      </w:r>
      <w:r>
        <w:t>.</w:t>
      </w:r>
    </w:p>
    <w:p w14:paraId="626D0D24" w14:textId="77777777" w:rsidR="0059710F" w:rsidRDefault="0059710F" w:rsidP="006F429F"/>
    <w:p w14:paraId="24EED084" w14:textId="0D66335F" w:rsidR="0059710F" w:rsidRDefault="0059710F" w:rsidP="006F429F">
      <w:r>
        <w:t xml:space="preserve">The </w:t>
      </w:r>
      <w:r w:rsidRPr="0059710F">
        <w:rPr>
          <w:b/>
          <w:bCs/>
        </w:rPr>
        <w:t>unexpected</w:t>
      </w:r>
      <w:r>
        <w:t xml:space="preserve"> can lead to something </w:t>
      </w:r>
      <w:r w:rsidRPr="0059710F">
        <w:rPr>
          <w:b/>
          <w:bCs/>
        </w:rPr>
        <w:t>unprecedented</w:t>
      </w:r>
      <w:r>
        <w:t xml:space="preserve">. </w:t>
      </w:r>
    </w:p>
    <w:p w14:paraId="40008393" w14:textId="77777777" w:rsidR="00FE3F0D" w:rsidRDefault="00FE3F0D" w:rsidP="006F429F"/>
    <w:p w14:paraId="7F09D970" w14:textId="77777777" w:rsidR="00FE3F0D" w:rsidRDefault="00FE3F0D" w:rsidP="006F429F"/>
    <w:p w14:paraId="4E91ED3A" w14:textId="42A145D3" w:rsidR="008F7DCC" w:rsidRPr="00975412" w:rsidRDefault="008F7DCC" w:rsidP="006F429F">
      <w:r>
        <w:t xml:space="preserve"> </w:t>
      </w:r>
    </w:p>
    <w:sectPr w:rsidR="008F7DCC" w:rsidRPr="0097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6F2"/>
    <w:multiLevelType w:val="hybridMultilevel"/>
    <w:tmpl w:val="4DA64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A11FD"/>
    <w:multiLevelType w:val="multilevel"/>
    <w:tmpl w:val="B5BEE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70283D"/>
    <w:multiLevelType w:val="hybridMultilevel"/>
    <w:tmpl w:val="47F62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D0EFA"/>
    <w:multiLevelType w:val="hybridMultilevel"/>
    <w:tmpl w:val="C0E00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22B92"/>
    <w:multiLevelType w:val="multilevel"/>
    <w:tmpl w:val="71E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60F79"/>
    <w:multiLevelType w:val="hybridMultilevel"/>
    <w:tmpl w:val="369A2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E6500"/>
    <w:multiLevelType w:val="hybridMultilevel"/>
    <w:tmpl w:val="B120BDF2"/>
    <w:lvl w:ilvl="0" w:tplc="BACCB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B7ED4"/>
    <w:multiLevelType w:val="hybridMultilevel"/>
    <w:tmpl w:val="7AD23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E58"/>
    <w:multiLevelType w:val="hybridMultilevel"/>
    <w:tmpl w:val="18FA7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0069C"/>
    <w:multiLevelType w:val="hybridMultilevel"/>
    <w:tmpl w:val="D9DC5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40EF7"/>
    <w:multiLevelType w:val="hybridMultilevel"/>
    <w:tmpl w:val="4518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26982">
    <w:abstractNumId w:val="0"/>
  </w:num>
  <w:num w:numId="2" w16cid:durableId="117726860">
    <w:abstractNumId w:val="3"/>
  </w:num>
  <w:num w:numId="3" w16cid:durableId="2076782251">
    <w:abstractNumId w:val="5"/>
  </w:num>
  <w:num w:numId="4" w16cid:durableId="1130246988">
    <w:abstractNumId w:val="4"/>
  </w:num>
  <w:num w:numId="5" w16cid:durableId="2032099208">
    <w:abstractNumId w:val="2"/>
  </w:num>
  <w:num w:numId="6" w16cid:durableId="2122332289">
    <w:abstractNumId w:val="1"/>
  </w:num>
  <w:num w:numId="7" w16cid:durableId="1944916335">
    <w:abstractNumId w:val="8"/>
  </w:num>
  <w:num w:numId="8" w16cid:durableId="926154917">
    <w:abstractNumId w:val="9"/>
  </w:num>
  <w:num w:numId="9" w16cid:durableId="362756177">
    <w:abstractNumId w:val="7"/>
  </w:num>
  <w:num w:numId="10" w16cid:durableId="596444942">
    <w:abstractNumId w:val="6"/>
  </w:num>
  <w:num w:numId="11" w16cid:durableId="3832197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FB"/>
    <w:rsid w:val="00013849"/>
    <w:rsid w:val="0009389B"/>
    <w:rsid w:val="000E6E9A"/>
    <w:rsid w:val="00110A60"/>
    <w:rsid w:val="00135073"/>
    <w:rsid w:val="0015672B"/>
    <w:rsid w:val="0017755D"/>
    <w:rsid w:val="00263509"/>
    <w:rsid w:val="002813EE"/>
    <w:rsid w:val="002A1491"/>
    <w:rsid w:val="002E1671"/>
    <w:rsid w:val="002E31C3"/>
    <w:rsid w:val="002E72D8"/>
    <w:rsid w:val="0030269E"/>
    <w:rsid w:val="00310FE6"/>
    <w:rsid w:val="00362D02"/>
    <w:rsid w:val="00364AF0"/>
    <w:rsid w:val="00371116"/>
    <w:rsid w:val="00391EB8"/>
    <w:rsid w:val="003C61D8"/>
    <w:rsid w:val="003D2EBB"/>
    <w:rsid w:val="00403B4D"/>
    <w:rsid w:val="00423914"/>
    <w:rsid w:val="00452EAF"/>
    <w:rsid w:val="004546FB"/>
    <w:rsid w:val="004631C2"/>
    <w:rsid w:val="004A4BC0"/>
    <w:rsid w:val="004D26A1"/>
    <w:rsid w:val="004E5A93"/>
    <w:rsid w:val="004F3F2B"/>
    <w:rsid w:val="005141A2"/>
    <w:rsid w:val="00540834"/>
    <w:rsid w:val="005512B3"/>
    <w:rsid w:val="00595041"/>
    <w:rsid w:val="0059710F"/>
    <w:rsid w:val="005B5A8B"/>
    <w:rsid w:val="005C6055"/>
    <w:rsid w:val="005D0E75"/>
    <w:rsid w:val="005E6814"/>
    <w:rsid w:val="005F6A0D"/>
    <w:rsid w:val="00667CB1"/>
    <w:rsid w:val="006801F3"/>
    <w:rsid w:val="006817A7"/>
    <w:rsid w:val="00683B3C"/>
    <w:rsid w:val="006B0D23"/>
    <w:rsid w:val="006B3BAA"/>
    <w:rsid w:val="006F3079"/>
    <w:rsid w:val="006F429F"/>
    <w:rsid w:val="007035D5"/>
    <w:rsid w:val="0072061C"/>
    <w:rsid w:val="00722BCC"/>
    <w:rsid w:val="00747ADC"/>
    <w:rsid w:val="007566A8"/>
    <w:rsid w:val="007B105D"/>
    <w:rsid w:val="007B14FE"/>
    <w:rsid w:val="007F7F8F"/>
    <w:rsid w:val="00803FF4"/>
    <w:rsid w:val="00851777"/>
    <w:rsid w:val="00862961"/>
    <w:rsid w:val="008B176F"/>
    <w:rsid w:val="008D00BC"/>
    <w:rsid w:val="008E4AE3"/>
    <w:rsid w:val="008F7DCC"/>
    <w:rsid w:val="00902BC9"/>
    <w:rsid w:val="00944212"/>
    <w:rsid w:val="009634FE"/>
    <w:rsid w:val="00975412"/>
    <w:rsid w:val="00983DC8"/>
    <w:rsid w:val="009931D6"/>
    <w:rsid w:val="009A54FC"/>
    <w:rsid w:val="009B3366"/>
    <w:rsid w:val="009C24B3"/>
    <w:rsid w:val="009E00D8"/>
    <w:rsid w:val="00A615D6"/>
    <w:rsid w:val="00A72769"/>
    <w:rsid w:val="00A72CD2"/>
    <w:rsid w:val="00AB56C0"/>
    <w:rsid w:val="00AB6EBB"/>
    <w:rsid w:val="00AF5D63"/>
    <w:rsid w:val="00B27B45"/>
    <w:rsid w:val="00B42EFB"/>
    <w:rsid w:val="00B50840"/>
    <w:rsid w:val="00B85FAC"/>
    <w:rsid w:val="00B92DA6"/>
    <w:rsid w:val="00BB1930"/>
    <w:rsid w:val="00BD09A6"/>
    <w:rsid w:val="00C01B0E"/>
    <w:rsid w:val="00C22656"/>
    <w:rsid w:val="00C25569"/>
    <w:rsid w:val="00C41B93"/>
    <w:rsid w:val="00C64212"/>
    <w:rsid w:val="00C81B6C"/>
    <w:rsid w:val="00C90D18"/>
    <w:rsid w:val="00CA62AA"/>
    <w:rsid w:val="00CA7145"/>
    <w:rsid w:val="00CC2EBE"/>
    <w:rsid w:val="00CD0DC2"/>
    <w:rsid w:val="00CE3D72"/>
    <w:rsid w:val="00CF11FC"/>
    <w:rsid w:val="00CF79FA"/>
    <w:rsid w:val="00D05580"/>
    <w:rsid w:val="00D12181"/>
    <w:rsid w:val="00D129A9"/>
    <w:rsid w:val="00D9358D"/>
    <w:rsid w:val="00DC717F"/>
    <w:rsid w:val="00E4556C"/>
    <w:rsid w:val="00E53683"/>
    <w:rsid w:val="00E67117"/>
    <w:rsid w:val="00E73A46"/>
    <w:rsid w:val="00EB19BD"/>
    <w:rsid w:val="00EC1070"/>
    <w:rsid w:val="00ED3A43"/>
    <w:rsid w:val="00EE6A63"/>
    <w:rsid w:val="00F424EC"/>
    <w:rsid w:val="00F72F30"/>
    <w:rsid w:val="00F97D27"/>
    <w:rsid w:val="00FA040A"/>
    <w:rsid w:val="00FA6B6F"/>
    <w:rsid w:val="00FC4BAA"/>
    <w:rsid w:val="00FD0A39"/>
    <w:rsid w:val="00FD2399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4FC55"/>
  <w15:chartTrackingRefBased/>
  <w15:docId w15:val="{C5A8D059-CA98-5445-898B-B17A7CA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122</cp:revision>
  <dcterms:created xsi:type="dcterms:W3CDTF">2022-10-27T17:54:00Z</dcterms:created>
  <dcterms:modified xsi:type="dcterms:W3CDTF">2022-12-01T17:55:00Z</dcterms:modified>
</cp:coreProperties>
</file>