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00F" w14:textId="15D8324B" w:rsidR="00B42EFB" w:rsidRDefault="00B42EFB">
      <w:r>
        <w:rPr>
          <w:b/>
          <w:bCs/>
        </w:rPr>
        <w:t xml:space="preserve">You Asked For it </w:t>
      </w:r>
      <w:r>
        <w:t>(Graphic)</w:t>
      </w:r>
    </w:p>
    <w:p w14:paraId="220E14E1" w14:textId="1143C6F8" w:rsidR="00B42EFB" w:rsidRDefault="00B42EFB"/>
    <w:p w14:paraId="2D15E009" w14:textId="77777777" w:rsidR="00902BC9" w:rsidRDefault="00902BC9" w:rsidP="00B42EFB">
      <w:r>
        <w:t>#5. Discovering God’s purpose for my life.</w:t>
      </w:r>
    </w:p>
    <w:p w14:paraId="35B4BDBA" w14:textId="77777777" w:rsidR="00902BC9" w:rsidRDefault="00902BC9" w:rsidP="00B42EFB"/>
    <w:p w14:paraId="6DA961F9" w14:textId="77777777" w:rsidR="00540834" w:rsidRDefault="00902BC9" w:rsidP="00B42EFB">
      <w:r>
        <w:t xml:space="preserve">#4. </w:t>
      </w:r>
      <w:r w:rsidR="00540834">
        <w:t>Surviving life’s worst moments.</w:t>
      </w:r>
    </w:p>
    <w:p w14:paraId="75FC2B59" w14:textId="77777777" w:rsidR="00540834" w:rsidRDefault="00540834" w:rsidP="00B42EFB"/>
    <w:p w14:paraId="1EC76C3A" w14:textId="0792635B" w:rsidR="004D26A1" w:rsidRDefault="00110A60" w:rsidP="00B42EFB">
      <w:r>
        <w:t>(Psalm 13</w:t>
      </w:r>
      <w:r w:rsidR="00FD0A39">
        <w:t>:1-4</w:t>
      </w:r>
      <w:r w:rsidR="004D26A1">
        <w:t>)</w:t>
      </w:r>
    </w:p>
    <w:p w14:paraId="2ADEE0E2" w14:textId="6F6BD3F8" w:rsidR="00B42EFB" w:rsidRDefault="004D26A1" w:rsidP="00B42EFB">
      <w:r>
        <w:t>“</w:t>
      </w:r>
      <w:r w:rsidRPr="00FD0A39">
        <w:rPr>
          <w:b/>
          <w:bCs/>
        </w:rPr>
        <w:t>How long, Lord?</w:t>
      </w:r>
      <w:r>
        <w:t xml:space="preserve"> Will you </w:t>
      </w:r>
      <w:r w:rsidRPr="00FD0A39">
        <w:rPr>
          <w:b/>
          <w:bCs/>
        </w:rPr>
        <w:t>forget</w:t>
      </w:r>
      <w:r>
        <w:t xml:space="preserve"> me forever? </w:t>
      </w:r>
      <w:r w:rsidRPr="00FD0A39">
        <w:rPr>
          <w:b/>
          <w:bCs/>
        </w:rPr>
        <w:t>How long</w:t>
      </w:r>
      <w:r w:rsidR="006F3079">
        <w:t xml:space="preserve"> will you </w:t>
      </w:r>
      <w:r w:rsidR="006F3079" w:rsidRPr="00FD0A39">
        <w:rPr>
          <w:b/>
          <w:bCs/>
        </w:rPr>
        <w:t>hide</w:t>
      </w:r>
      <w:r w:rsidR="006F3079">
        <w:t xml:space="preserve"> your face from me</w:t>
      </w:r>
      <w:r w:rsidR="006F3079" w:rsidRPr="00FD0A39">
        <w:rPr>
          <w:b/>
          <w:bCs/>
        </w:rPr>
        <w:t>? How long</w:t>
      </w:r>
      <w:r w:rsidR="006F3079">
        <w:t xml:space="preserve"> must </w:t>
      </w:r>
      <w:r w:rsidR="006F3079" w:rsidRPr="00FD0A39">
        <w:t>I wrestle with my thoughts</w:t>
      </w:r>
      <w:r w:rsidR="006F3079">
        <w:t xml:space="preserve"> and day after day have </w:t>
      </w:r>
      <w:r w:rsidR="006F3079" w:rsidRPr="00FD0A39">
        <w:rPr>
          <w:b/>
          <w:bCs/>
        </w:rPr>
        <w:t>sorrow</w:t>
      </w:r>
      <w:r w:rsidR="006F3079">
        <w:t xml:space="preserve"> in my heart? </w:t>
      </w:r>
      <w:r w:rsidR="005E6814" w:rsidRPr="00FD0A39">
        <w:rPr>
          <w:b/>
          <w:bCs/>
        </w:rPr>
        <w:t>How long</w:t>
      </w:r>
      <w:r w:rsidR="005E6814">
        <w:t xml:space="preserve"> will my </w:t>
      </w:r>
      <w:r w:rsidR="005E6814" w:rsidRPr="00FD0A39">
        <w:rPr>
          <w:b/>
          <w:bCs/>
        </w:rPr>
        <w:t>enemy triumph over me</w:t>
      </w:r>
      <w:r w:rsidR="005E6814">
        <w:t xml:space="preserve">? Look on me and answer, Lord my God. Give light to my eyes, or I will </w:t>
      </w:r>
      <w:r w:rsidR="00FD0A39">
        <w:t>sleep in death, and my enemy will say, “I will overcome him,” and my foes will rejoice when I fall.”</w:t>
      </w:r>
      <w:r w:rsidR="00B42EFB">
        <w:t xml:space="preserve"> </w:t>
      </w:r>
    </w:p>
    <w:p w14:paraId="48F05236" w14:textId="77777777" w:rsidR="007035D5" w:rsidRDefault="007035D5" w:rsidP="00B42EFB"/>
    <w:p w14:paraId="6ABAA032" w14:textId="4B5F177E" w:rsidR="007035D5" w:rsidRPr="00DC717F" w:rsidRDefault="007035D5" w:rsidP="00DC717F">
      <w:pPr>
        <w:pStyle w:val="ListParagraph"/>
        <w:numPr>
          <w:ilvl w:val="0"/>
          <w:numId w:val="3"/>
        </w:numPr>
        <w:rPr>
          <w:b/>
          <w:bCs/>
        </w:rPr>
      </w:pPr>
      <w:r w:rsidRPr="00DC717F">
        <w:rPr>
          <w:b/>
          <w:bCs/>
        </w:rPr>
        <w:t>How long will you forget me?</w:t>
      </w:r>
    </w:p>
    <w:p w14:paraId="2511DF25" w14:textId="552B14F9" w:rsidR="007035D5" w:rsidRDefault="007035D5" w:rsidP="00B42EFB"/>
    <w:p w14:paraId="15D80F37" w14:textId="4A454722" w:rsidR="007035D5" w:rsidRDefault="009634FE" w:rsidP="00B42EFB">
      <w:r>
        <w:tab/>
        <w:t xml:space="preserve">God’s </w:t>
      </w:r>
      <w:r w:rsidRPr="009634FE">
        <w:rPr>
          <w:b/>
          <w:bCs/>
        </w:rPr>
        <w:t>delay</w:t>
      </w:r>
      <w:r>
        <w:t xml:space="preserve"> is not God’s </w:t>
      </w:r>
      <w:r w:rsidRPr="009634FE">
        <w:rPr>
          <w:b/>
          <w:bCs/>
        </w:rPr>
        <w:t>disregard</w:t>
      </w:r>
      <w:r>
        <w:t xml:space="preserve">. </w:t>
      </w:r>
    </w:p>
    <w:p w14:paraId="0929B46B" w14:textId="77777777" w:rsidR="009634FE" w:rsidRDefault="009634FE" w:rsidP="00B42EFB"/>
    <w:p w14:paraId="7DC78283" w14:textId="098DFB54" w:rsidR="009634FE" w:rsidRDefault="00D129A9" w:rsidP="00DC717F">
      <w:pPr>
        <w:pStyle w:val="ListParagraph"/>
        <w:numPr>
          <w:ilvl w:val="0"/>
          <w:numId w:val="3"/>
        </w:numPr>
      </w:pPr>
      <w:r w:rsidRPr="00DC717F">
        <w:rPr>
          <w:b/>
          <w:bCs/>
        </w:rPr>
        <w:t>How long will you hide?</w:t>
      </w:r>
    </w:p>
    <w:p w14:paraId="3A937D58" w14:textId="77777777" w:rsidR="00D129A9" w:rsidRDefault="00D129A9" w:rsidP="00B42EFB"/>
    <w:p w14:paraId="75C53897" w14:textId="7D4CF71D" w:rsidR="00D129A9" w:rsidRDefault="00CA7145" w:rsidP="00B42EFB">
      <w:r>
        <w:t>(Romans 8:</w:t>
      </w:r>
      <w:r w:rsidR="00CD0DC2">
        <w:t>3</w:t>
      </w:r>
      <w:r w:rsidR="009C24B3">
        <w:t>8-39)</w:t>
      </w:r>
    </w:p>
    <w:p w14:paraId="57D06F50" w14:textId="00D95192" w:rsidR="00CD0DC2" w:rsidRDefault="00CD0DC2" w:rsidP="00B42EFB">
      <w:r>
        <w:t>“</w:t>
      </w:r>
      <w:r w:rsidR="009C24B3">
        <w:t xml:space="preserve">For </w:t>
      </w:r>
      <w:r w:rsidR="009C24B3" w:rsidRPr="00E53683">
        <w:rPr>
          <w:b/>
          <w:bCs/>
        </w:rPr>
        <w:t>I am convinced</w:t>
      </w:r>
      <w:r w:rsidR="009C24B3">
        <w:t xml:space="preserve"> that neither death nor life, neither angels nor demons, neither</w:t>
      </w:r>
      <w:r w:rsidR="00E53683">
        <w:t xml:space="preserve"> the present nor the future, nor any powers, neither height nor depth, nor anything else in all creation, will </w:t>
      </w:r>
      <w:r w:rsidR="00E53683" w:rsidRPr="00E53683">
        <w:rPr>
          <w:b/>
          <w:bCs/>
        </w:rPr>
        <w:t>be able to separate us from the love of God</w:t>
      </w:r>
      <w:r w:rsidR="00E53683">
        <w:t xml:space="preserve"> that is </w:t>
      </w:r>
      <w:r w:rsidR="00E53683" w:rsidRPr="00E53683">
        <w:rPr>
          <w:b/>
          <w:bCs/>
        </w:rPr>
        <w:t>in Christ</w:t>
      </w:r>
      <w:r w:rsidR="00E53683">
        <w:t xml:space="preserve"> Jesus our Lord.”</w:t>
      </w:r>
      <w:r w:rsidR="004546FB">
        <w:t xml:space="preserve"> </w:t>
      </w:r>
    </w:p>
    <w:p w14:paraId="5BA6D0C9" w14:textId="77777777" w:rsidR="00595041" w:rsidRDefault="00595041" w:rsidP="00B42EFB"/>
    <w:p w14:paraId="1230E416" w14:textId="6DF7244F" w:rsidR="00595041" w:rsidRDefault="00595041" w:rsidP="00DC717F">
      <w:pPr>
        <w:pStyle w:val="ListParagraph"/>
        <w:numPr>
          <w:ilvl w:val="0"/>
          <w:numId w:val="3"/>
        </w:numPr>
      </w:pPr>
      <w:r w:rsidRPr="00DC717F">
        <w:rPr>
          <w:b/>
          <w:bCs/>
        </w:rPr>
        <w:t>How long will I be sad?</w:t>
      </w:r>
    </w:p>
    <w:p w14:paraId="370BB629" w14:textId="77777777" w:rsidR="00595041" w:rsidRDefault="00595041" w:rsidP="00B42EFB"/>
    <w:p w14:paraId="68A9BD1B" w14:textId="71BB9EF3" w:rsidR="00595041" w:rsidRDefault="00A615D6" w:rsidP="006F429F">
      <w:pPr>
        <w:ind w:left="720"/>
      </w:pPr>
      <w:r>
        <w:t xml:space="preserve">Greif occurs when we </w:t>
      </w:r>
      <w:r w:rsidRPr="006F429F">
        <w:rPr>
          <w:b/>
          <w:bCs/>
        </w:rPr>
        <w:t>lose</w:t>
      </w:r>
      <w:r>
        <w:t xml:space="preserve"> something </w:t>
      </w:r>
      <w:r w:rsidRPr="006F429F">
        <w:rPr>
          <w:b/>
          <w:bCs/>
        </w:rPr>
        <w:t>precious</w:t>
      </w:r>
      <w:r>
        <w:t xml:space="preserve">. </w:t>
      </w:r>
      <w:r w:rsidR="007566A8">
        <w:t xml:space="preserve">The greater the value </w:t>
      </w:r>
      <w:r w:rsidR="006F429F">
        <w:t xml:space="preserve">we attach to what was lost, the greater the </w:t>
      </w:r>
      <w:r w:rsidR="006F429F" w:rsidRPr="006F429F">
        <w:rPr>
          <w:b/>
          <w:bCs/>
        </w:rPr>
        <w:t>despair</w:t>
      </w:r>
      <w:r w:rsidR="006F429F">
        <w:t xml:space="preserve">. </w:t>
      </w:r>
    </w:p>
    <w:p w14:paraId="56489285" w14:textId="77777777" w:rsidR="006F429F" w:rsidRDefault="006F429F" w:rsidP="006F429F"/>
    <w:p w14:paraId="2C753534" w14:textId="2543FE4C" w:rsidR="006F429F" w:rsidRDefault="00CF79FA" w:rsidP="006F429F">
      <w:r>
        <w:t>(John 11:25,26)</w:t>
      </w:r>
    </w:p>
    <w:p w14:paraId="7DA720B6" w14:textId="70378CE8" w:rsidR="00CF79FA" w:rsidRDefault="00CF79FA" w:rsidP="006F429F">
      <w:r>
        <w:t>“</w:t>
      </w:r>
      <w:r w:rsidRPr="00FC4BAA">
        <w:rPr>
          <w:b/>
          <w:bCs/>
        </w:rPr>
        <w:t>I am the resurrection and the life</w:t>
      </w:r>
      <w:r>
        <w:t>. The one who believes in me will live, even though</w:t>
      </w:r>
      <w:r w:rsidR="00FC4BAA">
        <w:t xml:space="preserve"> they die; and whoever lives by believing in me will never die. </w:t>
      </w:r>
      <w:r w:rsidR="00FC4BAA" w:rsidRPr="00FC4BAA">
        <w:rPr>
          <w:b/>
          <w:bCs/>
        </w:rPr>
        <w:t>Do you believe this?</w:t>
      </w:r>
      <w:r w:rsidR="00FC4BAA" w:rsidRPr="00FC4BAA">
        <w:t>”</w:t>
      </w:r>
    </w:p>
    <w:p w14:paraId="3E65236F" w14:textId="77777777" w:rsidR="00A72CD2" w:rsidRDefault="00A72CD2" w:rsidP="006F429F"/>
    <w:p w14:paraId="1BC3D4AC" w14:textId="6FC71AB8" w:rsidR="00A72CD2" w:rsidRDefault="00A72CD2" w:rsidP="00DC717F">
      <w:pPr>
        <w:pStyle w:val="ListParagraph"/>
        <w:numPr>
          <w:ilvl w:val="0"/>
          <w:numId w:val="3"/>
        </w:numPr>
      </w:pPr>
      <w:r w:rsidRPr="00DC717F">
        <w:rPr>
          <w:b/>
          <w:bCs/>
        </w:rPr>
        <w:t xml:space="preserve">How long will my problems </w:t>
      </w:r>
      <w:r w:rsidR="00D05580" w:rsidRPr="00DC717F">
        <w:rPr>
          <w:b/>
          <w:bCs/>
        </w:rPr>
        <w:t>control me?</w:t>
      </w:r>
    </w:p>
    <w:p w14:paraId="6E01618C" w14:textId="77777777" w:rsidR="00F97D27" w:rsidRDefault="00F97D27" w:rsidP="006F429F"/>
    <w:p w14:paraId="28703416" w14:textId="77777777" w:rsidR="00803FF4" w:rsidRDefault="00803FF4" w:rsidP="00803FF4">
      <w:r>
        <w:t>(Romans 8:35,37)</w:t>
      </w:r>
    </w:p>
    <w:p w14:paraId="738AE903" w14:textId="77777777" w:rsidR="00803FF4" w:rsidRDefault="00803FF4" w:rsidP="00803FF4">
      <w:r>
        <w:t>“</w:t>
      </w:r>
      <w:r w:rsidRPr="004546FB">
        <w:rPr>
          <w:b/>
          <w:bCs/>
        </w:rPr>
        <w:t>Who shall separate us from the love of Christ</w:t>
      </w:r>
      <w:r>
        <w:t xml:space="preserve">? Shall trouble or hardship or persecution or famine or nakedness or danger or </w:t>
      </w:r>
      <w:proofErr w:type="gramStart"/>
      <w:r>
        <w:t>sword?...</w:t>
      </w:r>
      <w:proofErr w:type="gramEnd"/>
      <w:r>
        <w:t xml:space="preserve">No, in all these things </w:t>
      </w:r>
      <w:r w:rsidRPr="004546FB">
        <w:rPr>
          <w:b/>
          <w:bCs/>
        </w:rPr>
        <w:t>we are more than conquerors through him who loved us</w:t>
      </w:r>
      <w:r>
        <w:t xml:space="preserve">.” </w:t>
      </w:r>
    </w:p>
    <w:p w14:paraId="428CC475" w14:textId="77777777" w:rsidR="00F97D27" w:rsidRDefault="00F97D27" w:rsidP="006F429F"/>
    <w:p w14:paraId="36EC3532" w14:textId="02EF0258" w:rsidR="00310FE6" w:rsidRDefault="00310FE6" w:rsidP="006F429F">
      <w:r>
        <w:t>(Psalm 13:</w:t>
      </w:r>
      <w:r w:rsidR="003C61D8">
        <w:t>5,6)</w:t>
      </w:r>
    </w:p>
    <w:p w14:paraId="0DA455B6" w14:textId="4CFB71B0" w:rsidR="003C61D8" w:rsidRDefault="003C61D8" w:rsidP="006F429F">
      <w:r>
        <w:t>“</w:t>
      </w:r>
      <w:r w:rsidRPr="004A4BC0">
        <w:rPr>
          <w:b/>
          <w:bCs/>
        </w:rPr>
        <w:t xml:space="preserve">But I </w:t>
      </w:r>
      <w:r w:rsidR="004A4BC0" w:rsidRPr="004A4BC0">
        <w:rPr>
          <w:b/>
          <w:bCs/>
        </w:rPr>
        <w:t>trust in</w:t>
      </w:r>
      <w:r w:rsidRPr="004A4BC0">
        <w:rPr>
          <w:b/>
          <w:bCs/>
        </w:rPr>
        <w:t xml:space="preserve"> your unfailing love</w:t>
      </w:r>
      <w:r>
        <w:t xml:space="preserve">; my heart </w:t>
      </w:r>
      <w:r w:rsidRPr="004A4BC0">
        <w:rPr>
          <w:b/>
          <w:bCs/>
        </w:rPr>
        <w:t>rejoices</w:t>
      </w:r>
      <w:r>
        <w:t xml:space="preserve"> in your salvation. I will </w:t>
      </w:r>
      <w:r w:rsidRPr="004A4BC0">
        <w:rPr>
          <w:b/>
          <w:bCs/>
        </w:rPr>
        <w:t>sing</w:t>
      </w:r>
      <w:r>
        <w:t xml:space="preserve"> the Lord’s praise</w:t>
      </w:r>
      <w:r w:rsidR="004A4BC0">
        <w:t xml:space="preserve">, for he has </w:t>
      </w:r>
      <w:r w:rsidR="004A4BC0" w:rsidRPr="004A4BC0">
        <w:rPr>
          <w:b/>
          <w:bCs/>
        </w:rPr>
        <w:t>been good to me</w:t>
      </w:r>
      <w:r w:rsidR="004A4BC0">
        <w:t>.”</w:t>
      </w:r>
    </w:p>
    <w:p w14:paraId="7AE18C72" w14:textId="77777777" w:rsidR="00B85FAC" w:rsidRDefault="00B85FAC" w:rsidP="006F429F"/>
    <w:p w14:paraId="615518B1" w14:textId="68D76BF8" w:rsidR="00B85FAC" w:rsidRDefault="00B85FAC" w:rsidP="006F429F">
      <w:r>
        <w:lastRenderedPageBreak/>
        <w:tab/>
        <w:t xml:space="preserve">Despite adversity, we </w:t>
      </w:r>
      <w:r w:rsidR="00013849">
        <w:t xml:space="preserve">have a </w:t>
      </w:r>
      <w:r w:rsidR="00013849" w:rsidRPr="00013849">
        <w:rPr>
          <w:b/>
          <w:bCs/>
        </w:rPr>
        <w:t>reason</w:t>
      </w:r>
      <w:r w:rsidR="00013849">
        <w:t xml:space="preserve"> to </w:t>
      </w:r>
      <w:r w:rsidR="00013849" w:rsidRPr="00013849">
        <w:rPr>
          <w:b/>
          <w:bCs/>
        </w:rPr>
        <w:t>rejoice</w:t>
      </w:r>
      <w:r w:rsidR="00013849">
        <w:t>!</w:t>
      </w:r>
    </w:p>
    <w:p w14:paraId="1A76AAE9" w14:textId="77777777" w:rsidR="00013849" w:rsidRDefault="00013849" w:rsidP="006F429F"/>
    <w:p w14:paraId="47ACFDD8" w14:textId="324ABF93" w:rsidR="00013849" w:rsidRPr="00D05580" w:rsidRDefault="00013849" w:rsidP="006F429F">
      <w:r>
        <w:tab/>
        <w:t>May your “</w:t>
      </w:r>
      <w:r w:rsidRPr="00013849">
        <w:rPr>
          <w:b/>
          <w:bCs/>
        </w:rPr>
        <w:t>How longs</w:t>
      </w:r>
      <w:r>
        <w:t>?” be swallowed up by your “</w:t>
      </w:r>
      <w:r w:rsidRPr="00013849">
        <w:rPr>
          <w:b/>
          <w:bCs/>
        </w:rPr>
        <w:t>Hallelujahs</w:t>
      </w:r>
      <w:r>
        <w:t>!”</w:t>
      </w:r>
    </w:p>
    <w:sectPr w:rsidR="00013849" w:rsidRPr="00D0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6F2"/>
    <w:multiLevelType w:val="hybridMultilevel"/>
    <w:tmpl w:val="4DA64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0EFA"/>
    <w:multiLevelType w:val="hybridMultilevel"/>
    <w:tmpl w:val="C0E00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60F79"/>
    <w:multiLevelType w:val="hybridMultilevel"/>
    <w:tmpl w:val="369A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026982">
    <w:abstractNumId w:val="0"/>
  </w:num>
  <w:num w:numId="2" w16cid:durableId="117726860">
    <w:abstractNumId w:val="1"/>
  </w:num>
  <w:num w:numId="3" w16cid:durableId="207678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B"/>
    <w:rsid w:val="00013849"/>
    <w:rsid w:val="0009389B"/>
    <w:rsid w:val="00110A60"/>
    <w:rsid w:val="00135073"/>
    <w:rsid w:val="002E72D8"/>
    <w:rsid w:val="00310FE6"/>
    <w:rsid w:val="00371116"/>
    <w:rsid w:val="003C61D8"/>
    <w:rsid w:val="003D2EBB"/>
    <w:rsid w:val="004546FB"/>
    <w:rsid w:val="004A4BC0"/>
    <w:rsid w:val="004D26A1"/>
    <w:rsid w:val="00540834"/>
    <w:rsid w:val="00595041"/>
    <w:rsid w:val="005B5A8B"/>
    <w:rsid w:val="005E6814"/>
    <w:rsid w:val="006F3079"/>
    <w:rsid w:val="006F429F"/>
    <w:rsid w:val="007035D5"/>
    <w:rsid w:val="007566A8"/>
    <w:rsid w:val="00803FF4"/>
    <w:rsid w:val="00902BC9"/>
    <w:rsid w:val="009634FE"/>
    <w:rsid w:val="009C24B3"/>
    <w:rsid w:val="00A615D6"/>
    <w:rsid w:val="00A72CD2"/>
    <w:rsid w:val="00AB6EBB"/>
    <w:rsid w:val="00B42EFB"/>
    <w:rsid w:val="00B85FAC"/>
    <w:rsid w:val="00CA7145"/>
    <w:rsid w:val="00CD0DC2"/>
    <w:rsid w:val="00CF79FA"/>
    <w:rsid w:val="00D05580"/>
    <w:rsid w:val="00D129A9"/>
    <w:rsid w:val="00DC717F"/>
    <w:rsid w:val="00E53683"/>
    <w:rsid w:val="00F97D27"/>
    <w:rsid w:val="00FC4BAA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FC55"/>
  <w15:chartTrackingRefBased/>
  <w15:docId w15:val="{C5A8D059-CA98-5445-898B-B17A7CA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39</cp:revision>
  <dcterms:created xsi:type="dcterms:W3CDTF">2022-10-27T17:54:00Z</dcterms:created>
  <dcterms:modified xsi:type="dcterms:W3CDTF">2022-11-02T19:15:00Z</dcterms:modified>
</cp:coreProperties>
</file>