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200F" w14:textId="15D8324B" w:rsidR="00B42EFB" w:rsidRDefault="00B42EFB">
      <w:r>
        <w:rPr>
          <w:b/>
          <w:bCs/>
        </w:rPr>
        <w:t xml:space="preserve">You Asked For it </w:t>
      </w:r>
      <w:r>
        <w:t>(Graphic)</w:t>
      </w:r>
    </w:p>
    <w:p w14:paraId="220E14E1" w14:textId="1143C6F8" w:rsidR="00B42EFB" w:rsidRDefault="00B42EFB"/>
    <w:p w14:paraId="2D15E009" w14:textId="77777777" w:rsidR="00902BC9" w:rsidRDefault="00902BC9" w:rsidP="00B42EFB">
      <w:r>
        <w:t>#5. Discovering God’s purpose for my life.</w:t>
      </w:r>
    </w:p>
    <w:p w14:paraId="35B4BDBA" w14:textId="77777777" w:rsidR="00902BC9" w:rsidRDefault="00902BC9" w:rsidP="00B42EFB"/>
    <w:p w14:paraId="6DA961F9" w14:textId="6F83D5E3" w:rsidR="00540834" w:rsidRDefault="00902BC9" w:rsidP="00B42EFB">
      <w:r>
        <w:t xml:space="preserve">#4. </w:t>
      </w:r>
      <w:r w:rsidR="00540834">
        <w:t>Surviving life’s worst moments.</w:t>
      </w:r>
    </w:p>
    <w:p w14:paraId="2FB1460C" w14:textId="77777777" w:rsidR="00B27B45" w:rsidRDefault="00B27B45" w:rsidP="00B42EFB"/>
    <w:p w14:paraId="29B1F126" w14:textId="68EC6EC2" w:rsidR="00B27B45" w:rsidRDefault="00B27B45" w:rsidP="00B42EFB">
      <w:r>
        <w:t>#3. Raising kids in today’s culture.</w:t>
      </w:r>
    </w:p>
    <w:p w14:paraId="75FC2B59" w14:textId="77777777" w:rsidR="00540834" w:rsidRDefault="00540834" w:rsidP="00B42EFB"/>
    <w:p w14:paraId="11BBACA9" w14:textId="23240213" w:rsidR="00C90D18" w:rsidRDefault="006B3BAA" w:rsidP="006F429F">
      <w:r>
        <w:t xml:space="preserve">Sermon archive online at </w:t>
      </w:r>
      <w:hyperlink r:id="rId5" w:history="1">
        <w:r w:rsidRPr="004142D1">
          <w:rPr>
            <w:rStyle w:val="Hyperlink"/>
          </w:rPr>
          <w:t>www.newlife4kokomo.org</w:t>
        </w:r>
      </w:hyperlink>
    </w:p>
    <w:p w14:paraId="161FE7CD" w14:textId="41C727A6" w:rsidR="006B3BAA" w:rsidRDefault="007F7F8F" w:rsidP="006F429F">
      <w:r>
        <w:t xml:space="preserve">November 2021 series: </w:t>
      </w:r>
      <w:r w:rsidRPr="004E5A93">
        <w:rPr>
          <w:b/>
          <w:bCs/>
        </w:rPr>
        <w:t>“For the Win”</w:t>
      </w:r>
    </w:p>
    <w:p w14:paraId="558EC501" w14:textId="77777777" w:rsidR="007F7F8F" w:rsidRDefault="007F7F8F" w:rsidP="006F429F"/>
    <w:p w14:paraId="6C5A296E" w14:textId="2635B39D" w:rsidR="007F7F8F" w:rsidRPr="004631C2" w:rsidRDefault="00A72769" w:rsidP="006F429F">
      <w:pPr>
        <w:rPr>
          <w:i/>
          <w:iCs/>
        </w:rPr>
      </w:pPr>
      <w:r w:rsidRPr="004631C2">
        <w:rPr>
          <w:b/>
          <w:bCs/>
        </w:rPr>
        <w:t xml:space="preserve">What makes a child </w:t>
      </w:r>
      <w:r w:rsidR="004631C2" w:rsidRPr="004631C2">
        <w:rPr>
          <w:b/>
          <w:bCs/>
        </w:rPr>
        <w:t>“as risk”?</w:t>
      </w:r>
      <w:r w:rsidR="004631C2">
        <w:rPr>
          <w:b/>
          <w:bCs/>
        </w:rPr>
        <w:t xml:space="preserve"> </w:t>
      </w:r>
      <w:r w:rsidR="004631C2">
        <w:rPr>
          <w:i/>
          <w:iCs/>
        </w:rPr>
        <w:t xml:space="preserve">**build a list of these two </w:t>
      </w:r>
    </w:p>
    <w:p w14:paraId="263FFBFF" w14:textId="320265BB" w:rsidR="004631C2" w:rsidRDefault="004631C2" w:rsidP="006F429F">
      <w:r>
        <w:t>The number of assets they have.</w:t>
      </w:r>
    </w:p>
    <w:p w14:paraId="0BB73EEF" w14:textId="77777777" w:rsidR="004631C2" w:rsidRDefault="004631C2" w:rsidP="006F429F"/>
    <w:p w14:paraId="705FD654" w14:textId="6B6D03AC" w:rsidR="004631C2" w:rsidRDefault="0015672B" w:rsidP="006F429F">
      <w:r>
        <w:rPr>
          <w:b/>
          <w:bCs/>
        </w:rPr>
        <w:t xml:space="preserve">External Assets: </w:t>
      </w:r>
      <w:r w:rsidR="00423914">
        <w:t xml:space="preserve">support systems, positive families, caring adults, church community, activities, sports, safe boundaries, </w:t>
      </w:r>
      <w:r w:rsidR="00263509">
        <w:t>safety, role models. (Think “environmental”)</w:t>
      </w:r>
    </w:p>
    <w:p w14:paraId="4836544A" w14:textId="77777777" w:rsidR="00263509" w:rsidRDefault="00263509" w:rsidP="006F429F"/>
    <w:p w14:paraId="7DAD71C7" w14:textId="37AF26ED" w:rsidR="00263509" w:rsidRDefault="00D12181" w:rsidP="006F429F">
      <w:r>
        <w:rPr>
          <w:b/>
          <w:bCs/>
        </w:rPr>
        <w:t xml:space="preserve">Internal Assets: </w:t>
      </w:r>
      <w:r>
        <w:t xml:space="preserve">motivation for school, </w:t>
      </w:r>
      <w:r w:rsidR="002E1671">
        <w:t xml:space="preserve">caring attitude, integrity, honesty, shows restraint, delays sexual activity, shows empathy, </w:t>
      </w:r>
      <w:r w:rsidR="00391EB8">
        <w:t>peaceful conflict, believes in themselves. (Think “values and principles”)</w:t>
      </w:r>
    </w:p>
    <w:p w14:paraId="08F8A0D3" w14:textId="77777777" w:rsidR="00391EB8" w:rsidRDefault="00391EB8" w:rsidP="006F429F"/>
    <w:p w14:paraId="06122028" w14:textId="417DD023" w:rsidR="00391EB8" w:rsidRDefault="00CF11FC" w:rsidP="006F429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Assets determine children’s outcome</w:t>
      </w:r>
    </w:p>
    <w:p w14:paraId="643D85CC" w14:textId="7B4A2AD9" w:rsidR="00B92DA6" w:rsidRPr="00B92DA6" w:rsidRDefault="00B92DA6" w:rsidP="00B92DA6">
      <w:pPr>
        <w:numPr>
          <w:ilvl w:val="0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B92DA6">
        <w:rPr>
          <w:rFonts w:ascii="Calibri" w:eastAsia="Times New Roman" w:hAnsi="Calibri" w:cs="Calibri"/>
          <w:b/>
          <w:bCs/>
          <w:sz w:val="22"/>
          <w:szCs w:val="22"/>
        </w:rPr>
        <w:t>11%</w:t>
      </w:r>
      <w:r w:rsidR="00CA62AA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B92DA6">
        <w:rPr>
          <w:rFonts w:ascii="Calibri" w:eastAsia="Times New Roman" w:hAnsi="Calibri" w:cs="Calibri"/>
          <w:sz w:val="22"/>
          <w:szCs w:val="22"/>
        </w:rPr>
        <w:t>31-40 assets</w:t>
      </w:r>
      <w:r w:rsidR="00CA62AA">
        <w:rPr>
          <w:rFonts w:ascii="Calibri" w:eastAsia="Times New Roman" w:hAnsi="Calibri" w:cs="Calibri"/>
          <w:sz w:val="22"/>
          <w:szCs w:val="22"/>
        </w:rPr>
        <w:tab/>
      </w:r>
      <w:r w:rsidRPr="00B92DA6">
        <w:rPr>
          <w:rFonts w:ascii="Calibri" w:eastAsia="Times New Roman" w:hAnsi="Calibri" w:cs="Calibri"/>
          <w:sz w:val="22"/>
          <w:szCs w:val="22"/>
        </w:rPr>
        <w:t xml:space="preserve">(&lt;1% drug use) </w:t>
      </w:r>
    </w:p>
    <w:p w14:paraId="2742D05B" w14:textId="1D81B966" w:rsidR="00B92DA6" w:rsidRPr="00B92DA6" w:rsidRDefault="00B92DA6" w:rsidP="00B92DA6">
      <w:pPr>
        <w:numPr>
          <w:ilvl w:val="0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B92DA6">
        <w:rPr>
          <w:rFonts w:ascii="Calibri" w:eastAsia="Times New Roman" w:hAnsi="Calibri" w:cs="Calibri"/>
          <w:b/>
          <w:bCs/>
          <w:sz w:val="22"/>
          <w:szCs w:val="22"/>
        </w:rPr>
        <w:t>13%</w:t>
      </w:r>
      <w:r w:rsidRPr="00B92DA6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  </w:t>
      </w:r>
      <w:r w:rsidR="00CA62AA">
        <w:rPr>
          <w:rFonts w:ascii="Calibri" w:eastAsia="Times New Roman" w:hAnsi="Calibri" w:cs="Calibri"/>
          <w:sz w:val="22"/>
          <w:szCs w:val="22"/>
        </w:rPr>
        <w:tab/>
      </w:r>
      <w:r w:rsidRPr="00B92DA6">
        <w:rPr>
          <w:rFonts w:ascii="Calibri" w:eastAsia="Times New Roman" w:hAnsi="Calibri" w:cs="Calibri"/>
          <w:sz w:val="22"/>
          <w:szCs w:val="22"/>
        </w:rPr>
        <w:t xml:space="preserve">0-10 assets </w:t>
      </w:r>
      <w:r>
        <w:rPr>
          <w:rFonts w:ascii="Calibri" w:eastAsia="Times New Roman" w:hAnsi="Calibri" w:cs="Calibri"/>
          <w:sz w:val="22"/>
          <w:szCs w:val="22"/>
        </w:rPr>
        <w:t xml:space="preserve">    </w:t>
      </w:r>
      <w:r w:rsidR="00CA62AA">
        <w:rPr>
          <w:rFonts w:ascii="Calibri" w:eastAsia="Times New Roman" w:hAnsi="Calibri" w:cs="Calibri"/>
          <w:sz w:val="22"/>
          <w:szCs w:val="22"/>
        </w:rPr>
        <w:tab/>
      </w:r>
      <w:r w:rsidRPr="00B92DA6">
        <w:rPr>
          <w:rFonts w:ascii="Calibri" w:eastAsia="Times New Roman" w:hAnsi="Calibri" w:cs="Calibri"/>
          <w:sz w:val="22"/>
          <w:szCs w:val="22"/>
        </w:rPr>
        <w:t>(41% drug use) (42% suicidal)</w:t>
      </w:r>
    </w:p>
    <w:p w14:paraId="49400674" w14:textId="3A3860B7" w:rsidR="00B92DA6" w:rsidRPr="00B92DA6" w:rsidRDefault="00B92DA6" w:rsidP="00B92DA6">
      <w:pPr>
        <w:numPr>
          <w:ilvl w:val="0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B92DA6">
        <w:rPr>
          <w:rFonts w:ascii="Calibri" w:eastAsia="Times New Roman" w:hAnsi="Calibri" w:cs="Calibri"/>
          <w:b/>
          <w:bCs/>
          <w:sz w:val="22"/>
          <w:szCs w:val="22"/>
        </w:rPr>
        <w:t>37%</w:t>
      </w:r>
      <w:r w:rsidRPr="00B92DA6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  </w:t>
      </w:r>
      <w:r w:rsidR="00CA62AA">
        <w:rPr>
          <w:rFonts w:ascii="Calibri" w:eastAsia="Times New Roman" w:hAnsi="Calibri" w:cs="Calibri"/>
          <w:sz w:val="22"/>
          <w:szCs w:val="22"/>
        </w:rPr>
        <w:tab/>
      </w:r>
      <w:r w:rsidRPr="00B92DA6">
        <w:rPr>
          <w:rFonts w:ascii="Calibri" w:eastAsia="Times New Roman" w:hAnsi="Calibri" w:cs="Calibri"/>
          <w:sz w:val="22"/>
          <w:szCs w:val="22"/>
        </w:rPr>
        <w:t xml:space="preserve">21-30 assets 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B92DA6">
        <w:rPr>
          <w:rFonts w:ascii="Calibri" w:eastAsia="Times New Roman" w:hAnsi="Calibri" w:cs="Calibri"/>
          <w:sz w:val="22"/>
          <w:szCs w:val="22"/>
        </w:rPr>
        <w:t xml:space="preserve"> </w:t>
      </w:r>
      <w:r w:rsidR="00CA62AA">
        <w:rPr>
          <w:rFonts w:ascii="Calibri" w:eastAsia="Times New Roman" w:hAnsi="Calibri" w:cs="Calibri"/>
          <w:sz w:val="22"/>
          <w:szCs w:val="22"/>
        </w:rPr>
        <w:tab/>
      </w:r>
      <w:r w:rsidRPr="00B92DA6">
        <w:rPr>
          <w:rFonts w:ascii="Calibri" w:eastAsia="Times New Roman" w:hAnsi="Calibri" w:cs="Calibri"/>
          <w:sz w:val="22"/>
          <w:szCs w:val="22"/>
        </w:rPr>
        <w:t>(15% drug use) (11% suicidal)</w:t>
      </w:r>
    </w:p>
    <w:p w14:paraId="1B059C27" w14:textId="5538F1B1" w:rsidR="005F6A0D" w:rsidRPr="005F6A0D" w:rsidRDefault="00B92DA6" w:rsidP="006F429F">
      <w:pPr>
        <w:numPr>
          <w:ilvl w:val="0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B92DA6">
        <w:rPr>
          <w:rFonts w:ascii="Calibri" w:eastAsia="Times New Roman" w:hAnsi="Calibri" w:cs="Calibri"/>
          <w:b/>
          <w:bCs/>
          <w:sz w:val="22"/>
          <w:szCs w:val="22"/>
        </w:rPr>
        <w:t>39%</w:t>
      </w:r>
      <w:r w:rsidRPr="00B92DA6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  </w:t>
      </w:r>
      <w:r w:rsidR="00CA62AA">
        <w:rPr>
          <w:rFonts w:ascii="Calibri" w:eastAsia="Times New Roman" w:hAnsi="Calibri" w:cs="Calibri"/>
          <w:sz w:val="22"/>
          <w:szCs w:val="22"/>
        </w:rPr>
        <w:tab/>
      </w:r>
      <w:r w:rsidRPr="00B92DA6">
        <w:rPr>
          <w:rFonts w:ascii="Calibri" w:eastAsia="Times New Roman" w:hAnsi="Calibri" w:cs="Calibri"/>
          <w:sz w:val="22"/>
          <w:szCs w:val="22"/>
        </w:rPr>
        <w:t xml:space="preserve">11-20 assets  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CA62AA">
        <w:rPr>
          <w:rFonts w:ascii="Calibri" w:eastAsia="Times New Roman" w:hAnsi="Calibri" w:cs="Calibri"/>
          <w:sz w:val="22"/>
          <w:szCs w:val="22"/>
        </w:rPr>
        <w:tab/>
      </w:r>
      <w:r w:rsidRPr="00B92DA6">
        <w:rPr>
          <w:rFonts w:ascii="Calibri" w:eastAsia="Times New Roman" w:hAnsi="Calibri" w:cs="Calibri"/>
          <w:sz w:val="22"/>
          <w:szCs w:val="22"/>
        </w:rPr>
        <w:t>(21% drug use) (26% suicidal)</w:t>
      </w:r>
    </w:p>
    <w:p w14:paraId="1CA33806" w14:textId="2C859082" w:rsidR="00CF11FC" w:rsidRDefault="005F6A0D" w:rsidP="006F429F">
      <w:pPr>
        <w:rPr>
          <w:b/>
          <w:bCs/>
          <w:i/>
          <w:iCs/>
        </w:rPr>
      </w:pPr>
      <w:r w:rsidRPr="005F6A0D">
        <w:rPr>
          <w:b/>
          <w:bCs/>
          <w:i/>
          <w:iCs/>
        </w:rPr>
        <w:t>The average number of assets a teen has is 18.</w:t>
      </w:r>
    </w:p>
    <w:p w14:paraId="157E5604" w14:textId="77777777" w:rsidR="005F6A0D" w:rsidRDefault="005F6A0D" w:rsidP="006F429F">
      <w:pPr>
        <w:rPr>
          <w:b/>
          <w:bCs/>
          <w:i/>
          <w:iCs/>
        </w:rPr>
      </w:pPr>
    </w:p>
    <w:p w14:paraId="3B8055A8" w14:textId="29EBAB5E" w:rsidR="005F6A0D" w:rsidRDefault="002813EE" w:rsidP="006F429F">
      <w:r w:rsidRPr="002813EE">
        <w:rPr>
          <w:b/>
          <w:bCs/>
        </w:rPr>
        <w:t xml:space="preserve">Who gives </w:t>
      </w:r>
      <w:r>
        <w:rPr>
          <w:b/>
          <w:bCs/>
        </w:rPr>
        <w:t>kids</w:t>
      </w:r>
      <w:r w:rsidRPr="002813EE">
        <w:rPr>
          <w:b/>
          <w:bCs/>
        </w:rPr>
        <w:t xml:space="preserve"> assets?</w:t>
      </w:r>
      <w:r>
        <w:rPr>
          <w:b/>
          <w:bCs/>
        </w:rPr>
        <w:t xml:space="preserve"> </w:t>
      </w:r>
      <w:r>
        <w:t xml:space="preserve">If a kid has an </w:t>
      </w:r>
      <w:r w:rsidR="00683B3C">
        <w:t>asset,</w:t>
      </w:r>
      <w:r>
        <w:t xml:space="preserve"> </w:t>
      </w:r>
      <w:r w:rsidR="009931D6">
        <w:t>it’s</w:t>
      </w:r>
      <w:r>
        <w:t xml:space="preserve"> because a caring adult </w:t>
      </w:r>
      <w:r w:rsidR="009931D6">
        <w:t>gave it to them.</w:t>
      </w:r>
    </w:p>
    <w:p w14:paraId="1963B7A9" w14:textId="77777777" w:rsidR="007B105D" w:rsidRDefault="007B105D" w:rsidP="006F429F"/>
    <w:p w14:paraId="3267E3C6" w14:textId="2326C968" w:rsidR="007B105D" w:rsidRDefault="00B50840" w:rsidP="00B50840">
      <w:pPr>
        <w:pStyle w:val="ListParagraph"/>
        <w:numPr>
          <w:ilvl w:val="0"/>
          <w:numId w:val="5"/>
        </w:numPr>
      </w:pPr>
      <w:r w:rsidRPr="009A54FC">
        <w:rPr>
          <w:b/>
          <w:bCs/>
        </w:rPr>
        <w:t>Invest</w:t>
      </w:r>
      <w:r>
        <w:t xml:space="preserve"> assets into </w:t>
      </w:r>
      <w:r w:rsidR="00C22656">
        <w:t xml:space="preserve">our kids. </w:t>
      </w:r>
    </w:p>
    <w:p w14:paraId="72C954CF" w14:textId="77777777" w:rsidR="0072061C" w:rsidRDefault="0072061C" w:rsidP="0072061C"/>
    <w:p w14:paraId="3283AE12" w14:textId="77C42FD9" w:rsidR="0072061C" w:rsidRDefault="0072061C" w:rsidP="0072061C">
      <w:r>
        <w:t>(Deuteronomy 6:</w:t>
      </w:r>
      <w:r w:rsidR="005D0E75">
        <w:t>6-7)</w:t>
      </w:r>
    </w:p>
    <w:p w14:paraId="2B1499FC" w14:textId="3A969328" w:rsidR="005D0E75" w:rsidRDefault="005D0E75" w:rsidP="0072061C">
      <w:r>
        <w:t xml:space="preserve">“These commandments that I give you </w:t>
      </w:r>
      <w:r w:rsidR="00E4556C">
        <w:t xml:space="preserve">today are to be on your hearts. </w:t>
      </w:r>
      <w:r w:rsidR="00E4556C" w:rsidRPr="00C81B6C">
        <w:rPr>
          <w:b/>
          <w:bCs/>
        </w:rPr>
        <w:t>Impress them on your children</w:t>
      </w:r>
      <w:r w:rsidR="00E4556C">
        <w:t>. Talk about them when you sit at home and when you walk along the road, when you lie down</w:t>
      </w:r>
      <w:r w:rsidR="00C81B6C">
        <w:t xml:space="preserve"> and when you get up.”</w:t>
      </w:r>
    </w:p>
    <w:p w14:paraId="11711778" w14:textId="77777777" w:rsidR="00C81B6C" w:rsidRDefault="00C81B6C" w:rsidP="0072061C"/>
    <w:p w14:paraId="5AB8F46F" w14:textId="29AB8289" w:rsidR="00C81B6C" w:rsidRDefault="00C81B6C" w:rsidP="00C81B6C">
      <w:pPr>
        <w:pStyle w:val="ListParagraph"/>
        <w:numPr>
          <w:ilvl w:val="0"/>
          <w:numId w:val="5"/>
        </w:numPr>
      </w:pPr>
      <w:r w:rsidRPr="00C81B6C">
        <w:rPr>
          <w:b/>
          <w:bCs/>
        </w:rPr>
        <w:t>Influence</w:t>
      </w:r>
      <w:r>
        <w:t xml:space="preserve"> of media. </w:t>
      </w:r>
    </w:p>
    <w:p w14:paraId="300262C3" w14:textId="2C2982E3" w:rsidR="006801F3" w:rsidRDefault="006801F3" w:rsidP="006801F3"/>
    <w:p w14:paraId="1C8EC5B3" w14:textId="6CADE27C" w:rsidR="00E73A46" w:rsidRDefault="00E73A46" w:rsidP="006801F3">
      <w:r>
        <w:t>(Proverbs 4:23)</w:t>
      </w:r>
    </w:p>
    <w:p w14:paraId="7792617B" w14:textId="018C3DCD" w:rsidR="00E73A46" w:rsidRDefault="00E73A46" w:rsidP="006801F3">
      <w:r>
        <w:t xml:space="preserve">“Above all else, </w:t>
      </w:r>
      <w:r w:rsidRPr="00C01B0E">
        <w:rPr>
          <w:b/>
          <w:bCs/>
        </w:rPr>
        <w:t>guard your heart</w:t>
      </w:r>
      <w:r>
        <w:t>, for everything you do</w:t>
      </w:r>
      <w:r w:rsidR="00C01B0E">
        <w:t xml:space="preserve"> flows from it.”</w:t>
      </w:r>
    </w:p>
    <w:p w14:paraId="5E51137E" w14:textId="77777777" w:rsidR="005C6055" w:rsidRDefault="005C6055" w:rsidP="006801F3"/>
    <w:p w14:paraId="40DA15AF" w14:textId="5E3867AC" w:rsidR="005C6055" w:rsidRDefault="00362D02" w:rsidP="005C6055">
      <w:pPr>
        <w:pStyle w:val="ListParagraph"/>
        <w:numPr>
          <w:ilvl w:val="0"/>
          <w:numId w:val="5"/>
        </w:numPr>
      </w:pPr>
      <w:r w:rsidRPr="00362D02">
        <w:rPr>
          <w:b/>
          <w:bCs/>
        </w:rPr>
        <w:t>Importance</w:t>
      </w:r>
      <w:r>
        <w:t xml:space="preserve"> of home and family.</w:t>
      </w:r>
    </w:p>
    <w:p w14:paraId="15925D90" w14:textId="77777777" w:rsidR="00ED3A43" w:rsidRDefault="00ED3A43" w:rsidP="006F429F"/>
    <w:p w14:paraId="66DBFE2C" w14:textId="207768CC" w:rsidR="009E00D8" w:rsidRDefault="009E00D8" w:rsidP="006F429F">
      <w:r w:rsidRPr="009E00D8">
        <w:lastRenderedPageBreak/>
        <w:t xml:space="preserve">We can create a culture in our home </w:t>
      </w:r>
      <w:r w:rsidRPr="009E00D8">
        <w:rPr>
          <w:b/>
          <w:bCs/>
        </w:rPr>
        <w:t>stronger</w:t>
      </w:r>
      <w:r w:rsidRPr="009E00D8">
        <w:t xml:space="preserve"> than the culture deceiving our kids.</w:t>
      </w:r>
    </w:p>
    <w:p w14:paraId="5392EA42" w14:textId="77777777" w:rsidR="00975412" w:rsidRDefault="00975412" w:rsidP="006F429F"/>
    <w:p w14:paraId="7C0618B3" w14:textId="016E5615" w:rsidR="00975412" w:rsidRDefault="00975412" w:rsidP="006F429F">
      <w:pPr>
        <w:rPr>
          <w:b/>
          <w:bCs/>
        </w:rPr>
      </w:pPr>
      <w:r w:rsidRPr="00975412">
        <w:t xml:space="preserve">Parents: do not give your spiritual authority away to others. </w:t>
      </w:r>
      <w:r w:rsidRPr="00975412">
        <w:rPr>
          <w:b/>
          <w:bCs/>
        </w:rPr>
        <w:t>Be a parent of faith and confidence.</w:t>
      </w:r>
    </w:p>
    <w:p w14:paraId="67D5EE7C" w14:textId="77777777" w:rsidR="00975412" w:rsidRDefault="00975412" w:rsidP="006F429F">
      <w:pPr>
        <w:rPr>
          <w:b/>
          <w:bCs/>
        </w:rPr>
      </w:pPr>
    </w:p>
    <w:p w14:paraId="6DC8082B" w14:textId="2E263FD0" w:rsidR="00F72F30" w:rsidRPr="00F72F30" w:rsidRDefault="00F72F30" w:rsidP="00F72F30">
      <w:r w:rsidRPr="00F72F30">
        <w:t xml:space="preserve">God is not looking for perfect parents. He's looking for </w:t>
      </w:r>
      <w:r w:rsidRPr="00F72F30">
        <w:rPr>
          <w:b/>
          <w:bCs/>
        </w:rPr>
        <w:t>courageous</w:t>
      </w:r>
      <w:r w:rsidRPr="00F72F30">
        <w:t xml:space="preserve"> and </w:t>
      </w:r>
      <w:r w:rsidRPr="00F72F30">
        <w:rPr>
          <w:b/>
          <w:bCs/>
        </w:rPr>
        <w:t>faithful</w:t>
      </w:r>
      <w:r w:rsidRPr="00F72F30">
        <w:t xml:space="preserve"> parents who are willing, with </w:t>
      </w:r>
      <w:r w:rsidRPr="00F72F30">
        <w:rPr>
          <w:b/>
          <w:bCs/>
        </w:rPr>
        <w:t>repentant and humble hearts</w:t>
      </w:r>
      <w:r w:rsidRPr="00F72F30">
        <w:t>, to pass on a legacy of redemption, holiness and wisdom</w:t>
      </w:r>
      <w:r>
        <w:t>.</w:t>
      </w:r>
    </w:p>
    <w:p w14:paraId="2E10D6CC" w14:textId="77777777" w:rsidR="00975412" w:rsidRPr="00975412" w:rsidRDefault="00975412" w:rsidP="006F429F"/>
    <w:sectPr w:rsidR="00975412" w:rsidRPr="00975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06F2"/>
    <w:multiLevelType w:val="hybridMultilevel"/>
    <w:tmpl w:val="4DA648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A11FD"/>
    <w:multiLevelType w:val="multilevel"/>
    <w:tmpl w:val="B5BEEE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C70283D"/>
    <w:multiLevelType w:val="hybridMultilevel"/>
    <w:tmpl w:val="47F62E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D0EFA"/>
    <w:multiLevelType w:val="hybridMultilevel"/>
    <w:tmpl w:val="C0E00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622B92"/>
    <w:multiLevelType w:val="multilevel"/>
    <w:tmpl w:val="71E0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E60F79"/>
    <w:multiLevelType w:val="hybridMultilevel"/>
    <w:tmpl w:val="369A2D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2026982">
    <w:abstractNumId w:val="0"/>
  </w:num>
  <w:num w:numId="2" w16cid:durableId="117726860">
    <w:abstractNumId w:val="3"/>
  </w:num>
  <w:num w:numId="3" w16cid:durableId="2076782251">
    <w:abstractNumId w:val="5"/>
  </w:num>
  <w:num w:numId="4" w16cid:durableId="1130246988">
    <w:abstractNumId w:val="4"/>
  </w:num>
  <w:num w:numId="5" w16cid:durableId="2032099208">
    <w:abstractNumId w:val="2"/>
  </w:num>
  <w:num w:numId="6" w16cid:durableId="2122332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FB"/>
    <w:rsid w:val="00013849"/>
    <w:rsid w:val="0009389B"/>
    <w:rsid w:val="00110A60"/>
    <w:rsid w:val="00135073"/>
    <w:rsid w:val="0015672B"/>
    <w:rsid w:val="00263509"/>
    <w:rsid w:val="002813EE"/>
    <w:rsid w:val="002E1671"/>
    <w:rsid w:val="002E72D8"/>
    <w:rsid w:val="00310FE6"/>
    <w:rsid w:val="00362D02"/>
    <w:rsid w:val="00371116"/>
    <w:rsid w:val="00391EB8"/>
    <w:rsid w:val="003C61D8"/>
    <w:rsid w:val="003D2EBB"/>
    <w:rsid w:val="00423914"/>
    <w:rsid w:val="004546FB"/>
    <w:rsid w:val="004631C2"/>
    <w:rsid w:val="004A4BC0"/>
    <w:rsid w:val="004D26A1"/>
    <w:rsid w:val="004E5A93"/>
    <w:rsid w:val="00540834"/>
    <w:rsid w:val="00595041"/>
    <w:rsid w:val="005B5A8B"/>
    <w:rsid w:val="005C6055"/>
    <w:rsid w:val="005D0E75"/>
    <w:rsid w:val="005E6814"/>
    <w:rsid w:val="005F6A0D"/>
    <w:rsid w:val="006801F3"/>
    <w:rsid w:val="00683B3C"/>
    <w:rsid w:val="006B3BAA"/>
    <w:rsid w:val="006F3079"/>
    <w:rsid w:val="006F429F"/>
    <w:rsid w:val="007035D5"/>
    <w:rsid w:val="0072061C"/>
    <w:rsid w:val="007566A8"/>
    <w:rsid w:val="007B105D"/>
    <w:rsid w:val="007F7F8F"/>
    <w:rsid w:val="00803FF4"/>
    <w:rsid w:val="00902BC9"/>
    <w:rsid w:val="009634FE"/>
    <w:rsid w:val="00975412"/>
    <w:rsid w:val="009931D6"/>
    <w:rsid w:val="009A54FC"/>
    <w:rsid w:val="009C24B3"/>
    <w:rsid w:val="009E00D8"/>
    <w:rsid w:val="00A615D6"/>
    <w:rsid w:val="00A72769"/>
    <w:rsid w:val="00A72CD2"/>
    <w:rsid w:val="00AB6EBB"/>
    <w:rsid w:val="00B27B45"/>
    <w:rsid w:val="00B42EFB"/>
    <w:rsid w:val="00B50840"/>
    <w:rsid w:val="00B85FAC"/>
    <w:rsid w:val="00B92DA6"/>
    <w:rsid w:val="00C01B0E"/>
    <w:rsid w:val="00C22656"/>
    <w:rsid w:val="00C81B6C"/>
    <w:rsid w:val="00C90D18"/>
    <w:rsid w:val="00CA62AA"/>
    <w:rsid w:val="00CA7145"/>
    <w:rsid w:val="00CD0DC2"/>
    <w:rsid w:val="00CF11FC"/>
    <w:rsid w:val="00CF79FA"/>
    <w:rsid w:val="00D05580"/>
    <w:rsid w:val="00D12181"/>
    <w:rsid w:val="00D129A9"/>
    <w:rsid w:val="00DC717F"/>
    <w:rsid w:val="00E4556C"/>
    <w:rsid w:val="00E53683"/>
    <w:rsid w:val="00E73A46"/>
    <w:rsid w:val="00ED3A43"/>
    <w:rsid w:val="00F72F30"/>
    <w:rsid w:val="00F97D27"/>
    <w:rsid w:val="00FC4BAA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4FC55"/>
  <w15:chartTrackingRefBased/>
  <w15:docId w15:val="{C5A8D059-CA98-5445-898B-B17A7CA6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B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wlife4kokom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76</cp:revision>
  <dcterms:created xsi:type="dcterms:W3CDTF">2022-10-27T17:54:00Z</dcterms:created>
  <dcterms:modified xsi:type="dcterms:W3CDTF">2022-11-10T21:05:00Z</dcterms:modified>
</cp:coreProperties>
</file>