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0D96" w14:textId="2083EC34" w:rsidR="00A925D8" w:rsidRPr="00D676DB" w:rsidRDefault="00A925D8" w:rsidP="00A925D8">
      <w:proofErr w:type="gramStart"/>
      <w:r>
        <w:rPr>
          <w:b/>
          <w:bCs/>
        </w:rPr>
        <w:t>Happily</w:t>
      </w:r>
      <w:proofErr w:type="gramEnd"/>
      <w:r>
        <w:rPr>
          <w:b/>
          <w:bCs/>
        </w:rPr>
        <w:t xml:space="preserve"> Ever After</w:t>
      </w:r>
      <w:r w:rsidRPr="00D676DB">
        <w:rPr>
          <w:b/>
          <w:bCs/>
        </w:rPr>
        <w:t xml:space="preserve"> </w:t>
      </w:r>
      <w:r w:rsidRPr="00D676DB">
        <w:t>(graphic)</w:t>
      </w:r>
    </w:p>
    <w:p w14:paraId="78ACE1DF" w14:textId="77777777" w:rsidR="00A925D8" w:rsidRDefault="00A925D8" w:rsidP="00A925D8">
      <w:pPr>
        <w:tabs>
          <w:tab w:val="left" w:pos="630"/>
        </w:tabs>
      </w:pPr>
      <w:r>
        <w:rPr>
          <w:i/>
          <w:iCs/>
        </w:rPr>
        <w:t xml:space="preserve"> </w:t>
      </w:r>
    </w:p>
    <w:p w14:paraId="7A488C36" w14:textId="050B9272" w:rsidR="00A925D8" w:rsidRDefault="0060671D" w:rsidP="00A925D8">
      <w:pPr>
        <w:rPr>
          <w:b/>
          <w:bCs/>
        </w:rPr>
      </w:pPr>
      <w:r>
        <w:rPr>
          <w:b/>
          <w:bCs/>
        </w:rPr>
        <w:t>Holy Marriage</w:t>
      </w:r>
    </w:p>
    <w:p w14:paraId="4E76932C" w14:textId="77777777" w:rsidR="0060671D" w:rsidRDefault="0060671D" w:rsidP="00A925D8">
      <w:pPr>
        <w:rPr>
          <w:b/>
          <w:bCs/>
        </w:rPr>
      </w:pPr>
    </w:p>
    <w:p w14:paraId="659F5BF4" w14:textId="77777777" w:rsidR="00772FD6" w:rsidRPr="00772FD6" w:rsidRDefault="00772FD6" w:rsidP="00772FD6">
      <w:r w:rsidRPr="00772FD6">
        <w:t>(Genesis 1:27; 2:18,22,23)</w:t>
      </w:r>
    </w:p>
    <w:p w14:paraId="2D978CBD" w14:textId="77777777" w:rsidR="00772FD6" w:rsidRPr="00772FD6" w:rsidRDefault="00772FD6" w:rsidP="00772FD6">
      <w:proofErr w:type="gramStart"/>
      <w:r w:rsidRPr="00772FD6">
        <w:t>So</w:t>
      </w:r>
      <w:proofErr w:type="gramEnd"/>
      <w:r w:rsidRPr="00772FD6">
        <w:t xml:space="preserve"> God created man in his own image, in the image of God he created him; </w:t>
      </w:r>
      <w:r w:rsidRPr="00772FD6">
        <w:rPr>
          <w:b/>
          <w:bCs/>
        </w:rPr>
        <w:t>male and female</w:t>
      </w:r>
      <w:r w:rsidRPr="00772FD6">
        <w:t xml:space="preserve"> he created them. …The Lord God said, “</w:t>
      </w:r>
      <w:r w:rsidRPr="00772FD6">
        <w:rPr>
          <w:b/>
          <w:bCs/>
        </w:rPr>
        <w:t>It is not good for the man to be alone. I will make a helper suitable for him</w:t>
      </w:r>
      <w:r w:rsidRPr="00772FD6">
        <w:t xml:space="preserve">.” …Then the Lord God </w:t>
      </w:r>
      <w:r w:rsidRPr="00772FD6">
        <w:rPr>
          <w:b/>
          <w:bCs/>
        </w:rPr>
        <w:t>made a woman from the rib</w:t>
      </w:r>
      <w:r w:rsidRPr="00772FD6">
        <w:t xml:space="preserve"> he had taken out of the man, and he brought her to the man. The man said, “This is now bone of my bones and flesh of my flesh; she shall be called ‘woman,’ for she was taken out of man” </w:t>
      </w:r>
    </w:p>
    <w:p w14:paraId="2999C62F" w14:textId="77777777" w:rsidR="0060671D" w:rsidRDefault="0060671D" w:rsidP="00A925D8">
      <w:pPr>
        <w:rPr>
          <w:b/>
          <w:bCs/>
        </w:rPr>
      </w:pPr>
    </w:p>
    <w:p w14:paraId="7ED3A4D1" w14:textId="08FAFB2D" w:rsidR="00772FD6" w:rsidRDefault="00C33A4C" w:rsidP="00A925D8">
      <w:pPr>
        <w:rPr>
          <w:b/>
          <w:bCs/>
        </w:rPr>
      </w:pPr>
      <w:r>
        <w:rPr>
          <w:b/>
          <w:bCs/>
        </w:rPr>
        <w:t xml:space="preserve">Nature of </w:t>
      </w:r>
      <w:r w:rsidR="00297E03">
        <w:rPr>
          <w:b/>
          <w:bCs/>
        </w:rPr>
        <w:t>Marriage</w:t>
      </w:r>
    </w:p>
    <w:p w14:paraId="700D5F95" w14:textId="74BBC521" w:rsidR="00297E03" w:rsidRDefault="00297E03" w:rsidP="00297E03">
      <w:pPr>
        <w:pStyle w:val="ListParagraph"/>
        <w:numPr>
          <w:ilvl w:val="0"/>
          <w:numId w:val="1"/>
        </w:numPr>
      </w:pPr>
      <w:r w:rsidRPr="00283520">
        <w:rPr>
          <w:b/>
          <w:bCs/>
        </w:rPr>
        <w:t>Man</w:t>
      </w:r>
      <w:r>
        <w:t xml:space="preserve"> and </w:t>
      </w:r>
      <w:r w:rsidRPr="00283520">
        <w:rPr>
          <w:b/>
          <w:bCs/>
        </w:rPr>
        <w:t>woman</w:t>
      </w:r>
      <w:r>
        <w:t xml:space="preserve"> </w:t>
      </w:r>
    </w:p>
    <w:p w14:paraId="5E9FF252" w14:textId="77777777" w:rsidR="00297E03" w:rsidRDefault="00297E03" w:rsidP="00297E03"/>
    <w:p w14:paraId="49D0C653" w14:textId="69552DCD" w:rsidR="00293194" w:rsidRDefault="00293194" w:rsidP="00297E03">
      <w:r w:rsidRPr="004601C3">
        <w:t>(Genesis 1:27)</w:t>
      </w:r>
    </w:p>
    <w:p w14:paraId="31580900" w14:textId="30779035" w:rsidR="00297E03" w:rsidRDefault="004601C3" w:rsidP="00297E03">
      <w:r w:rsidRPr="004601C3">
        <w:t xml:space="preserve">“God created man in his own image, in the image of God he created him; </w:t>
      </w:r>
      <w:r w:rsidRPr="00293194">
        <w:rPr>
          <w:b/>
          <w:bCs/>
        </w:rPr>
        <w:t xml:space="preserve">male </w:t>
      </w:r>
      <w:r w:rsidRPr="00293194">
        <w:t>and</w:t>
      </w:r>
      <w:r w:rsidRPr="00293194">
        <w:rPr>
          <w:b/>
          <w:bCs/>
        </w:rPr>
        <w:t xml:space="preserve"> female</w:t>
      </w:r>
      <w:r w:rsidRPr="004601C3">
        <w:t xml:space="preserve"> he created them” </w:t>
      </w:r>
    </w:p>
    <w:p w14:paraId="5BD536A9" w14:textId="77777777" w:rsidR="00AF4E93" w:rsidRDefault="00AF4E93" w:rsidP="00297E03"/>
    <w:p w14:paraId="28858CBB" w14:textId="30FB6603" w:rsidR="00343EB4" w:rsidRDefault="00AF4E93" w:rsidP="00297E03">
      <w:r>
        <w:t>(Genesis 2:</w:t>
      </w:r>
      <w:r w:rsidR="00343EB4">
        <w:t>18)</w:t>
      </w:r>
    </w:p>
    <w:p w14:paraId="11AAD1E3" w14:textId="621F2AF2" w:rsidR="00343EB4" w:rsidRDefault="00727A28" w:rsidP="00297E03">
      <w:r>
        <w:t>“</w:t>
      </w:r>
      <w:r w:rsidR="00343EB4">
        <w:t>The Lord God said, “It is not good for man to be alone</w:t>
      </w:r>
      <w:r w:rsidR="00A50A37">
        <w:t xml:space="preserve">. I will make a </w:t>
      </w:r>
      <w:r w:rsidR="00A50A37" w:rsidRPr="00A50A37">
        <w:rPr>
          <w:b/>
          <w:bCs/>
        </w:rPr>
        <w:t>suitable helper</w:t>
      </w:r>
      <w:r w:rsidR="00A50A37">
        <w:t xml:space="preserve"> for him.”</w:t>
      </w:r>
    </w:p>
    <w:p w14:paraId="752E4C1D" w14:textId="77777777" w:rsidR="00A50A37" w:rsidRDefault="00A50A37" w:rsidP="00297E03"/>
    <w:p w14:paraId="66CDCA79" w14:textId="67B934E7" w:rsidR="00A50A37" w:rsidRDefault="00727A28" w:rsidP="00297E03">
      <w:r>
        <w:t>(Genesis 2:22-23)</w:t>
      </w:r>
    </w:p>
    <w:p w14:paraId="0374BE63" w14:textId="54017D0C" w:rsidR="00727A28" w:rsidRDefault="00727A28" w:rsidP="00297E03">
      <w:r>
        <w:t xml:space="preserve">“Then the Lord God made a </w:t>
      </w:r>
      <w:r w:rsidRPr="00283520">
        <w:rPr>
          <w:b/>
          <w:bCs/>
        </w:rPr>
        <w:t>woman from the rib he had taken out of the man</w:t>
      </w:r>
      <w:r>
        <w:t xml:space="preserve"> and brought her to the man. The man said, “This is now bone of my bones and flesh of my flesh; she shall be called </w:t>
      </w:r>
      <w:r w:rsidR="00283520">
        <w:t>‘woman,’ for she was taken out of man.”</w:t>
      </w:r>
    </w:p>
    <w:p w14:paraId="4B1AF0F6" w14:textId="77777777" w:rsidR="00905751" w:rsidRDefault="00905751" w:rsidP="00297E03"/>
    <w:p w14:paraId="4C002742" w14:textId="3766EA4A" w:rsidR="00905751" w:rsidRDefault="00905751" w:rsidP="00905751">
      <w:pPr>
        <w:pStyle w:val="ListParagraph"/>
        <w:numPr>
          <w:ilvl w:val="0"/>
          <w:numId w:val="1"/>
        </w:numPr>
      </w:pPr>
      <w:r w:rsidRPr="006668D1">
        <w:rPr>
          <w:b/>
          <w:bCs/>
        </w:rPr>
        <w:t>Sexually</w:t>
      </w:r>
      <w:r>
        <w:t xml:space="preserve"> con</w:t>
      </w:r>
      <w:r w:rsidR="006668D1">
        <w:t xml:space="preserve">summated. </w:t>
      </w:r>
    </w:p>
    <w:p w14:paraId="612BC27F" w14:textId="77777777" w:rsidR="00F45DBC" w:rsidRDefault="00F45DBC" w:rsidP="00F45DBC"/>
    <w:p w14:paraId="49DF683D" w14:textId="409C4965" w:rsidR="00F45DBC" w:rsidRDefault="00F45DBC" w:rsidP="00F45DBC">
      <w:r>
        <w:t>(Genesis 2:24-25)</w:t>
      </w:r>
    </w:p>
    <w:p w14:paraId="71E4EB9B" w14:textId="72A45BDE" w:rsidR="00F45DBC" w:rsidRDefault="00F45DBC" w:rsidP="00F45DBC">
      <w:r>
        <w:t xml:space="preserve">“That is why a man leaves his father and mother and is united to his wife, and </w:t>
      </w:r>
      <w:r w:rsidRPr="00F45DBC">
        <w:rPr>
          <w:b/>
          <w:bCs/>
        </w:rPr>
        <w:t>they become one flesh</w:t>
      </w:r>
      <w:r>
        <w:t xml:space="preserve">. Adam and his wife were both naked, and they felt </w:t>
      </w:r>
      <w:r w:rsidRPr="00F45DBC">
        <w:rPr>
          <w:b/>
          <w:bCs/>
        </w:rPr>
        <w:t>no shame</w:t>
      </w:r>
      <w:r>
        <w:t>.”</w:t>
      </w:r>
    </w:p>
    <w:p w14:paraId="7CF11185" w14:textId="77777777" w:rsidR="00995AF4" w:rsidRDefault="00995AF4" w:rsidP="00F45DBC"/>
    <w:p w14:paraId="1828128E" w14:textId="542F6EBD" w:rsidR="00995AF4" w:rsidRDefault="00995AF4" w:rsidP="00F45DBC">
      <w:r>
        <w:t xml:space="preserve">(1 Corinthians </w:t>
      </w:r>
      <w:r w:rsidR="00D15FEB">
        <w:t>7:3</w:t>
      </w:r>
      <w:r w:rsidR="00B8130F">
        <w:t>,5</w:t>
      </w:r>
      <w:r w:rsidR="00D15FEB">
        <w:t>)</w:t>
      </w:r>
    </w:p>
    <w:p w14:paraId="0C9E9990" w14:textId="5429BCBA" w:rsidR="00D15FEB" w:rsidRDefault="00D15FEB" w:rsidP="00F45DBC">
      <w:r>
        <w:t>“The husband should fulfill his</w:t>
      </w:r>
      <w:r w:rsidR="00112219">
        <w:t xml:space="preserve"> </w:t>
      </w:r>
      <w:r w:rsidR="00112219" w:rsidRPr="00CE2455">
        <w:rPr>
          <w:b/>
          <w:bCs/>
        </w:rPr>
        <w:t>marital duty</w:t>
      </w:r>
      <w:r w:rsidR="00112219">
        <w:t xml:space="preserve"> to his wife, and likewise the wife to her husband</w:t>
      </w:r>
      <w:r w:rsidR="00B8130F">
        <w:t>…Do not deprive each other except perhaps by mutual consent and for a time, so that you may devote yourselves to prayer. Then come together</w:t>
      </w:r>
      <w:r w:rsidR="00CE2455">
        <w:t xml:space="preserve"> again so Satan will not temp you because of your lack of self-control.” </w:t>
      </w:r>
    </w:p>
    <w:p w14:paraId="3104AFBE" w14:textId="77777777" w:rsidR="00CE2455" w:rsidRDefault="00CE2455" w:rsidP="00F45DBC"/>
    <w:p w14:paraId="1D966876" w14:textId="0F0A5F18" w:rsidR="00CE2455" w:rsidRDefault="00CE2455" w:rsidP="00CE2455">
      <w:pPr>
        <w:pStyle w:val="ListParagraph"/>
        <w:numPr>
          <w:ilvl w:val="0"/>
          <w:numId w:val="1"/>
        </w:numPr>
      </w:pPr>
      <w:r>
        <w:t xml:space="preserve">A </w:t>
      </w:r>
      <w:r w:rsidRPr="00EB4654">
        <w:rPr>
          <w:b/>
          <w:bCs/>
        </w:rPr>
        <w:t>permanent</w:t>
      </w:r>
      <w:r>
        <w:t xml:space="preserve"> </w:t>
      </w:r>
      <w:r w:rsidR="00EB4654">
        <w:t>union.</w:t>
      </w:r>
    </w:p>
    <w:p w14:paraId="0A5DD7F8" w14:textId="77777777" w:rsidR="00C22ABA" w:rsidRDefault="00C22ABA" w:rsidP="00C22ABA"/>
    <w:p w14:paraId="07675B0C" w14:textId="245698D4" w:rsidR="00C22ABA" w:rsidRDefault="00C22ABA" w:rsidP="00C22ABA">
      <w:r>
        <w:t>(Matthew 19:5</w:t>
      </w:r>
      <w:r w:rsidR="000F23B2">
        <w:t>-6)</w:t>
      </w:r>
    </w:p>
    <w:p w14:paraId="74BC6761" w14:textId="24A3DFF4" w:rsidR="000F23B2" w:rsidRDefault="000F23B2" w:rsidP="00C22ABA">
      <w:r>
        <w:t>“</w:t>
      </w:r>
      <w:proofErr w:type="gramStart"/>
      <w:r>
        <w:t>and</w:t>
      </w:r>
      <w:proofErr w:type="gramEnd"/>
      <w:r>
        <w:t xml:space="preserve"> said, ‘For this reason</w:t>
      </w:r>
      <w:r w:rsidR="005F0255">
        <w:t xml:space="preserve"> a man will leave his father and mother and will be united to his wife</w:t>
      </w:r>
      <w:r w:rsidR="00942FA7">
        <w:t xml:space="preserve">, and the two will become one flesh. </w:t>
      </w:r>
      <w:proofErr w:type="gramStart"/>
      <w:r w:rsidR="00733C22">
        <w:t>So</w:t>
      </w:r>
      <w:proofErr w:type="gramEnd"/>
      <w:r w:rsidR="00733C22">
        <w:t xml:space="preserve"> they are no longer two, but one flesh. </w:t>
      </w:r>
      <w:proofErr w:type="gramStart"/>
      <w:r w:rsidR="00733C22">
        <w:t>Therefore</w:t>
      </w:r>
      <w:proofErr w:type="gramEnd"/>
      <w:r w:rsidR="00733C22">
        <w:t xml:space="preserve"> what God has joined together, </w:t>
      </w:r>
      <w:r w:rsidR="00733C22" w:rsidRPr="00733C22">
        <w:rPr>
          <w:b/>
          <w:bCs/>
        </w:rPr>
        <w:t>let no one separate</w:t>
      </w:r>
      <w:r w:rsidR="00733C22">
        <w:t xml:space="preserve">.” </w:t>
      </w:r>
    </w:p>
    <w:p w14:paraId="707B379D" w14:textId="64D27112" w:rsidR="00733C22" w:rsidRDefault="00733C22" w:rsidP="00733C22">
      <w:pPr>
        <w:pStyle w:val="ListParagraph"/>
        <w:numPr>
          <w:ilvl w:val="0"/>
          <w:numId w:val="1"/>
        </w:numPr>
      </w:pPr>
      <w:r w:rsidRPr="00D565F7">
        <w:rPr>
          <w:b/>
          <w:bCs/>
        </w:rPr>
        <w:lastRenderedPageBreak/>
        <w:t>Monogamous</w:t>
      </w:r>
      <w:r>
        <w:t xml:space="preserve">. </w:t>
      </w:r>
    </w:p>
    <w:p w14:paraId="321A6109" w14:textId="77777777" w:rsidR="00F90289" w:rsidRDefault="00F90289" w:rsidP="00F90289"/>
    <w:p w14:paraId="58E165AE" w14:textId="394C875B" w:rsidR="003C313D" w:rsidRDefault="003C313D" w:rsidP="003C313D">
      <w:pPr>
        <w:pStyle w:val="ListParagraph"/>
        <w:numPr>
          <w:ilvl w:val="0"/>
          <w:numId w:val="1"/>
        </w:numPr>
      </w:pPr>
      <w:r>
        <w:t xml:space="preserve">Is a </w:t>
      </w:r>
      <w:r w:rsidRPr="003C313D">
        <w:rPr>
          <w:b/>
          <w:bCs/>
        </w:rPr>
        <w:t>covenant</w:t>
      </w:r>
      <w:r>
        <w:t xml:space="preserve">. </w:t>
      </w:r>
    </w:p>
    <w:p w14:paraId="143CFF2A" w14:textId="77777777" w:rsidR="003C313D" w:rsidRDefault="003C313D" w:rsidP="003C313D"/>
    <w:p w14:paraId="7FF0EA59" w14:textId="3361FB54" w:rsidR="00F90289" w:rsidRDefault="00F90289" w:rsidP="00F90289">
      <w:r>
        <w:t>(Ezekiel 16:8)</w:t>
      </w:r>
    </w:p>
    <w:p w14:paraId="2C57E1B1" w14:textId="1E3DECFD" w:rsidR="00F90289" w:rsidRDefault="00F90289" w:rsidP="00F90289">
      <w:r>
        <w:t>“</w:t>
      </w:r>
      <w:r w:rsidR="00BD3168">
        <w:t xml:space="preserve">…I gave you my </w:t>
      </w:r>
      <w:r w:rsidR="00BD3168" w:rsidRPr="00BD3168">
        <w:rPr>
          <w:b/>
          <w:bCs/>
        </w:rPr>
        <w:t>solemn oath</w:t>
      </w:r>
      <w:r w:rsidR="00BD3168">
        <w:t xml:space="preserve"> and entered into a </w:t>
      </w:r>
      <w:r w:rsidR="00BD3168" w:rsidRPr="00BD3168">
        <w:rPr>
          <w:b/>
          <w:bCs/>
        </w:rPr>
        <w:t>covenant</w:t>
      </w:r>
      <w:r w:rsidR="00BD3168">
        <w:t xml:space="preserve"> with you, declares the Sovereign Lord, and you </w:t>
      </w:r>
      <w:r w:rsidR="00BD3168" w:rsidRPr="00BD3168">
        <w:rPr>
          <w:b/>
          <w:bCs/>
        </w:rPr>
        <w:t>became mine</w:t>
      </w:r>
      <w:r w:rsidR="00BD3168">
        <w:t>.”</w:t>
      </w:r>
    </w:p>
    <w:p w14:paraId="07050C8F" w14:textId="77777777" w:rsidR="00D20ACC" w:rsidRDefault="00D20ACC" w:rsidP="00F90289"/>
    <w:p w14:paraId="369DA2E5" w14:textId="18118902" w:rsidR="00D20ACC" w:rsidRDefault="00D20ACC" w:rsidP="00D20ACC">
      <w:pPr>
        <w:pStyle w:val="ListParagraph"/>
        <w:numPr>
          <w:ilvl w:val="0"/>
          <w:numId w:val="1"/>
        </w:numPr>
      </w:pPr>
      <w:r>
        <w:t xml:space="preserve">Requires </w:t>
      </w:r>
      <w:r w:rsidRPr="00D20ACC">
        <w:rPr>
          <w:b/>
          <w:bCs/>
        </w:rPr>
        <w:t>mutual</w:t>
      </w:r>
      <w:r>
        <w:t xml:space="preserve"> sacrificial love. </w:t>
      </w:r>
    </w:p>
    <w:p w14:paraId="17885309" w14:textId="77777777" w:rsidR="00E67A43" w:rsidRDefault="00E67A43" w:rsidP="00E67A43"/>
    <w:p w14:paraId="6C01B29B" w14:textId="4EFE0BA2" w:rsidR="00E67A43" w:rsidRDefault="00E67A43" w:rsidP="00E67A43">
      <w:r>
        <w:t>(Ephesians 5:</w:t>
      </w:r>
      <w:r w:rsidR="00B23E9D">
        <w:t>21-22, 25)</w:t>
      </w:r>
    </w:p>
    <w:p w14:paraId="4612F747" w14:textId="41DE8FF2" w:rsidR="00B23E9D" w:rsidRDefault="00B23E9D" w:rsidP="00E67A43">
      <w:r>
        <w:t>“Submit to one another out of reverence for Christ. Wives, submit</w:t>
      </w:r>
      <w:r w:rsidR="00B21E87">
        <w:t xml:space="preserve"> yourselves to your own hus</w:t>
      </w:r>
      <w:r w:rsidR="004E7B32">
        <w:t>bands as you do to the Lord…Husbands, love your wives, just as Christ loved the church and gave himself up for her”</w:t>
      </w:r>
    </w:p>
    <w:p w14:paraId="6883B4D6" w14:textId="77777777" w:rsidR="005F260C" w:rsidRDefault="005F260C" w:rsidP="00E67A43"/>
    <w:p w14:paraId="3F7FD7D3" w14:textId="49C7CAAD" w:rsidR="005F260C" w:rsidRDefault="005F260C" w:rsidP="005F260C">
      <w:pPr>
        <w:pStyle w:val="ListParagraph"/>
        <w:numPr>
          <w:ilvl w:val="0"/>
          <w:numId w:val="1"/>
        </w:numPr>
      </w:pPr>
      <w:r>
        <w:t xml:space="preserve">The </w:t>
      </w:r>
      <w:r w:rsidRPr="00FD5C56">
        <w:rPr>
          <w:b/>
          <w:bCs/>
        </w:rPr>
        <w:t>foundation</w:t>
      </w:r>
      <w:r>
        <w:t xml:space="preserve"> of the family.</w:t>
      </w:r>
    </w:p>
    <w:p w14:paraId="5ED44BC5" w14:textId="77777777" w:rsidR="005F260C" w:rsidRDefault="005F260C" w:rsidP="005F260C"/>
    <w:p w14:paraId="03F6BFB8" w14:textId="77777777" w:rsidR="00FD5C56" w:rsidRPr="00FD5C56" w:rsidRDefault="00FD5C56" w:rsidP="00FD5C56">
      <w:r w:rsidRPr="00FD5C56">
        <w:t xml:space="preserve">Destroy the </w:t>
      </w:r>
      <w:r w:rsidRPr="00FD5C56">
        <w:rPr>
          <w:b/>
          <w:bCs/>
        </w:rPr>
        <w:t>family</w:t>
      </w:r>
      <w:r w:rsidRPr="00FD5C56">
        <w:t xml:space="preserve">, destroy the </w:t>
      </w:r>
      <w:r w:rsidRPr="00FD5C56">
        <w:rPr>
          <w:b/>
          <w:bCs/>
        </w:rPr>
        <w:t>church</w:t>
      </w:r>
      <w:r w:rsidRPr="00FD5C56">
        <w:t xml:space="preserve">, destroy the </w:t>
      </w:r>
      <w:r w:rsidRPr="00FD5C56">
        <w:rPr>
          <w:b/>
          <w:bCs/>
        </w:rPr>
        <w:t>community</w:t>
      </w:r>
      <w:r w:rsidRPr="00FD5C56">
        <w:t xml:space="preserve">, destroy the </w:t>
      </w:r>
      <w:r w:rsidRPr="00FD5C56">
        <w:rPr>
          <w:b/>
          <w:bCs/>
        </w:rPr>
        <w:t>nation</w:t>
      </w:r>
      <w:r w:rsidRPr="00FD5C56">
        <w:t>.</w:t>
      </w:r>
    </w:p>
    <w:p w14:paraId="4D30D666" w14:textId="77777777" w:rsidR="00FD5C56" w:rsidRDefault="00FD5C56" w:rsidP="00FD5C56"/>
    <w:p w14:paraId="75D4D6D5" w14:textId="4417F881" w:rsidR="00FD5C56" w:rsidRDefault="00FD5C56" w:rsidP="00FD5C56">
      <w:r>
        <w:t>God wants to:</w:t>
      </w:r>
    </w:p>
    <w:p w14:paraId="2C25BA1B" w14:textId="233F446D" w:rsidR="00FD5C56" w:rsidRPr="00FD5C56" w:rsidRDefault="00FD5C56" w:rsidP="00FD5C56">
      <w:r w:rsidRPr="00FD5C56">
        <w:rPr>
          <w:b/>
          <w:bCs/>
        </w:rPr>
        <w:t>Heal the family</w:t>
      </w:r>
      <w:r w:rsidRPr="00FD5C56">
        <w:t xml:space="preserve">, heal the </w:t>
      </w:r>
      <w:r w:rsidRPr="00FD5C56">
        <w:rPr>
          <w:b/>
          <w:bCs/>
        </w:rPr>
        <w:t>church</w:t>
      </w:r>
      <w:r w:rsidRPr="00FD5C56">
        <w:t xml:space="preserve">, heal the </w:t>
      </w:r>
      <w:r w:rsidRPr="00FD5C56">
        <w:rPr>
          <w:b/>
          <w:bCs/>
        </w:rPr>
        <w:t>community</w:t>
      </w:r>
      <w:r w:rsidRPr="00FD5C56">
        <w:t xml:space="preserve">, heal the </w:t>
      </w:r>
      <w:r w:rsidRPr="00FD5C56">
        <w:rPr>
          <w:b/>
          <w:bCs/>
        </w:rPr>
        <w:t>nation</w:t>
      </w:r>
      <w:r w:rsidRPr="00FD5C56">
        <w:t>.</w:t>
      </w:r>
    </w:p>
    <w:p w14:paraId="263247B4" w14:textId="77777777" w:rsidR="005F260C" w:rsidRPr="00297E03" w:rsidRDefault="005F260C" w:rsidP="005F260C"/>
    <w:sectPr w:rsidR="005F260C" w:rsidRPr="00297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3BB"/>
    <w:multiLevelType w:val="hybridMultilevel"/>
    <w:tmpl w:val="AC0610F8"/>
    <w:lvl w:ilvl="0" w:tplc="61C89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2903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D8"/>
    <w:rsid w:val="000F23B2"/>
    <w:rsid w:val="00112219"/>
    <w:rsid w:val="00283520"/>
    <w:rsid w:val="00293194"/>
    <w:rsid w:val="00297E03"/>
    <w:rsid w:val="00343EB4"/>
    <w:rsid w:val="003C313D"/>
    <w:rsid w:val="003E2199"/>
    <w:rsid w:val="004601C3"/>
    <w:rsid w:val="004E7B32"/>
    <w:rsid w:val="005F0255"/>
    <w:rsid w:val="005F260C"/>
    <w:rsid w:val="0060671D"/>
    <w:rsid w:val="006668D1"/>
    <w:rsid w:val="0068605C"/>
    <w:rsid w:val="00727A28"/>
    <w:rsid w:val="00733C22"/>
    <w:rsid w:val="00772FD6"/>
    <w:rsid w:val="00905751"/>
    <w:rsid w:val="00942FA7"/>
    <w:rsid w:val="00995AF4"/>
    <w:rsid w:val="00A50A37"/>
    <w:rsid w:val="00A925D8"/>
    <w:rsid w:val="00AC2045"/>
    <w:rsid w:val="00AE5990"/>
    <w:rsid w:val="00AF4E93"/>
    <w:rsid w:val="00B21E87"/>
    <w:rsid w:val="00B23E9D"/>
    <w:rsid w:val="00B8130F"/>
    <w:rsid w:val="00B86783"/>
    <w:rsid w:val="00BD3168"/>
    <w:rsid w:val="00C22ABA"/>
    <w:rsid w:val="00C33A4C"/>
    <w:rsid w:val="00CE2455"/>
    <w:rsid w:val="00D15FEB"/>
    <w:rsid w:val="00D20ACC"/>
    <w:rsid w:val="00D565F7"/>
    <w:rsid w:val="00DF2423"/>
    <w:rsid w:val="00E67A43"/>
    <w:rsid w:val="00EB4654"/>
    <w:rsid w:val="00F45DBC"/>
    <w:rsid w:val="00F90289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D678B"/>
  <w15:chartTrackingRefBased/>
  <w15:docId w15:val="{7CD1202B-4FE4-2244-8DAE-9D799B6C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1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1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37</cp:revision>
  <dcterms:created xsi:type="dcterms:W3CDTF">2022-09-22T17:27:00Z</dcterms:created>
  <dcterms:modified xsi:type="dcterms:W3CDTF">2022-09-22T19:23:00Z</dcterms:modified>
</cp:coreProperties>
</file>