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290C2F69" w:rsidR="001B4C27" w:rsidRPr="00D676DB" w:rsidRDefault="006A5805">
      <w:r>
        <w:rPr>
          <w:b/>
          <w:bCs/>
        </w:rPr>
        <w:t>In Christ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37C9374F" w14:textId="5814350D" w:rsidR="00175235" w:rsidRDefault="00175235" w:rsidP="00DE7F99"/>
    <w:p w14:paraId="12731858" w14:textId="0B9CD99A" w:rsidR="0035496E" w:rsidRDefault="00CA2837" w:rsidP="0035496E">
      <w:pPr>
        <w:rPr>
          <w:b/>
          <w:bCs/>
        </w:rPr>
      </w:pPr>
      <w:r>
        <w:rPr>
          <w:b/>
          <w:bCs/>
        </w:rPr>
        <w:t>New life. New living.</w:t>
      </w:r>
    </w:p>
    <w:p w14:paraId="694B7FD5" w14:textId="107402F8" w:rsidR="00CA2837" w:rsidRDefault="00CA2837" w:rsidP="0035496E">
      <w:pPr>
        <w:rPr>
          <w:b/>
          <w:bCs/>
        </w:rPr>
      </w:pPr>
    </w:p>
    <w:p w14:paraId="4DA2AFD9" w14:textId="11D7C6B5" w:rsidR="00CA2837" w:rsidRPr="00CA2837" w:rsidRDefault="00CA2837" w:rsidP="0035496E">
      <w:pPr>
        <w:rPr>
          <w:i/>
          <w:iCs/>
        </w:rPr>
      </w:pPr>
      <w:r>
        <w:t xml:space="preserve">(Ephesians </w:t>
      </w:r>
      <w:proofErr w:type="gramStart"/>
      <w:r>
        <w:t>4:17)*</w:t>
      </w:r>
      <w:proofErr w:type="gramEnd"/>
      <w:r>
        <w:t>*</w:t>
      </w:r>
      <w:r>
        <w:rPr>
          <w:i/>
          <w:iCs/>
        </w:rPr>
        <w:t>page 800</w:t>
      </w:r>
    </w:p>
    <w:p w14:paraId="686498EF" w14:textId="18A11344" w:rsidR="00CA2837" w:rsidRPr="00CA2837" w:rsidRDefault="00CA2837" w:rsidP="0035496E">
      <w:r>
        <w:t>“</w:t>
      </w:r>
      <w:proofErr w:type="gramStart"/>
      <w:r>
        <w:t>So</w:t>
      </w:r>
      <w:proofErr w:type="gramEnd"/>
      <w:r>
        <w:t xml:space="preserve"> I tell you this, and insist on it in the Lord, </w:t>
      </w:r>
      <w:r w:rsidRPr="00CA2837">
        <w:rPr>
          <w:b/>
          <w:bCs/>
        </w:rPr>
        <w:t>that you must no longer live as the Gentiles do, in the futility of their thinking</w:t>
      </w:r>
      <w:r>
        <w:t>.”</w:t>
      </w:r>
    </w:p>
    <w:p w14:paraId="27CEBBC7" w14:textId="766CCA0D" w:rsidR="0035496E" w:rsidRDefault="0035496E" w:rsidP="0035496E"/>
    <w:p w14:paraId="46905753" w14:textId="0F399E62" w:rsidR="00CA2837" w:rsidRDefault="00CA2837" w:rsidP="0035496E">
      <w:r>
        <w:t>(Ephesians 4:18-19)</w:t>
      </w:r>
    </w:p>
    <w:p w14:paraId="307DDF42" w14:textId="1FE4F2B1" w:rsidR="00CA2837" w:rsidRDefault="00CA2837" w:rsidP="0035496E">
      <w:r>
        <w:t xml:space="preserve">“They are </w:t>
      </w:r>
      <w:r w:rsidRPr="00CA2837">
        <w:rPr>
          <w:b/>
          <w:bCs/>
        </w:rPr>
        <w:t>darkened</w:t>
      </w:r>
      <w:r>
        <w:t xml:space="preserve"> in their understanding and </w:t>
      </w:r>
      <w:r w:rsidRPr="00CA2837">
        <w:rPr>
          <w:b/>
          <w:bCs/>
        </w:rPr>
        <w:t>separated from the life of God</w:t>
      </w:r>
      <w:r>
        <w:t xml:space="preserve"> because of the ignorance that is in them due to the </w:t>
      </w:r>
      <w:r w:rsidRPr="00CA2837">
        <w:t>hardening of their hearts</w:t>
      </w:r>
      <w:r>
        <w:t xml:space="preserve">. </w:t>
      </w:r>
      <w:r w:rsidRPr="00CA2837">
        <w:rPr>
          <w:b/>
          <w:bCs/>
        </w:rPr>
        <w:t>Having lost all sensitivity</w:t>
      </w:r>
      <w:r>
        <w:t xml:space="preserve">, they have given themselves over to sensuality </w:t>
      </w:r>
      <w:proofErr w:type="gramStart"/>
      <w:r>
        <w:t>so as to</w:t>
      </w:r>
      <w:proofErr w:type="gramEnd"/>
      <w:r>
        <w:t xml:space="preserve"> indulge in every kind of impurity, and they are full of greed.”</w:t>
      </w:r>
    </w:p>
    <w:p w14:paraId="2D3F36E2" w14:textId="6D2959FC" w:rsidR="00CA2837" w:rsidRDefault="00CA2837" w:rsidP="0035496E"/>
    <w:p w14:paraId="666E093D" w14:textId="210FA099" w:rsidR="00CA2837" w:rsidRDefault="00CA2837" w:rsidP="0035496E">
      <w:r>
        <w:t>(Ephesians 4:20-24)</w:t>
      </w:r>
    </w:p>
    <w:p w14:paraId="712AB932" w14:textId="28EDA838" w:rsidR="00CA2837" w:rsidRDefault="00CA2837" w:rsidP="00CA2837">
      <w:r>
        <w:t>"</w:t>
      </w:r>
      <w:r w:rsidRPr="00CA2837">
        <w:t xml:space="preserve">That, however, is </w:t>
      </w:r>
      <w:r w:rsidRPr="00CA2837">
        <w:rPr>
          <w:b/>
          <w:bCs/>
        </w:rPr>
        <w:t>not the way of life</w:t>
      </w:r>
      <w:r w:rsidRPr="00CA2837">
        <w:t xml:space="preserve"> you learned </w:t>
      </w:r>
      <w:r w:rsidRPr="00CA2837">
        <w:rPr>
          <w:b/>
          <w:bCs/>
          <w:vertAlign w:val="superscript"/>
        </w:rPr>
        <w:t>21 </w:t>
      </w:r>
      <w:r w:rsidRPr="00CA2837">
        <w:t xml:space="preserve">when you heard about Christ and were taught in him in accordance with </w:t>
      </w:r>
      <w:r w:rsidRPr="00CA2837">
        <w:rPr>
          <w:b/>
          <w:bCs/>
        </w:rPr>
        <w:t>the truth that is in Jesus</w:t>
      </w:r>
      <w:r w:rsidRPr="00CA2837">
        <w:t>. </w:t>
      </w:r>
      <w:r w:rsidRPr="00CA2837">
        <w:rPr>
          <w:b/>
          <w:bCs/>
          <w:vertAlign w:val="superscript"/>
        </w:rPr>
        <w:t>22 </w:t>
      </w:r>
      <w:r w:rsidRPr="00CA2837">
        <w:t xml:space="preserve">You were taught, </w:t>
      </w:r>
      <w:proofErr w:type="gramStart"/>
      <w:r w:rsidRPr="00CA2837">
        <w:t>with regard to</w:t>
      </w:r>
      <w:proofErr w:type="gramEnd"/>
      <w:r w:rsidRPr="00CA2837">
        <w:t xml:space="preserve"> your former way of life</w:t>
      </w:r>
      <w:r w:rsidRPr="00CA2837">
        <w:rPr>
          <w:b/>
          <w:bCs/>
        </w:rPr>
        <w:t>, to put off your old self</w:t>
      </w:r>
      <w:r w:rsidRPr="00CA2837">
        <w:t>, which is being corrupted by its deceitful desires; </w:t>
      </w:r>
      <w:r w:rsidRPr="00CA2837">
        <w:rPr>
          <w:b/>
          <w:bCs/>
          <w:vertAlign w:val="superscript"/>
        </w:rPr>
        <w:t>23 </w:t>
      </w:r>
      <w:r w:rsidRPr="00CA2837">
        <w:t xml:space="preserve">to be </w:t>
      </w:r>
      <w:r w:rsidRPr="00CA2837">
        <w:rPr>
          <w:b/>
          <w:bCs/>
        </w:rPr>
        <w:t>made new</w:t>
      </w:r>
      <w:r w:rsidRPr="00CA2837">
        <w:t xml:space="preserve"> in the attitude of your minds; </w:t>
      </w:r>
      <w:r w:rsidRPr="00CA2837">
        <w:rPr>
          <w:b/>
          <w:bCs/>
          <w:vertAlign w:val="superscript"/>
        </w:rPr>
        <w:t>24 </w:t>
      </w:r>
      <w:r w:rsidRPr="00CA2837">
        <w:t xml:space="preserve">and to </w:t>
      </w:r>
      <w:r w:rsidRPr="00CA2837">
        <w:rPr>
          <w:b/>
          <w:bCs/>
        </w:rPr>
        <w:t>put on the new self</w:t>
      </w:r>
      <w:r w:rsidRPr="00CA2837">
        <w:t xml:space="preserve">, created to be </w:t>
      </w:r>
      <w:r w:rsidRPr="00CA2837">
        <w:rPr>
          <w:b/>
          <w:bCs/>
        </w:rPr>
        <w:t>like God</w:t>
      </w:r>
      <w:r w:rsidRPr="00CA2837">
        <w:t xml:space="preserve"> in true </w:t>
      </w:r>
      <w:r w:rsidRPr="00CA2837">
        <w:rPr>
          <w:b/>
          <w:bCs/>
        </w:rPr>
        <w:t>righteousness</w:t>
      </w:r>
      <w:r w:rsidRPr="00CA2837">
        <w:t xml:space="preserve"> and </w:t>
      </w:r>
      <w:r w:rsidRPr="00CA2837">
        <w:rPr>
          <w:b/>
          <w:bCs/>
        </w:rPr>
        <w:t>holiness</w:t>
      </w:r>
      <w:r w:rsidRPr="00CA2837">
        <w:t>.</w:t>
      </w:r>
      <w:r>
        <w:t>”</w:t>
      </w:r>
    </w:p>
    <w:p w14:paraId="405B23B7" w14:textId="0376063D" w:rsidR="00CA2837" w:rsidRDefault="00CA2837" w:rsidP="00CA2837"/>
    <w:p w14:paraId="61DA1512" w14:textId="5C480EA6" w:rsidR="00CA2837" w:rsidRDefault="00CA2837" w:rsidP="00CA2837">
      <w:r>
        <w:t>(Ephesians 4:25-28)</w:t>
      </w:r>
    </w:p>
    <w:p w14:paraId="5C0378D5" w14:textId="48795241" w:rsidR="00CA2837" w:rsidRDefault="00CA2837" w:rsidP="00CA2837">
      <w:r>
        <w:t>“</w:t>
      </w:r>
      <w:proofErr w:type="gramStart"/>
      <w:r w:rsidRPr="00CA2837">
        <w:t>Therefore</w:t>
      </w:r>
      <w:proofErr w:type="gramEnd"/>
      <w:r w:rsidRPr="00CA2837">
        <w:t xml:space="preserve"> each of you must </w:t>
      </w:r>
      <w:r w:rsidRPr="00CA2837">
        <w:rPr>
          <w:b/>
          <w:bCs/>
        </w:rPr>
        <w:t xml:space="preserve">put off </w:t>
      </w:r>
      <w:r w:rsidRPr="00CA2837">
        <w:t>falsehood and speak truthfully to your neighbor, for we are all members of one body. </w:t>
      </w:r>
      <w:r w:rsidRPr="00CA2837">
        <w:rPr>
          <w:b/>
          <w:bCs/>
          <w:vertAlign w:val="superscript"/>
        </w:rPr>
        <w:t>26 </w:t>
      </w:r>
      <w:r w:rsidRPr="00CA2837">
        <w:t>“In your anger do not sin”: Do not let the sun go down while you are still angry, </w:t>
      </w:r>
      <w:r w:rsidRPr="00CA2837">
        <w:rPr>
          <w:b/>
          <w:bCs/>
          <w:vertAlign w:val="superscript"/>
        </w:rPr>
        <w:t>27 </w:t>
      </w:r>
      <w:r w:rsidRPr="00CA2837">
        <w:t xml:space="preserve">and </w:t>
      </w:r>
      <w:r w:rsidRPr="00CA2837">
        <w:rPr>
          <w:b/>
          <w:bCs/>
        </w:rPr>
        <w:t>do not give the devil a foothold</w:t>
      </w:r>
      <w:r w:rsidRPr="00CA2837">
        <w:t>. </w:t>
      </w:r>
      <w:r w:rsidRPr="00CA2837">
        <w:rPr>
          <w:b/>
          <w:bCs/>
          <w:vertAlign w:val="superscript"/>
        </w:rPr>
        <w:t>28 </w:t>
      </w:r>
      <w:r w:rsidRPr="00CA2837">
        <w:t>Anyone who has been stealing must steal no longer, but must work, doing something useful with their own hands, that they may have something to share with those in need.</w:t>
      </w:r>
      <w:r>
        <w:t>”</w:t>
      </w:r>
    </w:p>
    <w:p w14:paraId="71557289" w14:textId="7617D353" w:rsidR="00CA2837" w:rsidRDefault="00CA2837" w:rsidP="00CA2837"/>
    <w:p w14:paraId="0B13042D" w14:textId="542A254F" w:rsidR="00CA2837" w:rsidRDefault="00CA2837" w:rsidP="00CA2837">
      <w:r>
        <w:t>(Ephesians 4:29-32)</w:t>
      </w:r>
    </w:p>
    <w:p w14:paraId="01F009D9" w14:textId="0090ACBA" w:rsidR="00CA2837" w:rsidRDefault="00CA2837" w:rsidP="00CA2837">
      <w:r>
        <w:t>“</w:t>
      </w:r>
      <w:r w:rsidRPr="00CA2837">
        <w:rPr>
          <w:b/>
          <w:bCs/>
        </w:rPr>
        <w:t>Do not let any unwholesome talk come out of your mouths</w:t>
      </w:r>
      <w:r w:rsidRPr="00CA2837">
        <w:t xml:space="preserve">, but only what is </w:t>
      </w:r>
      <w:r w:rsidRPr="00CA2837">
        <w:rPr>
          <w:b/>
          <w:bCs/>
        </w:rPr>
        <w:t>helpful</w:t>
      </w:r>
      <w:r w:rsidRPr="00CA2837">
        <w:t xml:space="preserve"> for </w:t>
      </w:r>
      <w:r w:rsidRPr="00CA2837">
        <w:rPr>
          <w:b/>
          <w:bCs/>
        </w:rPr>
        <w:t>building</w:t>
      </w:r>
      <w:r w:rsidRPr="00CA2837">
        <w:t xml:space="preserve"> others up according to their needs, that it may </w:t>
      </w:r>
      <w:r w:rsidRPr="00CA2837">
        <w:rPr>
          <w:b/>
          <w:bCs/>
        </w:rPr>
        <w:t>benefit</w:t>
      </w:r>
      <w:r w:rsidRPr="00CA2837">
        <w:t xml:space="preserve"> those who listen. </w:t>
      </w:r>
      <w:r w:rsidRPr="00CA2837">
        <w:rPr>
          <w:b/>
          <w:bCs/>
          <w:vertAlign w:val="superscript"/>
        </w:rPr>
        <w:t>30 </w:t>
      </w:r>
      <w:r w:rsidRPr="00CA2837">
        <w:t>And do not grieve the Holy Spirit of God, with whom you were sealed for the day of redemption. </w:t>
      </w:r>
      <w:r w:rsidRPr="00CA2837">
        <w:rPr>
          <w:b/>
          <w:bCs/>
          <w:vertAlign w:val="superscript"/>
        </w:rPr>
        <w:t>31 </w:t>
      </w:r>
      <w:r w:rsidRPr="00CA2837">
        <w:t xml:space="preserve">Get rid of all </w:t>
      </w:r>
      <w:r w:rsidRPr="00CA2837">
        <w:rPr>
          <w:b/>
          <w:bCs/>
        </w:rPr>
        <w:t>bitterness</w:t>
      </w:r>
      <w:r w:rsidRPr="00CA2837">
        <w:t xml:space="preserve">, </w:t>
      </w:r>
      <w:proofErr w:type="gramStart"/>
      <w:r w:rsidRPr="00CA2837">
        <w:rPr>
          <w:b/>
          <w:bCs/>
        </w:rPr>
        <w:t>rage</w:t>
      </w:r>
      <w:proofErr w:type="gramEnd"/>
      <w:r w:rsidRPr="00CA2837">
        <w:t xml:space="preserve"> and </w:t>
      </w:r>
      <w:r w:rsidRPr="00CA2837">
        <w:rPr>
          <w:b/>
          <w:bCs/>
        </w:rPr>
        <w:t>anger</w:t>
      </w:r>
      <w:r w:rsidRPr="00CA2837">
        <w:t xml:space="preserve">, </w:t>
      </w:r>
      <w:r w:rsidRPr="00CA2837">
        <w:rPr>
          <w:b/>
          <w:bCs/>
        </w:rPr>
        <w:t>brawling</w:t>
      </w:r>
      <w:r w:rsidRPr="00CA2837">
        <w:t xml:space="preserve"> and </w:t>
      </w:r>
      <w:r w:rsidRPr="00CA2837">
        <w:rPr>
          <w:b/>
          <w:bCs/>
        </w:rPr>
        <w:t>slander</w:t>
      </w:r>
      <w:r w:rsidRPr="00CA2837">
        <w:t xml:space="preserve">, along with every form of </w:t>
      </w:r>
      <w:r w:rsidRPr="00CA2837">
        <w:rPr>
          <w:b/>
          <w:bCs/>
        </w:rPr>
        <w:t>malice</w:t>
      </w:r>
      <w:r w:rsidRPr="00CA2837">
        <w:t>. </w:t>
      </w:r>
      <w:r w:rsidRPr="00CA2837">
        <w:rPr>
          <w:b/>
          <w:bCs/>
          <w:vertAlign w:val="superscript"/>
        </w:rPr>
        <w:t>32 </w:t>
      </w:r>
      <w:r w:rsidRPr="00CA2837">
        <w:t>Be kind and compassionate to one another, forgiving each other,</w:t>
      </w:r>
      <w:r w:rsidRPr="00CA2837">
        <w:rPr>
          <w:b/>
          <w:bCs/>
        </w:rPr>
        <w:t xml:space="preserve"> just as in Christ God forgave you</w:t>
      </w:r>
      <w:r w:rsidRPr="00CA2837">
        <w:t>.</w:t>
      </w:r>
      <w:r>
        <w:t>”</w:t>
      </w:r>
    </w:p>
    <w:p w14:paraId="493F1078" w14:textId="1367AE94" w:rsidR="00CA2837" w:rsidRDefault="00CA2837" w:rsidP="00CA2837"/>
    <w:p w14:paraId="0BA120B0" w14:textId="13F808AA" w:rsidR="00CA2837" w:rsidRDefault="00CA2837" w:rsidP="00CA2837">
      <w:r>
        <w:t>(Ephesians 5:1-2)</w:t>
      </w:r>
    </w:p>
    <w:p w14:paraId="2D7126EB" w14:textId="5C8DE1DD" w:rsidR="00CA2837" w:rsidRPr="00CA2837" w:rsidRDefault="00CA2837" w:rsidP="00CA2837">
      <w:r>
        <w:t xml:space="preserve">“Follow </w:t>
      </w:r>
      <w:r w:rsidRPr="00CA2837">
        <w:rPr>
          <w:b/>
          <w:bCs/>
        </w:rPr>
        <w:t>God’s</w:t>
      </w:r>
      <w:r>
        <w:t xml:space="preserve"> </w:t>
      </w:r>
      <w:r w:rsidRPr="00CA2837">
        <w:rPr>
          <w:b/>
          <w:bCs/>
        </w:rPr>
        <w:t>example</w:t>
      </w:r>
      <w:r>
        <w:t xml:space="preserve">, therefore, as dearly loved children and </w:t>
      </w:r>
      <w:r w:rsidRPr="00CA2837">
        <w:rPr>
          <w:b/>
          <w:bCs/>
        </w:rPr>
        <w:t>walk in the way of love</w:t>
      </w:r>
      <w:r>
        <w:t>, just as Christ loved us and gave himself up for us as a fragrant offering and sacrifice to God.”</w:t>
      </w:r>
    </w:p>
    <w:p w14:paraId="6FE635B1" w14:textId="70B683C0" w:rsidR="00CA2837" w:rsidRPr="00CA2837" w:rsidRDefault="00CA2837" w:rsidP="00CA2837"/>
    <w:p w14:paraId="5366D670" w14:textId="0D56F244" w:rsidR="00CA2837" w:rsidRDefault="00CA2837" w:rsidP="00CA2837">
      <w:r>
        <w:t>(Ephesians 5:3-7)</w:t>
      </w:r>
    </w:p>
    <w:p w14:paraId="70625A76" w14:textId="3080650F" w:rsidR="00CA2837" w:rsidRDefault="00CA2837" w:rsidP="00CA2837">
      <w:r>
        <w:t>“</w:t>
      </w:r>
      <w:r w:rsidRPr="00CA2837">
        <w:t xml:space="preserve">But among you there must </w:t>
      </w:r>
      <w:r w:rsidRPr="00CA2837">
        <w:rPr>
          <w:b/>
          <w:bCs/>
        </w:rPr>
        <w:t>not be even a hint</w:t>
      </w:r>
      <w:r w:rsidRPr="00CA2837">
        <w:t xml:space="preserve"> of </w:t>
      </w:r>
      <w:r w:rsidRPr="00CA2837">
        <w:rPr>
          <w:b/>
          <w:bCs/>
        </w:rPr>
        <w:t>sexual immorality</w:t>
      </w:r>
      <w:r w:rsidRPr="00CA2837">
        <w:t xml:space="preserve">, or of any kind of </w:t>
      </w:r>
      <w:r w:rsidRPr="00CA2837">
        <w:rPr>
          <w:b/>
          <w:bCs/>
        </w:rPr>
        <w:t>impurity</w:t>
      </w:r>
      <w:r w:rsidRPr="00CA2837">
        <w:t xml:space="preserve">, or of </w:t>
      </w:r>
      <w:r w:rsidRPr="00CA2837">
        <w:rPr>
          <w:b/>
          <w:bCs/>
        </w:rPr>
        <w:t>greed</w:t>
      </w:r>
      <w:r w:rsidRPr="00CA2837">
        <w:t xml:space="preserve">, because these are </w:t>
      </w:r>
      <w:r w:rsidRPr="00CA2837">
        <w:rPr>
          <w:b/>
          <w:bCs/>
        </w:rPr>
        <w:t>improper for God’s holy people</w:t>
      </w:r>
      <w:r w:rsidRPr="00CA2837">
        <w:t>. </w:t>
      </w:r>
      <w:r w:rsidRPr="00CA2837">
        <w:rPr>
          <w:b/>
          <w:bCs/>
          <w:vertAlign w:val="superscript"/>
        </w:rPr>
        <w:t>4 </w:t>
      </w:r>
      <w:r w:rsidRPr="00CA2837">
        <w:t xml:space="preserve">Nor should there be </w:t>
      </w:r>
      <w:r w:rsidRPr="00CA2837">
        <w:rPr>
          <w:b/>
          <w:bCs/>
        </w:rPr>
        <w:t>obscenity</w:t>
      </w:r>
      <w:r w:rsidRPr="00CA2837">
        <w:t xml:space="preserve">, </w:t>
      </w:r>
      <w:r w:rsidRPr="00CA2837">
        <w:rPr>
          <w:b/>
          <w:bCs/>
        </w:rPr>
        <w:t xml:space="preserve">foolish </w:t>
      </w:r>
      <w:proofErr w:type="gramStart"/>
      <w:r w:rsidRPr="00CA2837">
        <w:rPr>
          <w:b/>
          <w:bCs/>
        </w:rPr>
        <w:t>talk</w:t>
      </w:r>
      <w:proofErr w:type="gramEnd"/>
      <w:r w:rsidRPr="00CA2837">
        <w:t xml:space="preserve"> or </w:t>
      </w:r>
      <w:r w:rsidRPr="00CA2837">
        <w:rPr>
          <w:b/>
          <w:bCs/>
        </w:rPr>
        <w:t>coarse joking</w:t>
      </w:r>
      <w:r w:rsidRPr="00CA2837">
        <w:t>, which are out of place, but rather thanksgiving. </w:t>
      </w:r>
      <w:r w:rsidRPr="00CA2837">
        <w:rPr>
          <w:b/>
          <w:bCs/>
          <w:vertAlign w:val="superscript"/>
        </w:rPr>
        <w:t>5 </w:t>
      </w:r>
      <w:r w:rsidRPr="00CA2837">
        <w:t xml:space="preserve">For of </w:t>
      </w:r>
      <w:r w:rsidRPr="00CA2837">
        <w:lastRenderedPageBreak/>
        <w:t xml:space="preserve">this you can be sure: No immoral, </w:t>
      </w:r>
      <w:proofErr w:type="gramStart"/>
      <w:r w:rsidRPr="00CA2837">
        <w:t>impure</w:t>
      </w:r>
      <w:proofErr w:type="gramEnd"/>
      <w:r w:rsidRPr="00CA2837">
        <w:t xml:space="preserve"> or greedy person—such a person is an idolater—has any inheritance in the kingdom of Christ and of God.</w:t>
      </w:r>
      <w:r w:rsidRPr="00CA2837">
        <w:rPr>
          <w:b/>
          <w:bCs/>
          <w:vertAlign w:val="superscript"/>
        </w:rPr>
        <w:t xml:space="preserve"> </w:t>
      </w:r>
      <w:r w:rsidRPr="00CA2837">
        <w:rPr>
          <w:b/>
          <w:bCs/>
          <w:vertAlign w:val="superscript"/>
        </w:rPr>
        <w:t>6 </w:t>
      </w:r>
      <w:r w:rsidRPr="00CA2837">
        <w:t>Let no one deceive you with empty words, for because of such things God’s wrath comes on those who are disobedient. </w:t>
      </w:r>
      <w:r w:rsidRPr="00CA2837">
        <w:rPr>
          <w:b/>
          <w:bCs/>
          <w:vertAlign w:val="superscript"/>
        </w:rPr>
        <w:t>7 </w:t>
      </w:r>
      <w:r w:rsidRPr="00CA2837">
        <w:t>Therefore do not be partners with them.</w:t>
      </w:r>
      <w:r>
        <w:t>”</w:t>
      </w:r>
    </w:p>
    <w:p w14:paraId="48B1C498" w14:textId="66CFD462" w:rsidR="00CA2837" w:rsidRDefault="00CA2837" w:rsidP="00CA2837"/>
    <w:p w14:paraId="4E139349" w14:textId="6E4D63B0" w:rsidR="00CA2837" w:rsidRDefault="00CA2837" w:rsidP="00CA2837">
      <w:r>
        <w:t>(Ephesians 5:8-11)</w:t>
      </w:r>
    </w:p>
    <w:p w14:paraId="29F646E2" w14:textId="647B25B0" w:rsidR="00CA2837" w:rsidRDefault="00CA2837" w:rsidP="00CA2837">
      <w:proofErr w:type="gramStart"/>
      <w:r>
        <w:t>“</w:t>
      </w:r>
      <w:r w:rsidRPr="00CA2837">
        <w:rPr>
          <w:b/>
          <w:bCs/>
          <w:vertAlign w:val="superscript"/>
        </w:rPr>
        <w:t> </w:t>
      </w:r>
      <w:r w:rsidRPr="00CA2837">
        <w:t>For</w:t>
      </w:r>
      <w:proofErr w:type="gramEnd"/>
      <w:r w:rsidRPr="00CA2837">
        <w:t xml:space="preserve"> you were once darkness, but </w:t>
      </w:r>
      <w:r w:rsidRPr="00CA2837">
        <w:rPr>
          <w:b/>
          <w:bCs/>
        </w:rPr>
        <w:t>now you are light</w:t>
      </w:r>
      <w:r w:rsidRPr="00CA2837">
        <w:t xml:space="preserve"> in the Lord. </w:t>
      </w:r>
      <w:r w:rsidRPr="00CA2837">
        <w:rPr>
          <w:b/>
          <w:bCs/>
        </w:rPr>
        <w:t>Live as children of light</w:t>
      </w:r>
      <w:r w:rsidRPr="00CA2837">
        <w:t> </w:t>
      </w:r>
      <w:r w:rsidRPr="00CA2837">
        <w:rPr>
          <w:b/>
          <w:bCs/>
          <w:vertAlign w:val="superscript"/>
        </w:rPr>
        <w:t>9 </w:t>
      </w:r>
      <w:r w:rsidRPr="00CA2837">
        <w:t>(for the fruit of the light consists in all goodness, </w:t>
      </w:r>
      <w:proofErr w:type="gramStart"/>
      <w:r w:rsidRPr="00CA2837">
        <w:t>righteousness</w:t>
      </w:r>
      <w:proofErr w:type="gramEnd"/>
      <w:r w:rsidRPr="00CA2837">
        <w:t xml:space="preserve"> and truth) </w:t>
      </w:r>
      <w:r w:rsidRPr="00CA2837">
        <w:rPr>
          <w:b/>
          <w:bCs/>
          <w:vertAlign w:val="superscript"/>
        </w:rPr>
        <w:t>10 </w:t>
      </w:r>
      <w:r w:rsidRPr="00CA2837">
        <w:t>and find out what pleases the Lord. </w:t>
      </w:r>
      <w:r w:rsidRPr="00CA2837">
        <w:rPr>
          <w:b/>
          <w:bCs/>
          <w:vertAlign w:val="superscript"/>
        </w:rPr>
        <w:t>11 </w:t>
      </w:r>
      <w:r w:rsidRPr="00CA2837">
        <w:t xml:space="preserve">Have </w:t>
      </w:r>
      <w:r w:rsidRPr="00CA2837">
        <w:rPr>
          <w:b/>
          <w:bCs/>
        </w:rPr>
        <w:t>nothing</w:t>
      </w:r>
      <w:r w:rsidRPr="00CA2837">
        <w:t xml:space="preserve"> to do with the fruitless deeds of darkness, but rather expose them</w:t>
      </w:r>
      <w:r>
        <w:t>.”</w:t>
      </w:r>
    </w:p>
    <w:p w14:paraId="6361B304" w14:textId="361D97BD" w:rsidR="00CA2837" w:rsidRDefault="00CA2837" w:rsidP="00CA2837"/>
    <w:p w14:paraId="28530E18" w14:textId="257FBF62" w:rsidR="00CA2837" w:rsidRDefault="00CA2837" w:rsidP="00CA2837">
      <w:r>
        <w:t>(Ephesians 5:15-20)</w:t>
      </w:r>
    </w:p>
    <w:p w14:paraId="134A15D2" w14:textId="71680394" w:rsidR="00CA2837" w:rsidRPr="00CA2837" w:rsidRDefault="00CA2837" w:rsidP="00CA2837">
      <w:r>
        <w:t>“</w:t>
      </w:r>
      <w:r w:rsidRPr="00CA2837">
        <w:rPr>
          <w:b/>
          <w:bCs/>
        </w:rPr>
        <w:t>Be very careful, then, how you live—not as unwise but as wise</w:t>
      </w:r>
      <w:r w:rsidRPr="00CA2837">
        <w:t>, </w:t>
      </w:r>
      <w:r w:rsidRPr="00CA2837">
        <w:rPr>
          <w:b/>
          <w:bCs/>
          <w:vertAlign w:val="superscript"/>
        </w:rPr>
        <w:t>16 </w:t>
      </w:r>
      <w:r w:rsidRPr="00CA2837">
        <w:t>making the most of every opportunity, because the days are evil. </w:t>
      </w:r>
      <w:r w:rsidRPr="00CA2837">
        <w:rPr>
          <w:b/>
          <w:bCs/>
          <w:vertAlign w:val="superscript"/>
        </w:rPr>
        <w:t>17 </w:t>
      </w:r>
      <w:r w:rsidRPr="00CA2837">
        <w:t xml:space="preserve">Therefore do not be </w:t>
      </w:r>
      <w:proofErr w:type="gramStart"/>
      <w:r w:rsidRPr="00CA2837">
        <w:t>foolish, but</w:t>
      </w:r>
      <w:proofErr w:type="gramEnd"/>
      <w:r w:rsidRPr="00CA2837">
        <w:t xml:space="preserve"> understand what the Lord’s will is. </w:t>
      </w:r>
      <w:r w:rsidRPr="00CA2837">
        <w:rPr>
          <w:b/>
          <w:bCs/>
          <w:vertAlign w:val="superscript"/>
        </w:rPr>
        <w:t>18 </w:t>
      </w:r>
      <w:r w:rsidRPr="00CA2837">
        <w:t xml:space="preserve">Do not get drunk on wine, which leads to debauchery. Instead, </w:t>
      </w:r>
      <w:r w:rsidRPr="00CA2837">
        <w:rPr>
          <w:b/>
          <w:bCs/>
        </w:rPr>
        <w:t>be filled with the Spirit</w:t>
      </w:r>
      <w:r w:rsidRPr="00CA2837">
        <w:t>, </w:t>
      </w:r>
      <w:r w:rsidRPr="00CA2837">
        <w:rPr>
          <w:b/>
          <w:bCs/>
          <w:vertAlign w:val="superscript"/>
        </w:rPr>
        <w:t>19 </w:t>
      </w:r>
      <w:r w:rsidRPr="00CA2837">
        <w:t>speaking to one another with psalms, hymns, and songs from the Spirit. Sing and make music from your heart to the Lord, </w:t>
      </w:r>
      <w:r w:rsidRPr="00CA2837">
        <w:rPr>
          <w:b/>
          <w:bCs/>
          <w:vertAlign w:val="superscript"/>
        </w:rPr>
        <w:t>20 </w:t>
      </w:r>
      <w:r w:rsidRPr="00CA2837">
        <w:rPr>
          <w:b/>
          <w:bCs/>
        </w:rPr>
        <w:t>always giving thanks to God</w:t>
      </w:r>
      <w:r w:rsidRPr="00CA2837">
        <w:t xml:space="preserve"> the Father for everything, in the name of our Lord Jesus Christ.</w:t>
      </w:r>
      <w:r>
        <w:t>”</w:t>
      </w:r>
    </w:p>
    <w:p w14:paraId="30DDD42A" w14:textId="1C33E259" w:rsidR="00CA2837" w:rsidRPr="00CA2837" w:rsidRDefault="00CA2837" w:rsidP="00CA2837"/>
    <w:p w14:paraId="5B98D7D8" w14:textId="08355F93" w:rsidR="00CA2837" w:rsidRPr="00CA2837" w:rsidRDefault="00CA2837" w:rsidP="00CA2837"/>
    <w:p w14:paraId="6F90C9BF" w14:textId="48FC60EA" w:rsidR="00CA2837" w:rsidRPr="00BD4362" w:rsidRDefault="00CA2837" w:rsidP="0035496E">
      <w:r>
        <w:t xml:space="preserve"> </w:t>
      </w:r>
    </w:p>
    <w:sectPr w:rsidR="00CA2837" w:rsidRPr="00BD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E6"/>
    <w:multiLevelType w:val="hybridMultilevel"/>
    <w:tmpl w:val="4306B5D6"/>
    <w:lvl w:ilvl="0" w:tplc="A93E3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F642A"/>
    <w:multiLevelType w:val="hybridMultilevel"/>
    <w:tmpl w:val="93FA4766"/>
    <w:lvl w:ilvl="0" w:tplc="C4381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068E5"/>
    <w:multiLevelType w:val="multilevel"/>
    <w:tmpl w:val="B1F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13460"/>
    <w:multiLevelType w:val="hybridMultilevel"/>
    <w:tmpl w:val="EFC4F3C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471405ED"/>
    <w:multiLevelType w:val="hybridMultilevel"/>
    <w:tmpl w:val="692073DC"/>
    <w:lvl w:ilvl="0" w:tplc="6E0E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F4906"/>
    <w:multiLevelType w:val="multilevel"/>
    <w:tmpl w:val="677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4E6795"/>
    <w:multiLevelType w:val="hybridMultilevel"/>
    <w:tmpl w:val="D4F6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122CF"/>
    <w:multiLevelType w:val="hybridMultilevel"/>
    <w:tmpl w:val="3BEAF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40763E"/>
    <w:multiLevelType w:val="hybridMultilevel"/>
    <w:tmpl w:val="084A5E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027BC"/>
    <w:multiLevelType w:val="hybridMultilevel"/>
    <w:tmpl w:val="B39C0A66"/>
    <w:lvl w:ilvl="0" w:tplc="0C821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AC7AE1"/>
    <w:multiLevelType w:val="hybridMultilevel"/>
    <w:tmpl w:val="1D0A78F6"/>
    <w:lvl w:ilvl="0" w:tplc="0BA06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D7955"/>
    <w:multiLevelType w:val="hybridMultilevel"/>
    <w:tmpl w:val="B8A05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E41C56"/>
    <w:multiLevelType w:val="hybridMultilevel"/>
    <w:tmpl w:val="80D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E1887"/>
    <w:multiLevelType w:val="hybridMultilevel"/>
    <w:tmpl w:val="ECF4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351B7D"/>
    <w:multiLevelType w:val="hybridMultilevel"/>
    <w:tmpl w:val="59E4D2A0"/>
    <w:lvl w:ilvl="0" w:tplc="BB16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49341">
    <w:abstractNumId w:val="13"/>
  </w:num>
  <w:num w:numId="2" w16cid:durableId="655573303">
    <w:abstractNumId w:val="27"/>
  </w:num>
  <w:num w:numId="3" w16cid:durableId="1481385435">
    <w:abstractNumId w:val="2"/>
  </w:num>
  <w:num w:numId="4" w16cid:durableId="307250890">
    <w:abstractNumId w:val="11"/>
  </w:num>
  <w:num w:numId="5" w16cid:durableId="510147197">
    <w:abstractNumId w:val="10"/>
  </w:num>
  <w:num w:numId="6" w16cid:durableId="1196386728">
    <w:abstractNumId w:val="3"/>
  </w:num>
  <w:num w:numId="7" w16cid:durableId="8026017">
    <w:abstractNumId w:val="17"/>
  </w:num>
  <w:num w:numId="8" w16cid:durableId="859590755">
    <w:abstractNumId w:val="28"/>
  </w:num>
  <w:num w:numId="9" w16cid:durableId="1782066360">
    <w:abstractNumId w:val="16"/>
  </w:num>
  <w:num w:numId="10" w16cid:durableId="396318636">
    <w:abstractNumId w:val="29"/>
  </w:num>
  <w:num w:numId="11" w16cid:durableId="1242108022">
    <w:abstractNumId w:val="5"/>
  </w:num>
  <w:num w:numId="12" w16cid:durableId="1878397706">
    <w:abstractNumId w:val="1"/>
  </w:num>
  <w:num w:numId="13" w16cid:durableId="1250656231">
    <w:abstractNumId w:val="19"/>
  </w:num>
  <w:num w:numId="14" w16cid:durableId="99031526">
    <w:abstractNumId w:val="6"/>
  </w:num>
  <w:num w:numId="15" w16cid:durableId="516693912">
    <w:abstractNumId w:val="26"/>
  </w:num>
  <w:num w:numId="16" w16cid:durableId="1884050084">
    <w:abstractNumId w:val="20"/>
  </w:num>
  <w:num w:numId="17" w16cid:durableId="512914073">
    <w:abstractNumId w:val="14"/>
  </w:num>
  <w:num w:numId="18" w16cid:durableId="1602906614">
    <w:abstractNumId w:val="15"/>
  </w:num>
  <w:num w:numId="19" w16cid:durableId="115682710">
    <w:abstractNumId w:val="24"/>
  </w:num>
  <w:num w:numId="20" w16cid:durableId="29694498">
    <w:abstractNumId w:val="7"/>
  </w:num>
  <w:num w:numId="21" w16cid:durableId="58870725">
    <w:abstractNumId w:val="12"/>
  </w:num>
  <w:num w:numId="22" w16cid:durableId="1980500504">
    <w:abstractNumId w:val="25"/>
  </w:num>
  <w:num w:numId="23" w16cid:durableId="704185045">
    <w:abstractNumId w:val="18"/>
  </w:num>
  <w:num w:numId="24" w16cid:durableId="368266326">
    <w:abstractNumId w:val="8"/>
  </w:num>
  <w:num w:numId="25" w16cid:durableId="1746537407">
    <w:abstractNumId w:val="30"/>
  </w:num>
  <w:num w:numId="26" w16cid:durableId="1683622798">
    <w:abstractNumId w:val="22"/>
  </w:num>
  <w:num w:numId="27" w16cid:durableId="1341348748">
    <w:abstractNumId w:val="23"/>
  </w:num>
  <w:num w:numId="28" w16cid:durableId="1431466801">
    <w:abstractNumId w:val="4"/>
  </w:num>
  <w:num w:numId="29" w16cid:durableId="178932512">
    <w:abstractNumId w:val="0"/>
  </w:num>
  <w:num w:numId="30" w16cid:durableId="1941837209">
    <w:abstractNumId w:val="9"/>
  </w:num>
  <w:num w:numId="31" w16cid:durableId="17816830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32583"/>
    <w:rsid w:val="00046775"/>
    <w:rsid w:val="000872DC"/>
    <w:rsid w:val="00156CE9"/>
    <w:rsid w:val="00175235"/>
    <w:rsid w:val="001B4C27"/>
    <w:rsid w:val="002202F2"/>
    <w:rsid w:val="002302B2"/>
    <w:rsid w:val="00251B0A"/>
    <w:rsid w:val="00295CAB"/>
    <w:rsid w:val="00352B9F"/>
    <w:rsid w:val="0035496E"/>
    <w:rsid w:val="003C65A6"/>
    <w:rsid w:val="003D7AED"/>
    <w:rsid w:val="004C0F3B"/>
    <w:rsid w:val="004F18C6"/>
    <w:rsid w:val="00502C61"/>
    <w:rsid w:val="005451BB"/>
    <w:rsid w:val="00565059"/>
    <w:rsid w:val="0059482D"/>
    <w:rsid w:val="00642776"/>
    <w:rsid w:val="00694B81"/>
    <w:rsid w:val="00694F4B"/>
    <w:rsid w:val="006A42D7"/>
    <w:rsid w:val="006A5805"/>
    <w:rsid w:val="006B36F7"/>
    <w:rsid w:val="006C003D"/>
    <w:rsid w:val="00725975"/>
    <w:rsid w:val="00730718"/>
    <w:rsid w:val="00792960"/>
    <w:rsid w:val="00827FD7"/>
    <w:rsid w:val="008B269D"/>
    <w:rsid w:val="008B35F3"/>
    <w:rsid w:val="008B41B3"/>
    <w:rsid w:val="008D3E6E"/>
    <w:rsid w:val="009117F9"/>
    <w:rsid w:val="00951558"/>
    <w:rsid w:val="00961ACD"/>
    <w:rsid w:val="0097008D"/>
    <w:rsid w:val="009A18B2"/>
    <w:rsid w:val="009B78BE"/>
    <w:rsid w:val="009E452B"/>
    <w:rsid w:val="00A65DC0"/>
    <w:rsid w:val="00A671F3"/>
    <w:rsid w:val="00A81FC0"/>
    <w:rsid w:val="00B05164"/>
    <w:rsid w:val="00B401A1"/>
    <w:rsid w:val="00BD4362"/>
    <w:rsid w:val="00C83553"/>
    <w:rsid w:val="00C91A49"/>
    <w:rsid w:val="00CA2837"/>
    <w:rsid w:val="00CA5612"/>
    <w:rsid w:val="00D15ABA"/>
    <w:rsid w:val="00D524F6"/>
    <w:rsid w:val="00D53BA2"/>
    <w:rsid w:val="00D676DB"/>
    <w:rsid w:val="00DD4D53"/>
    <w:rsid w:val="00DE7F99"/>
    <w:rsid w:val="00DF570C"/>
    <w:rsid w:val="00E36726"/>
    <w:rsid w:val="00E760AB"/>
    <w:rsid w:val="00EB4ABF"/>
    <w:rsid w:val="00F31763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22</cp:revision>
  <dcterms:created xsi:type="dcterms:W3CDTF">2021-12-22T15:51:00Z</dcterms:created>
  <dcterms:modified xsi:type="dcterms:W3CDTF">2022-06-30T19:42:00Z</dcterms:modified>
</cp:coreProperties>
</file>