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290C2F69" w:rsidR="001B4C27" w:rsidRPr="00D676DB" w:rsidRDefault="006A5805">
      <w:r>
        <w:rPr>
          <w:b/>
          <w:bCs/>
        </w:rPr>
        <w:t>In Christ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37C9374F" w14:textId="5814350D" w:rsidR="00175235" w:rsidRDefault="00175235" w:rsidP="00DE7F99"/>
    <w:p w14:paraId="4F3AC8BB" w14:textId="463A16B1" w:rsidR="00BD4362" w:rsidRDefault="0035496E" w:rsidP="0035496E">
      <w:r>
        <w:t xml:space="preserve">Ephesians 1-3: </w:t>
      </w:r>
      <w:r>
        <w:rPr>
          <w:b/>
          <w:bCs/>
        </w:rPr>
        <w:t xml:space="preserve">Belief focused. </w:t>
      </w:r>
    </w:p>
    <w:p w14:paraId="1E71A688" w14:textId="118F6C4A" w:rsidR="0035496E" w:rsidRDefault="0035496E" w:rsidP="0035496E">
      <w:r>
        <w:t xml:space="preserve">Ephesians 4-6: </w:t>
      </w:r>
      <w:r>
        <w:rPr>
          <w:b/>
          <w:bCs/>
        </w:rPr>
        <w:t xml:space="preserve">Behavior focused. </w:t>
      </w:r>
    </w:p>
    <w:p w14:paraId="7501EDF5" w14:textId="3F3E62D9" w:rsidR="0035496E" w:rsidRDefault="0035496E" w:rsidP="0035496E"/>
    <w:p w14:paraId="5B3E293B" w14:textId="41920EFC" w:rsidR="0035496E" w:rsidRPr="0035496E" w:rsidRDefault="0035496E" w:rsidP="0035496E">
      <w:pPr>
        <w:rPr>
          <w:b/>
          <w:bCs/>
        </w:rPr>
      </w:pPr>
      <w:r w:rsidRPr="0035496E">
        <w:rPr>
          <w:b/>
          <w:bCs/>
        </w:rPr>
        <w:t xml:space="preserve">Mandatory Maturity </w:t>
      </w:r>
      <w:r>
        <w:t xml:space="preserve"> </w:t>
      </w:r>
    </w:p>
    <w:p w14:paraId="492C6EC8" w14:textId="77777777" w:rsidR="0035496E" w:rsidRDefault="0035496E" w:rsidP="0035496E"/>
    <w:p w14:paraId="5DAAE6C0" w14:textId="524DEA11" w:rsidR="0035496E" w:rsidRDefault="0035496E" w:rsidP="0035496E">
      <w:r>
        <w:t>(Ephesians 1:18)</w:t>
      </w:r>
    </w:p>
    <w:p w14:paraId="1219744E" w14:textId="73EA7A1E" w:rsidR="0035496E" w:rsidRDefault="0035496E" w:rsidP="0035496E">
      <w:r>
        <w:t xml:space="preserve">“I pray that the eyes of your heart may be enlightened in order </w:t>
      </w:r>
      <w:r w:rsidRPr="0035496E">
        <w:rPr>
          <w:b/>
          <w:bCs/>
        </w:rPr>
        <w:t>that you may know</w:t>
      </w:r>
      <w:r>
        <w:t xml:space="preserve"> the hope to which </w:t>
      </w:r>
      <w:r w:rsidRPr="0035496E">
        <w:rPr>
          <w:b/>
          <w:bCs/>
        </w:rPr>
        <w:t>he has called you</w:t>
      </w:r>
      <w:r>
        <w:t>,”</w:t>
      </w:r>
    </w:p>
    <w:p w14:paraId="78CA40A9" w14:textId="77777777" w:rsidR="0035496E" w:rsidRDefault="0035496E" w:rsidP="0035496E"/>
    <w:p w14:paraId="7AD5D27B" w14:textId="3A4C95EF" w:rsidR="0035496E" w:rsidRDefault="0035496E" w:rsidP="0035496E">
      <w:r>
        <w:t>(Ephesians 4:1)</w:t>
      </w:r>
    </w:p>
    <w:p w14:paraId="23046A00" w14:textId="256F0231" w:rsidR="0035496E" w:rsidRDefault="0035496E" w:rsidP="0035496E">
      <w:r>
        <w:t xml:space="preserve">“As a prisoner for the Lord, then, I </w:t>
      </w:r>
      <w:r w:rsidRPr="0035496E">
        <w:rPr>
          <w:b/>
          <w:bCs/>
        </w:rPr>
        <w:t>urge</w:t>
      </w:r>
      <w:r>
        <w:t xml:space="preserve"> you to </w:t>
      </w:r>
      <w:r w:rsidRPr="0035496E">
        <w:rPr>
          <w:b/>
          <w:bCs/>
        </w:rPr>
        <w:t>live a life worthy</w:t>
      </w:r>
      <w:r>
        <w:t xml:space="preserve"> of the </w:t>
      </w:r>
      <w:r w:rsidRPr="0035496E">
        <w:rPr>
          <w:b/>
          <w:bCs/>
        </w:rPr>
        <w:t>calling</w:t>
      </w:r>
      <w:r>
        <w:t xml:space="preserve"> you have received.” </w:t>
      </w:r>
    </w:p>
    <w:p w14:paraId="407D807F" w14:textId="77777777" w:rsidR="0035496E" w:rsidRDefault="0035496E" w:rsidP="0035496E"/>
    <w:p w14:paraId="42AFA346" w14:textId="37B9D16C" w:rsidR="0035496E" w:rsidRDefault="0035496E" w:rsidP="0035496E">
      <w:r>
        <w:t>(Ephesians 4:2)</w:t>
      </w:r>
    </w:p>
    <w:p w14:paraId="1F183A01" w14:textId="233AB9EB" w:rsidR="0035496E" w:rsidRDefault="0035496E" w:rsidP="0035496E">
      <w:r>
        <w:t xml:space="preserve">“Be completely </w:t>
      </w:r>
      <w:r w:rsidRPr="0035496E">
        <w:rPr>
          <w:b/>
          <w:bCs/>
        </w:rPr>
        <w:t>humble</w:t>
      </w:r>
      <w:r>
        <w:t xml:space="preserve"> and </w:t>
      </w:r>
      <w:r w:rsidRPr="0035496E">
        <w:rPr>
          <w:b/>
          <w:bCs/>
        </w:rPr>
        <w:t>gentle</w:t>
      </w:r>
      <w:r>
        <w:t xml:space="preserve">; be </w:t>
      </w:r>
      <w:r w:rsidRPr="0035496E">
        <w:rPr>
          <w:b/>
          <w:bCs/>
        </w:rPr>
        <w:t>patient</w:t>
      </w:r>
      <w:r>
        <w:t xml:space="preserve">, </w:t>
      </w:r>
      <w:r w:rsidRPr="0035496E">
        <w:rPr>
          <w:b/>
          <w:bCs/>
        </w:rPr>
        <w:t>bearing with one another</w:t>
      </w:r>
      <w:r>
        <w:t xml:space="preserve"> in </w:t>
      </w:r>
      <w:r w:rsidRPr="0035496E">
        <w:rPr>
          <w:b/>
          <w:bCs/>
        </w:rPr>
        <w:t>love</w:t>
      </w:r>
      <w:r>
        <w:t>.”</w:t>
      </w:r>
    </w:p>
    <w:p w14:paraId="1EFB2EE9" w14:textId="25435F83" w:rsidR="0035496E" w:rsidRDefault="0035496E" w:rsidP="0035496E"/>
    <w:p w14:paraId="24B3E747" w14:textId="356F1482" w:rsidR="0035496E" w:rsidRDefault="0035496E" w:rsidP="0035496E">
      <w:pPr>
        <w:pStyle w:val="ListParagraph"/>
        <w:numPr>
          <w:ilvl w:val="0"/>
          <w:numId w:val="31"/>
        </w:numPr>
      </w:pPr>
      <w:r>
        <w:t xml:space="preserve">Maturity starts with </w:t>
      </w:r>
      <w:r w:rsidRPr="0035496E">
        <w:rPr>
          <w:b/>
          <w:bCs/>
        </w:rPr>
        <w:t>humility</w:t>
      </w:r>
      <w:r>
        <w:t xml:space="preserve">. </w:t>
      </w:r>
    </w:p>
    <w:p w14:paraId="01727F38" w14:textId="77777777" w:rsidR="0035496E" w:rsidRDefault="0035496E" w:rsidP="0035496E">
      <w:pPr>
        <w:pStyle w:val="ListParagraph"/>
        <w:ind w:left="360"/>
      </w:pPr>
    </w:p>
    <w:p w14:paraId="6B29F3FE" w14:textId="20873F78" w:rsidR="0035496E" w:rsidRDefault="0035496E" w:rsidP="0035496E">
      <w:pPr>
        <w:pStyle w:val="ListParagraph"/>
        <w:numPr>
          <w:ilvl w:val="0"/>
          <w:numId w:val="31"/>
        </w:numPr>
      </w:pPr>
      <w:r>
        <w:t xml:space="preserve">Maturity moves to be </w:t>
      </w:r>
      <w:r w:rsidRPr="0035496E">
        <w:rPr>
          <w:b/>
          <w:bCs/>
        </w:rPr>
        <w:t>meek</w:t>
      </w:r>
      <w:r>
        <w:t xml:space="preserve">. </w:t>
      </w:r>
    </w:p>
    <w:p w14:paraId="7F9A93F1" w14:textId="77777777" w:rsidR="0035496E" w:rsidRDefault="0035496E" w:rsidP="0035496E"/>
    <w:p w14:paraId="0072A55F" w14:textId="202111A6" w:rsidR="0035496E" w:rsidRDefault="0035496E" w:rsidP="0035496E">
      <w:pPr>
        <w:pStyle w:val="ListParagraph"/>
        <w:numPr>
          <w:ilvl w:val="0"/>
          <w:numId w:val="31"/>
        </w:numPr>
      </w:pPr>
      <w:r>
        <w:t xml:space="preserve">Maturity learns </w:t>
      </w:r>
      <w:r w:rsidRPr="0035496E">
        <w:rPr>
          <w:b/>
          <w:bCs/>
        </w:rPr>
        <w:t>long-suffering</w:t>
      </w:r>
      <w:r>
        <w:t xml:space="preserve">. </w:t>
      </w:r>
    </w:p>
    <w:p w14:paraId="2FAED16A" w14:textId="77777777" w:rsidR="0035496E" w:rsidRDefault="0035496E" w:rsidP="0035496E"/>
    <w:p w14:paraId="5E339E64" w14:textId="138A603A" w:rsidR="0035496E" w:rsidRDefault="0035496E" w:rsidP="0035496E">
      <w:pPr>
        <w:pStyle w:val="ListParagraph"/>
        <w:numPr>
          <w:ilvl w:val="0"/>
          <w:numId w:val="31"/>
        </w:numPr>
      </w:pPr>
      <w:r>
        <w:t xml:space="preserve">Maturity is </w:t>
      </w:r>
      <w:r w:rsidRPr="0035496E">
        <w:rPr>
          <w:b/>
          <w:bCs/>
        </w:rPr>
        <w:t>bearing with one another</w:t>
      </w:r>
      <w:r>
        <w:t xml:space="preserve">.  </w:t>
      </w:r>
    </w:p>
    <w:p w14:paraId="3E9A4ED0" w14:textId="77777777" w:rsidR="0035496E" w:rsidRDefault="0035496E" w:rsidP="0035496E"/>
    <w:p w14:paraId="5212EE0F" w14:textId="0601C6E6" w:rsidR="0035496E" w:rsidRDefault="0035496E" w:rsidP="0035496E">
      <w:pPr>
        <w:pStyle w:val="ListParagraph"/>
        <w:numPr>
          <w:ilvl w:val="0"/>
          <w:numId w:val="31"/>
        </w:numPr>
      </w:pPr>
      <w:r>
        <w:t xml:space="preserve">Maturity is rooted in </w:t>
      </w:r>
      <w:r w:rsidRPr="0035496E">
        <w:rPr>
          <w:b/>
          <w:bCs/>
        </w:rPr>
        <w:t>love</w:t>
      </w:r>
      <w:r>
        <w:t xml:space="preserve">. </w:t>
      </w:r>
    </w:p>
    <w:p w14:paraId="3E69BF74" w14:textId="77777777" w:rsidR="0035496E" w:rsidRDefault="0035496E" w:rsidP="0035496E">
      <w:pPr>
        <w:pStyle w:val="ListParagraph"/>
      </w:pPr>
    </w:p>
    <w:p w14:paraId="0D38282B" w14:textId="0ABFB2DA" w:rsidR="0035496E" w:rsidRDefault="0035496E" w:rsidP="0035496E">
      <w:pPr>
        <w:ind w:left="360"/>
      </w:pPr>
      <w:r w:rsidRPr="0035496E">
        <w:rPr>
          <w:b/>
          <w:bCs/>
        </w:rPr>
        <w:t>Spiritual maturity</w:t>
      </w:r>
      <w:r>
        <w:t xml:space="preserve"> is the </w:t>
      </w:r>
      <w:r w:rsidRPr="0035496E">
        <w:rPr>
          <w:b/>
          <w:bCs/>
        </w:rPr>
        <w:t>consistent application of elementary things</w:t>
      </w:r>
      <w:r>
        <w:t xml:space="preserve">. Not the </w:t>
      </w:r>
      <w:r w:rsidRPr="0035496E">
        <w:rPr>
          <w:b/>
          <w:bCs/>
        </w:rPr>
        <w:t>occasional</w:t>
      </w:r>
      <w:r>
        <w:t xml:space="preserve"> application of extraordinary things. </w:t>
      </w:r>
    </w:p>
    <w:p w14:paraId="648041E9" w14:textId="276D80CE" w:rsidR="0035496E" w:rsidRDefault="0035496E" w:rsidP="0035496E"/>
    <w:p w14:paraId="2EF32DA9" w14:textId="4E657B3B" w:rsidR="0035496E" w:rsidRDefault="0035496E" w:rsidP="0035496E">
      <w:r>
        <w:t>(Ephesians 4:3)</w:t>
      </w:r>
    </w:p>
    <w:p w14:paraId="263565D2" w14:textId="111CB7CB" w:rsidR="0035496E" w:rsidRDefault="0035496E" w:rsidP="0035496E">
      <w:r>
        <w:t>“</w:t>
      </w:r>
      <w:r w:rsidRPr="0035496E">
        <w:rPr>
          <w:b/>
          <w:bCs/>
        </w:rPr>
        <w:t xml:space="preserve">Make every effort </w:t>
      </w:r>
      <w:r>
        <w:t xml:space="preserve">to keep the </w:t>
      </w:r>
      <w:r w:rsidRPr="0035496E">
        <w:rPr>
          <w:b/>
          <w:bCs/>
        </w:rPr>
        <w:t>unity</w:t>
      </w:r>
      <w:r>
        <w:t xml:space="preserve"> of the Spirit through the bond of </w:t>
      </w:r>
      <w:r w:rsidRPr="0035496E">
        <w:rPr>
          <w:b/>
          <w:bCs/>
        </w:rPr>
        <w:t>peace</w:t>
      </w:r>
      <w:r>
        <w:t>.”</w:t>
      </w:r>
    </w:p>
    <w:p w14:paraId="15C3A098" w14:textId="0CF4A364" w:rsidR="0035496E" w:rsidRDefault="0035496E" w:rsidP="0035496E"/>
    <w:p w14:paraId="202CE156" w14:textId="4C0E8D60" w:rsidR="0035496E" w:rsidRDefault="0035496E" w:rsidP="0035496E">
      <w:r>
        <w:tab/>
        <w:t xml:space="preserve">The means of </w:t>
      </w:r>
      <w:r w:rsidRPr="0035496E">
        <w:rPr>
          <w:b/>
          <w:bCs/>
        </w:rPr>
        <w:t>unity</w:t>
      </w:r>
      <w:r>
        <w:t xml:space="preserve"> </w:t>
      </w:r>
      <w:r w:rsidRPr="0035496E">
        <w:t>begins</w:t>
      </w:r>
      <w:r>
        <w:t xml:space="preserve"> with </w:t>
      </w:r>
      <w:r w:rsidRPr="0035496E">
        <w:rPr>
          <w:b/>
          <w:bCs/>
        </w:rPr>
        <w:t>personal maturity</w:t>
      </w:r>
      <w:r>
        <w:t xml:space="preserve">. </w:t>
      </w:r>
    </w:p>
    <w:p w14:paraId="65526CB8" w14:textId="2621CEAC" w:rsidR="0035496E" w:rsidRDefault="0035496E" w:rsidP="0035496E"/>
    <w:p w14:paraId="49C0D623" w14:textId="71880E4A" w:rsidR="0035496E" w:rsidRDefault="0035496E" w:rsidP="0035496E">
      <w:r>
        <w:t>(Ephesians 4:15)</w:t>
      </w:r>
    </w:p>
    <w:p w14:paraId="0B9913B0" w14:textId="592388BC" w:rsidR="0035496E" w:rsidRDefault="0035496E" w:rsidP="0035496E">
      <w:r>
        <w:t xml:space="preserve">“Instead, </w:t>
      </w:r>
      <w:r w:rsidRPr="0035496E">
        <w:rPr>
          <w:b/>
          <w:bCs/>
        </w:rPr>
        <w:t>speaking the truth in love</w:t>
      </w:r>
      <w:r>
        <w:t xml:space="preserve">, we will </w:t>
      </w:r>
      <w:r w:rsidRPr="0035496E">
        <w:rPr>
          <w:b/>
          <w:bCs/>
        </w:rPr>
        <w:t>grow</w:t>
      </w:r>
      <w:r>
        <w:t xml:space="preserve"> to become in every respect the </w:t>
      </w:r>
      <w:r w:rsidRPr="0035496E">
        <w:rPr>
          <w:b/>
          <w:bCs/>
        </w:rPr>
        <w:t>mature</w:t>
      </w:r>
      <w:r>
        <w:t xml:space="preserve"> body of him who is the head, that is, </w:t>
      </w:r>
      <w:r w:rsidRPr="0035496E">
        <w:rPr>
          <w:b/>
          <w:bCs/>
        </w:rPr>
        <w:t>Christ</w:t>
      </w:r>
      <w:r>
        <w:t>.”</w:t>
      </w:r>
    </w:p>
    <w:p w14:paraId="43417D1F" w14:textId="4269EC86" w:rsidR="0035496E" w:rsidRDefault="0035496E" w:rsidP="0035496E"/>
    <w:p w14:paraId="74A3977C" w14:textId="64F47D2D" w:rsidR="0035496E" w:rsidRDefault="0035496E" w:rsidP="0035496E">
      <w:r>
        <w:tab/>
      </w:r>
      <w:r w:rsidRPr="0035496E">
        <w:rPr>
          <w:b/>
          <w:bCs/>
        </w:rPr>
        <w:t>Speaking the truth in love</w:t>
      </w:r>
      <w:r>
        <w:t xml:space="preserve"> and </w:t>
      </w:r>
      <w:r w:rsidRPr="0035496E">
        <w:rPr>
          <w:b/>
          <w:bCs/>
        </w:rPr>
        <w:t>loving to speak the truth</w:t>
      </w:r>
      <w:r>
        <w:t xml:space="preserve"> are two different things. </w:t>
      </w:r>
    </w:p>
    <w:p w14:paraId="12731858" w14:textId="64799825" w:rsidR="0035496E" w:rsidRDefault="0035496E" w:rsidP="0035496E"/>
    <w:p w14:paraId="27CEBBC7" w14:textId="77777777" w:rsidR="0035496E" w:rsidRPr="00BD4362" w:rsidRDefault="0035496E" w:rsidP="0035496E"/>
    <w:sectPr w:rsidR="0035496E" w:rsidRPr="00BD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E6"/>
    <w:multiLevelType w:val="hybridMultilevel"/>
    <w:tmpl w:val="4306B5D6"/>
    <w:lvl w:ilvl="0" w:tplc="A93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F642A"/>
    <w:multiLevelType w:val="hybridMultilevel"/>
    <w:tmpl w:val="93FA4766"/>
    <w:lvl w:ilvl="0" w:tplc="C4381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068E5"/>
    <w:multiLevelType w:val="multilevel"/>
    <w:tmpl w:val="B1F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13460"/>
    <w:multiLevelType w:val="hybridMultilevel"/>
    <w:tmpl w:val="EFC4F3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471405ED"/>
    <w:multiLevelType w:val="hybridMultilevel"/>
    <w:tmpl w:val="692073DC"/>
    <w:lvl w:ilvl="0" w:tplc="6E0E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F4906"/>
    <w:multiLevelType w:val="multilevel"/>
    <w:tmpl w:val="67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122CF"/>
    <w:multiLevelType w:val="hybridMultilevel"/>
    <w:tmpl w:val="3BEAF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40763E"/>
    <w:multiLevelType w:val="hybridMultilevel"/>
    <w:tmpl w:val="084A5E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027BC"/>
    <w:multiLevelType w:val="hybridMultilevel"/>
    <w:tmpl w:val="B39C0A66"/>
    <w:lvl w:ilvl="0" w:tplc="0C821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AC7AE1"/>
    <w:multiLevelType w:val="hybridMultilevel"/>
    <w:tmpl w:val="1D0A78F6"/>
    <w:lvl w:ilvl="0" w:tplc="0BA06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D7955"/>
    <w:multiLevelType w:val="hybridMultilevel"/>
    <w:tmpl w:val="B8A05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41C56"/>
    <w:multiLevelType w:val="hybridMultilevel"/>
    <w:tmpl w:val="80D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351B7D"/>
    <w:multiLevelType w:val="hybridMultilevel"/>
    <w:tmpl w:val="59E4D2A0"/>
    <w:lvl w:ilvl="0" w:tplc="BB16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341">
    <w:abstractNumId w:val="13"/>
  </w:num>
  <w:num w:numId="2" w16cid:durableId="655573303">
    <w:abstractNumId w:val="27"/>
  </w:num>
  <w:num w:numId="3" w16cid:durableId="1481385435">
    <w:abstractNumId w:val="2"/>
  </w:num>
  <w:num w:numId="4" w16cid:durableId="307250890">
    <w:abstractNumId w:val="11"/>
  </w:num>
  <w:num w:numId="5" w16cid:durableId="510147197">
    <w:abstractNumId w:val="10"/>
  </w:num>
  <w:num w:numId="6" w16cid:durableId="1196386728">
    <w:abstractNumId w:val="3"/>
  </w:num>
  <w:num w:numId="7" w16cid:durableId="8026017">
    <w:abstractNumId w:val="17"/>
  </w:num>
  <w:num w:numId="8" w16cid:durableId="859590755">
    <w:abstractNumId w:val="28"/>
  </w:num>
  <w:num w:numId="9" w16cid:durableId="1782066360">
    <w:abstractNumId w:val="16"/>
  </w:num>
  <w:num w:numId="10" w16cid:durableId="396318636">
    <w:abstractNumId w:val="29"/>
  </w:num>
  <w:num w:numId="11" w16cid:durableId="1242108022">
    <w:abstractNumId w:val="5"/>
  </w:num>
  <w:num w:numId="12" w16cid:durableId="1878397706">
    <w:abstractNumId w:val="1"/>
  </w:num>
  <w:num w:numId="13" w16cid:durableId="1250656231">
    <w:abstractNumId w:val="19"/>
  </w:num>
  <w:num w:numId="14" w16cid:durableId="99031526">
    <w:abstractNumId w:val="6"/>
  </w:num>
  <w:num w:numId="15" w16cid:durableId="516693912">
    <w:abstractNumId w:val="26"/>
  </w:num>
  <w:num w:numId="16" w16cid:durableId="1884050084">
    <w:abstractNumId w:val="20"/>
  </w:num>
  <w:num w:numId="17" w16cid:durableId="512914073">
    <w:abstractNumId w:val="14"/>
  </w:num>
  <w:num w:numId="18" w16cid:durableId="1602906614">
    <w:abstractNumId w:val="15"/>
  </w:num>
  <w:num w:numId="19" w16cid:durableId="115682710">
    <w:abstractNumId w:val="24"/>
  </w:num>
  <w:num w:numId="20" w16cid:durableId="29694498">
    <w:abstractNumId w:val="7"/>
  </w:num>
  <w:num w:numId="21" w16cid:durableId="58870725">
    <w:abstractNumId w:val="12"/>
  </w:num>
  <w:num w:numId="22" w16cid:durableId="1980500504">
    <w:abstractNumId w:val="25"/>
  </w:num>
  <w:num w:numId="23" w16cid:durableId="704185045">
    <w:abstractNumId w:val="18"/>
  </w:num>
  <w:num w:numId="24" w16cid:durableId="368266326">
    <w:abstractNumId w:val="8"/>
  </w:num>
  <w:num w:numId="25" w16cid:durableId="1746537407">
    <w:abstractNumId w:val="30"/>
  </w:num>
  <w:num w:numId="26" w16cid:durableId="1683622798">
    <w:abstractNumId w:val="22"/>
  </w:num>
  <w:num w:numId="27" w16cid:durableId="1341348748">
    <w:abstractNumId w:val="23"/>
  </w:num>
  <w:num w:numId="28" w16cid:durableId="1431466801">
    <w:abstractNumId w:val="4"/>
  </w:num>
  <w:num w:numId="29" w16cid:durableId="178932512">
    <w:abstractNumId w:val="0"/>
  </w:num>
  <w:num w:numId="30" w16cid:durableId="1941837209">
    <w:abstractNumId w:val="9"/>
  </w:num>
  <w:num w:numId="31" w16cid:durableId="17816830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32583"/>
    <w:rsid w:val="00046775"/>
    <w:rsid w:val="000872DC"/>
    <w:rsid w:val="00156CE9"/>
    <w:rsid w:val="00175235"/>
    <w:rsid w:val="001B4C27"/>
    <w:rsid w:val="002202F2"/>
    <w:rsid w:val="002302B2"/>
    <w:rsid w:val="00251B0A"/>
    <w:rsid w:val="00295CAB"/>
    <w:rsid w:val="00352B9F"/>
    <w:rsid w:val="0035496E"/>
    <w:rsid w:val="003C65A6"/>
    <w:rsid w:val="003D7AED"/>
    <w:rsid w:val="004C0F3B"/>
    <w:rsid w:val="004F18C6"/>
    <w:rsid w:val="00502C61"/>
    <w:rsid w:val="005451BB"/>
    <w:rsid w:val="00565059"/>
    <w:rsid w:val="0059482D"/>
    <w:rsid w:val="00642776"/>
    <w:rsid w:val="00694B81"/>
    <w:rsid w:val="00694F4B"/>
    <w:rsid w:val="006A42D7"/>
    <w:rsid w:val="006A5805"/>
    <w:rsid w:val="006B36F7"/>
    <w:rsid w:val="006C003D"/>
    <w:rsid w:val="00725975"/>
    <w:rsid w:val="00730718"/>
    <w:rsid w:val="00792960"/>
    <w:rsid w:val="00827FD7"/>
    <w:rsid w:val="008B269D"/>
    <w:rsid w:val="008B35F3"/>
    <w:rsid w:val="008B41B3"/>
    <w:rsid w:val="008D3E6E"/>
    <w:rsid w:val="009117F9"/>
    <w:rsid w:val="00951558"/>
    <w:rsid w:val="00961ACD"/>
    <w:rsid w:val="0097008D"/>
    <w:rsid w:val="009A18B2"/>
    <w:rsid w:val="009B78BE"/>
    <w:rsid w:val="009E452B"/>
    <w:rsid w:val="00A65DC0"/>
    <w:rsid w:val="00A671F3"/>
    <w:rsid w:val="00A81FC0"/>
    <w:rsid w:val="00B05164"/>
    <w:rsid w:val="00B401A1"/>
    <w:rsid w:val="00BD4362"/>
    <w:rsid w:val="00C83553"/>
    <w:rsid w:val="00C91A49"/>
    <w:rsid w:val="00CA5612"/>
    <w:rsid w:val="00D15ABA"/>
    <w:rsid w:val="00D524F6"/>
    <w:rsid w:val="00D53BA2"/>
    <w:rsid w:val="00D676DB"/>
    <w:rsid w:val="00DD4D53"/>
    <w:rsid w:val="00DE7F99"/>
    <w:rsid w:val="00DF570C"/>
    <w:rsid w:val="00E36726"/>
    <w:rsid w:val="00E760AB"/>
    <w:rsid w:val="00EB4ABF"/>
    <w:rsid w:val="00F31763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21</cp:revision>
  <dcterms:created xsi:type="dcterms:W3CDTF">2021-12-22T15:51:00Z</dcterms:created>
  <dcterms:modified xsi:type="dcterms:W3CDTF">2022-06-23T18:39:00Z</dcterms:modified>
</cp:coreProperties>
</file>