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742EB" w14:textId="290C2F69" w:rsidR="001B4C27" w:rsidRPr="00D676DB" w:rsidRDefault="006A5805">
      <w:r>
        <w:rPr>
          <w:b/>
          <w:bCs/>
        </w:rPr>
        <w:t>In Christ</w:t>
      </w:r>
      <w:r w:rsidR="001B4C27" w:rsidRPr="00D676DB">
        <w:rPr>
          <w:b/>
          <w:bCs/>
        </w:rPr>
        <w:t xml:space="preserve"> </w:t>
      </w:r>
      <w:r w:rsidR="001B4C27" w:rsidRPr="00D676DB">
        <w:t>(graphic)</w:t>
      </w:r>
    </w:p>
    <w:p w14:paraId="37C9374F" w14:textId="5814350D" w:rsidR="00175235" w:rsidRDefault="00175235" w:rsidP="00DE7F99"/>
    <w:p w14:paraId="1A4420D2" w14:textId="599822D8" w:rsidR="00827FD7" w:rsidRPr="00827FD7" w:rsidRDefault="00251B0A" w:rsidP="00DE7F99">
      <w:pPr>
        <w:rPr>
          <w:b/>
          <w:bCs/>
        </w:rPr>
      </w:pPr>
      <w:r>
        <w:rPr>
          <w:b/>
          <w:bCs/>
        </w:rPr>
        <w:t>To Know</w:t>
      </w:r>
    </w:p>
    <w:p w14:paraId="1E2E9156" w14:textId="7737DFBD" w:rsidR="00175235" w:rsidRPr="00496C6C" w:rsidRDefault="00251B0A" w:rsidP="00175235">
      <w:pPr>
        <w:pStyle w:val="ListParagraph"/>
        <w:numPr>
          <w:ilvl w:val="0"/>
          <w:numId w:val="27"/>
        </w:numPr>
      </w:pPr>
      <w:r>
        <w:t xml:space="preserve">Know the </w:t>
      </w:r>
      <w:r w:rsidRPr="00251B0A">
        <w:rPr>
          <w:b/>
          <w:bCs/>
        </w:rPr>
        <w:t>hope</w:t>
      </w:r>
      <w:r>
        <w:t>.</w:t>
      </w:r>
    </w:p>
    <w:p w14:paraId="0B63A964" w14:textId="3C10FAC2" w:rsidR="00175235" w:rsidRDefault="00251B0A" w:rsidP="00827FD7">
      <w:pPr>
        <w:pStyle w:val="ListParagraph"/>
        <w:numPr>
          <w:ilvl w:val="0"/>
          <w:numId w:val="27"/>
        </w:numPr>
      </w:pPr>
      <w:r>
        <w:t xml:space="preserve">Know the </w:t>
      </w:r>
      <w:r w:rsidRPr="00251B0A">
        <w:rPr>
          <w:b/>
          <w:bCs/>
        </w:rPr>
        <w:t>riches</w:t>
      </w:r>
      <w:r>
        <w:t>.</w:t>
      </w:r>
    </w:p>
    <w:p w14:paraId="1CD1375A" w14:textId="45306FAD" w:rsidR="00175235" w:rsidRDefault="00251B0A" w:rsidP="00175235">
      <w:pPr>
        <w:pStyle w:val="ListParagraph"/>
        <w:numPr>
          <w:ilvl w:val="0"/>
          <w:numId w:val="27"/>
        </w:numPr>
      </w:pPr>
      <w:r>
        <w:t xml:space="preserve">Know the </w:t>
      </w:r>
      <w:r w:rsidRPr="00251B0A">
        <w:rPr>
          <w:b/>
          <w:bCs/>
        </w:rPr>
        <w:t>power</w:t>
      </w:r>
      <w:r>
        <w:t>.</w:t>
      </w:r>
    </w:p>
    <w:p w14:paraId="28A86F60" w14:textId="115A724E" w:rsidR="00175235" w:rsidRDefault="00251B0A" w:rsidP="00827FD7">
      <w:pPr>
        <w:rPr>
          <w:b/>
          <w:bCs/>
        </w:rPr>
      </w:pPr>
      <w:r>
        <w:t xml:space="preserve">The aim of the Spirit’s activity in our lives is to help us </w:t>
      </w:r>
      <w:r w:rsidRPr="00251B0A">
        <w:rPr>
          <w:b/>
          <w:bCs/>
        </w:rPr>
        <w:t>know the Lord more deeply</w:t>
      </w:r>
      <w:r>
        <w:t>.</w:t>
      </w:r>
    </w:p>
    <w:p w14:paraId="3608F850" w14:textId="112AEA09" w:rsidR="00827FD7" w:rsidRDefault="00827FD7" w:rsidP="00827FD7">
      <w:pPr>
        <w:rPr>
          <w:b/>
          <w:bCs/>
        </w:rPr>
      </w:pPr>
    </w:p>
    <w:p w14:paraId="683F27DC" w14:textId="77777777" w:rsidR="00251B0A" w:rsidRDefault="00251B0A" w:rsidP="00827FD7">
      <w:pPr>
        <w:rPr>
          <w:i/>
          <w:iCs/>
        </w:rPr>
      </w:pPr>
      <w:r>
        <w:t>(Ephesians 2:1-3) **</w:t>
      </w:r>
      <w:proofErr w:type="spellStart"/>
      <w:r>
        <w:rPr>
          <w:i/>
          <w:iCs/>
        </w:rPr>
        <w:t>pg</w:t>
      </w:r>
      <w:proofErr w:type="spellEnd"/>
      <w:r>
        <w:rPr>
          <w:i/>
          <w:iCs/>
        </w:rPr>
        <w:t xml:space="preserve"> 799</w:t>
      </w:r>
    </w:p>
    <w:p w14:paraId="6B31C677" w14:textId="55B58DAC" w:rsidR="00827FD7" w:rsidRDefault="00251B0A" w:rsidP="00827FD7">
      <w:r>
        <w:t xml:space="preserve">“As for you, you were </w:t>
      </w:r>
      <w:r w:rsidRPr="00251B0A">
        <w:rPr>
          <w:b/>
          <w:bCs/>
        </w:rPr>
        <w:t>dead in your transgressions and sins</w:t>
      </w:r>
      <w:r>
        <w:t>, in which you used to live when you followed the ways of this world and of the ruler of the kingdom of the air, the spirit who is now at work in those who are disobedient. All of us also lived among them at one time, gratifying the cravings of our flesh and following its desires and thoughts.”</w:t>
      </w:r>
      <w:r w:rsidR="00827FD7">
        <w:t xml:space="preserve"> </w:t>
      </w:r>
    </w:p>
    <w:p w14:paraId="3108E35D" w14:textId="3D07457F" w:rsidR="00251B0A" w:rsidRDefault="00251B0A" w:rsidP="00827FD7"/>
    <w:p w14:paraId="5B01E364" w14:textId="7E84395E" w:rsidR="00251B0A" w:rsidRDefault="00251B0A" w:rsidP="00251B0A">
      <w:pPr>
        <w:pStyle w:val="ListParagraph"/>
        <w:numPr>
          <w:ilvl w:val="0"/>
          <w:numId w:val="29"/>
        </w:numPr>
      </w:pPr>
      <w:r>
        <w:t xml:space="preserve">Sin causes </w:t>
      </w:r>
      <w:r w:rsidRPr="00251B0A">
        <w:rPr>
          <w:b/>
          <w:bCs/>
        </w:rPr>
        <w:t>death</w:t>
      </w:r>
      <w:r>
        <w:t>.</w:t>
      </w:r>
    </w:p>
    <w:p w14:paraId="3199CC2D" w14:textId="381C6BF4" w:rsidR="00251B0A" w:rsidRDefault="00251B0A" w:rsidP="00251B0A"/>
    <w:p w14:paraId="35663EFE" w14:textId="3B46A6B6" w:rsidR="00251B0A" w:rsidRDefault="00251B0A" w:rsidP="00251B0A">
      <w:r>
        <w:t>(James 1:13-15)</w:t>
      </w:r>
    </w:p>
    <w:p w14:paraId="207655FB" w14:textId="69861170" w:rsidR="00251B0A" w:rsidRDefault="00251B0A" w:rsidP="00251B0A">
      <w:r>
        <w:t xml:space="preserve">“When tempted, no one should say, “God is tempting me.” For God cannot be tempted by evil, nor does he tempt anyone; but each person is </w:t>
      </w:r>
      <w:r w:rsidRPr="00251B0A">
        <w:rPr>
          <w:b/>
          <w:bCs/>
        </w:rPr>
        <w:t>dragged away by their own evil desire and enticed</w:t>
      </w:r>
      <w:r>
        <w:t xml:space="preserve">. Then, after desire has conceived, it gives birth to sin; </w:t>
      </w:r>
      <w:r w:rsidRPr="00251B0A">
        <w:rPr>
          <w:b/>
          <w:bCs/>
        </w:rPr>
        <w:t>and sin, when it is fully grown, gives birth to death</w:t>
      </w:r>
      <w:r>
        <w:t>.”</w:t>
      </w:r>
    </w:p>
    <w:p w14:paraId="5757DBD0" w14:textId="6098AA81" w:rsidR="00251B0A" w:rsidRDefault="00251B0A" w:rsidP="00251B0A"/>
    <w:p w14:paraId="5BD1FEF0" w14:textId="6BF32A9C" w:rsidR="00251B0A" w:rsidRDefault="00251B0A" w:rsidP="00251B0A">
      <w:r>
        <w:t>(Romans 6:23)</w:t>
      </w:r>
    </w:p>
    <w:p w14:paraId="6AB6A438" w14:textId="67EDF249" w:rsidR="00251B0A" w:rsidRDefault="00251B0A" w:rsidP="00251B0A">
      <w:r>
        <w:t>“</w:t>
      </w:r>
      <w:r w:rsidRPr="00251B0A">
        <w:rPr>
          <w:b/>
          <w:bCs/>
        </w:rPr>
        <w:t>For the wages of sin is death</w:t>
      </w:r>
      <w:r>
        <w:t>, but the gift of God is eternal life in Christ Jesus our Lord.”</w:t>
      </w:r>
    </w:p>
    <w:p w14:paraId="2E74D70D" w14:textId="536AE337" w:rsidR="00251B0A" w:rsidRDefault="00251B0A" w:rsidP="00251B0A"/>
    <w:p w14:paraId="469B987C" w14:textId="30B4B148" w:rsidR="00251B0A" w:rsidRDefault="00251B0A" w:rsidP="00251B0A">
      <w:pPr>
        <w:pStyle w:val="ListParagraph"/>
        <w:numPr>
          <w:ilvl w:val="0"/>
          <w:numId w:val="29"/>
        </w:numPr>
      </w:pPr>
      <w:r>
        <w:t xml:space="preserve">Christ brings </w:t>
      </w:r>
      <w:r w:rsidRPr="00251B0A">
        <w:rPr>
          <w:b/>
          <w:bCs/>
        </w:rPr>
        <w:t>life</w:t>
      </w:r>
      <w:r>
        <w:t xml:space="preserve">. </w:t>
      </w:r>
    </w:p>
    <w:p w14:paraId="1F01EEF9" w14:textId="341D7CFB" w:rsidR="00251B0A" w:rsidRDefault="00251B0A" w:rsidP="00251B0A"/>
    <w:p w14:paraId="6A506666" w14:textId="66652926" w:rsidR="00251B0A" w:rsidRDefault="00251B0A" w:rsidP="00251B0A">
      <w:r>
        <w:t>(Ephesians 2:4-5)</w:t>
      </w:r>
    </w:p>
    <w:p w14:paraId="7B2DB333" w14:textId="623A5AE5" w:rsidR="00251B0A" w:rsidRDefault="00251B0A" w:rsidP="00251B0A">
      <w:r>
        <w:t>“</w:t>
      </w:r>
      <w:r w:rsidRPr="00251B0A">
        <w:rPr>
          <w:b/>
          <w:bCs/>
        </w:rPr>
        <w:t>But because of his great love for us</w:t>
      </w:r>
      <w:r>
        <w:t xml:space="preserve">, God, who is rich in mercy, made us </w:t>
      </w:r>
      <w:r w:rsidRPr="00251B0A">
        <w:rPr>
          <w:b/>
          <w:bCs/>
        </w:rPr>
        <w:t>alive with Christ</w:t>
      </w:r>
      <w:r>
        <w:t xml:space="preserve"> even when we were </w:t>
      </w:r>
      <w:r w:rsidRPr="00251B0A">
        <w:rPr>
          <w:b/>
          <w:bCs/>
        </w:rPr>
        <w:t>dead in transgressions</w:t>
      </w:r>
      <w:r>
        <w:t>—it is by grace you have been saved.”</w:t>
      </w:r>
    </w:p>
    <w:p w14:paraId="73BDF1EF" w14:textId="58F7497F" w:rsidR="00251B0A" w:rsidRDefault="00251B0A" w:rsidP="00251B0A"/>
    <w:p w14:paraId="21CB67BA" w14:textId="381242AF" w:rsidR="00251B0A" w:rsidRDefault="00251B0A" w:rsidP="00251B0A">
      <w:r>
        <w:t>(Ephesians 2:8-9)</w:t>
      </w:r>
    </w:p>
    <w:p w14:paraId="2F94F4D7" w14:textId="787627F9" w:rsidR="00251B0A" w:rsidRDefault="00251B0A" w:rsidP="00251B0A">
      <w:r>
        <w:t xml:space="preserve">“For it is by </w:t>
      </w:r>
      <w:r w:rsidRPr="00251B0A">
        <w:rPr>
          <w:b/>
          <w:bCs/>
        </w:rPr>
        <w:t>grace</w:t>
      </w:r>
      <w:r>
        <w:t xml:space="preserve"> you have been </w:t>
      </w:r>
      <w:r w:rsidRPr="00251B0A">
        <w:rPr>
          <w:b/>
          <w:bCs/>
        </w:rPr>
        <w:t>saved</w:t>
      </w:r>
      <w:r>
        <w:t xml:space="preserve">, through </w:t>
      </w:r>
      <w:r w:rsidRPr="00251B0A">
        <w:rPr>
          <w:b/>
          <w:bCs/>
        </w:rPr>
        <w:t>faith</w:t>
      </w:r>
      <w:r>
        <w:t>—and this is not from yourselves, it is the gift of God—</w:t>
      </w:r>
      <w:r w:rsidRPr="00251B0A">
        <w:rPr>
          <w:b/>
          <w:bCs/>
        </w:rPr>
        <w:t>not by works</w:t>
      </w:r>
      <w:r>
        <w:t>, so that no one can boast.”</w:t>
      </w:r>
    </w:p>
    <w:p w14:paraId="67E8687A" w14:textId="59FCF53F" w:rsidR="00251B0A" w:rsidRDefault="00251B0A" w:rsidP="00251B0A"/>
    <w:p w14:paraId="5859656D" w14:textId="28E57468" w:rsidR="00251B0A" w:rsidRDefault="00251B0A" w:rsidP="00251B0A">
      <w:pPr>
        <w:pStyle w:val="ListParagraph"/>
        <w:numPr>
          <w:ilvl w:val="0"/>
          <w:numId w:val="29"/>
        </w:numPr>
      </w:pPr>
      <w:r>
        <w:t xml:space="preserve">Make a </w:t>
      </w:r>
      <w:r w:rsidRPr="00251B0A">
        <w:rPr>
          <w:b/>
          <w:bCs/>
        </w:rPr>
        <w:t>difference</w:t>
      </w:r>
      <w:r>
        <w:t xml:space="preserve">. </w:t>
      </w:r>
    </w:p>
    <w:p w14:paraId="05AF816B" w14:textId="6118A721" w:rsidR="00251B0A" w:rsidRDefault="00251B0A" w:rsidP="00251B0A"/>
    <w:p w14:paraId="09D08657" w14:textId="4A4050A1" w:rsidR="00251B0A" w:rsidRDefault="00251B0A" w:rsidP="00251B0A">
      <w:r>
        <w:t>(Ephesians 2:10)</w:t>
      </w:r>
    </w:p>
    <w:p w14:paraId="2061FB7E" w14:textId="56B7909E" w:rsidR="00251B0A" w:rsidRPr="00827FD7" w:rsidRDefault="00251B0A" w:rsidP="00251B0A">
      <w:r>
        <w:t xml:space="preserve">“For we are God’s handiwork, created in Christ Jesus </w:t>
      </w:r>
      <w:r w:rsidRPr="00251B0A">
        <w:rPr>
          <w:b/>
          <w:bCs/>
        </w:rPr>
        <w:t>to do good works</w:t>
      </w:r>
      <w:r>
        <w:t>, which God prepared in advance for us to do.”</w:t>
      </w:r>
    </w:p>
    <w:sectPr w:rsidR="00251B0A" w:rsidRPr="00827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2EE6"/>
    <w:multiLevelType w:val="hybridMultilevel"/>
    <w:tmpl w:val="4306B5D6"/>
    <w:lvl w:ilvl="0" w:tplc="A93E30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771B7A"/>
    <w:multiLevelType w:val="hybridMultilevel"/>
    <w:tmpl w:val="FF3C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16B00"/>
    <w:multiLevelType w:val="hybridMultilevel"/>
    <w:tmpl w:val="568243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D52E1"/>
    <w:multiLevelType w:val="hybridMultilevel"/>
    <w:tmpl w:val="BC2695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0F642A"/>
    <w:multiLevelType w:val="hybridMultilevel"/>
    <w:tmpl w:val="93FA4766"/>
    <w:lvl w:ilvl="0" w:tplc="C43811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5E236C"/>
    <w:multiLevelType w:val="hybridMultilevel"/>
    <w:tmpl w:val="B5CCE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40C55"/>
    <w:multiLevelType w:val="hybridMultilevel"/>
    <w:tmpl w:val="8B62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068E5"/>
    <w:multiLevelType w:val="multilevel"/>
    <w:tmpl w:val="B1FCBC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013460"/>
    <w:multiLevelType w:val="hybridMultilevel"/>
    <w:tmpl w:val="EFC4F3C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9" w15:restartNumberingAfterBreak="0">
    <w:nsid w:val="4735700E"/>
    <w:multiLevelType w:val="hybridMultilevel"/>
    <w:tmpl w:val="997252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7662AB"/>
    <w:multiLevelType w:val="hybridMultilevel"/>
    <w:tmpl w:val="71DC72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B4F4906"/>
    <w:multiLevelType w:val="multilevel"/>
    <w:tmpl w:val="67743B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BB05B8"/>
    <w:multiLevelType w:val="hybridMultilevel"/>
    <w:tmpl w:val="A8509A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4E6795"/>
    <w:multiLevelType w:val="hybridMultilevel"/>
    <w:tmpl w:val="D4F67C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9122CF"/>
    <w:multiLevelType w:val="hybridMultilevel"/>
    <w:tmpl w:val="3BEAF0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EB6E44"/>
    <w:multiLevelType w:val="hybridMultilevel"/>
    <w:tmpl w:val="923C94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14706F"/>
    <w:multiLevelType w:val="hybridMultilevel"/>
    <w:tmpl w:val="D07241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40763E"/>
    <w:multiLevelType w:val="hybridMultilevel"/>
    <w:tmpl w:val="084A5E1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8" w15:restartNumberingAfterBreak="0">
    <w:nsid w:val="656F1E43"/>
    <w:multiLevelType w:val="hybridMultilevel"/>
    <w:tmpl w:val="3488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857768"/>
    <w:multiLevelType w:val="hybridMultilevel"/>
    <w:tmpl w:val="6754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AC7AE1"/>
    <w:multiLevelType w:val="hybridMultilevel"/>
    <w:tmpl w:val="1D0A78F6"/>
    <w:lvl w:ilvl="0" w:tplc="0BA065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8DC7FD9"/>
    <w:multiLevelType w:val="hybridMultilevel"/>
    <w:tmpl w:val="9F68DC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3D7955"/>
    <w:multiLevelType w:val="hybridMultilevel"/>
    <w:tmpl w:val="B8A052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E41C56"/>
    <w:multiLevelType w:val="hybridMultilevel"/>
    <w:tmpl w:val="80D4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EE1887"/>
    <w:multiLevelType w:val="hybridMultilevel"/>
    <w:tmpl w:val="ECF403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3253281"/>
    <w:multiLevelType w:val="hybridMultilevel"/>
    <w:tmpl w:val="00D096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53F4004"/>
    <w:multiLevelType w:val="hybridMultilevel"/>
    <w:tmpl w:val="B9C42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9E2AA4"/>
    <w:multiLevelType w:val="hybridMultilevel"/>
    <w:tmpl w:val="923C94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E351B7D"/>
    <w:multiLevelType w:val="hybridMultilevel"/>
    <w:tmpl w:val="59E4D2A0"/>
    <w:lvl w:ilvl="0" w:tplc="BB16ED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9249341">
    <w:abstractNumId w:val="12"/>
  </w:num>
  <w:num w:numId="2" w16cid:durableId="655573303">
    <w:abstractNumId w:val="25"/>
  </w:num>
  <w:num w:numId="3" w16cid:durableId="1481385435">
    <w:abstractNumId w:val="2"/>
  </w:num>
  <w:num w:numId="4" w16cid:durableId="307250890">
    <w:abstractNumId w:val="10"/>
  </w:num>
  <w:num w:numId="5" w16cid:durableId="510147197">
    <w:abstractNumId w:val="9"/>
  </w:num>
  <w:num w:numId="6" w16cid:durableId="1196386728">
    <w:abstractNumId w:val="3"/>
  </w:num>
  <w:num w:numId="7" w16cid:durableId="8026017">
    <w:abstractNumId w:val="16"/>
  </w:num>
  <w:num w:numId="8" w16cid:durableId="859590755">
    <w:abstractNumId w:val="26"/>
  </w:num>
  <w:num w:numId="9" w16cid:durableId="1782066360">
    <w:abstractNumId w:val="15"/>
  </w:num>
  <w:num w:numId="10" w16cid:durableId="396318636">
    <w:abstractNumId w:val="27"/>
  </w:num>
  <w:num w:numId="11" w16cid:durableId="1242108022">
    <w:abstractNumId w:val="5"/>
  </w:num>
  <w:num w:numId="12" w16cid:durableId="1878397706">
    <w:abstractNumId w:val="1"/>
  </w:num>
  <w:num w:numId="13" w16cid:durableId="1250656231">
    <w:abstractNumId w:val="18"/>
  </w:num>
  <w:num w:numId="14" w16cid:durableId="99031526">
    <w:abstractNumId w:val="6"/>
  </w:num>
  <w:num w:numId="15" w16cid:durableId="516693912">
    <w:abstractNumId w:val="24"/>
  </w:num>
  <w:num w:numId="16" w16cid:durableId="1884050084">
    <w:abstractNumId w:val="19"/>
  </w:num>
  <w:num w:numId="17" w16cid:durableId="512914073">
    <w:abstractNumId w:val="13"/>
  </w:num>
  <w:num w:numId="18" w16cid:durableId="1602906614">
    <w:abstractNumId w:val="14"/>
  </w:num>
  <w:num w:numId="19" w16cid:durableId="115682710">
    <w:abstractNumId w:val="22"/>
  </w:num>
  <w:num w:numId="20" w16cid:durableId="29694498">
    <w:abstractNumId w:val="7"/>
  </w:num>
  <w:num w:numId="21" w16cid:durableId="58870725">
    <w:abstractNumId w:val="11"/>
  </w:num>
  <w:num w:numId="22" w16cid:durableId="1980500504">
    <w:abstractNumId w:val="23"/>
  </w:num>
  <w:num w:numId="23" w16cid:durableId="704185045">
    <w:abstractNumId w:val="17"/>
  </w:num>
  <w:num w:numId="24" w16cid:durableId="368266326">
    <w:abstractNumId w:val="8"/>
  </w:num>
  <w:num w:numId="25" w16cid:durableId="1746537407">
    <w:abstractNumId w:val="28"/>
  </w:num>
  <w:num w:numId="26" w16cid:durableId="1683622798">
    <w:abstractNumId w:val="20"/>
  </w:num>
  <w:num w:numId="27" w16cid:durableId="1341348748">
    <w:abstractNumId w:val="21"/>
  </w:num>
  <w:num w:numId="28" w16cid:durableId="1431466801">
    <w:abstractNumId w:val="4"/>
  </w:num>
  <w:num w:numId="29" w16cid:durableId="178932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C27"/>
    <w:rsid w:val="00003081"/>
    <w:rsid w:val="00032583"/>
    <w:rsid w:val="00046775"/>
    <w:rsid w:val="000872DC"/>
    <w:rsid w:val="00156CE9"/>
    <w:rsid w:val="00175235"/>
    <w:rsid w:val="001B4C27"/>
    <w:rsid w:val="002202F2"/>
    <w:rsid w:val="002302B2"/>
    <w:rsid w:val="00251B0A"/>
    <w:rsid w:val="00295CAB"/>
    <w:rsid w:val="00352B9F"/>
    <w:rsid w:val="003C65A6"/>
    <w:rsid w:val="003D7AED"/>
    <w:rsid w:val="004C0F3B"/>
    <w:rsid w:val="004F18C6"/>
    <w:rsid w:val="00502C61"/>
    <w:rsid w:val="005451BB"/>
    <w:rsid w:val="00565059"/>
    <w:rsid w:val="0059482D"/>
    <w:rsid w:val="00642776"/>
    <w:rsid w:val="00694B81"/>
    <w:rsid w:val="00694F4B"/>
    <w:rsid w:val="006A42D7"/>
    <w:rsid w:val="006A5805"/>
    <w:rsid w:val="006B36F7"/>
    <w:rsid w:val="006C003D"/>
    <w:rsid w:val="00725975"/>
    <w:rsid w:val="00730718"/>
    <w:rsid w:val="00792960"/>
    <w:rsid w:val="00827FD7"/>
    <w:rsid w:val="008B269D"/>
    <w:rsid w:val="008B35F3"/>
    <w:rsid w:val="008B41B3"/>
    <w:rsid w:val="008D3E6E"/>
    <w:rsid w:val="009117F9"/>
    <w:rsid w:val="00951558"/>
    <w:rsid w:val="00961ACD"/>
    <w:rsid w:val="0097008D"/>
    <w:rsid w:val="009A18B2"/>
    <w:rsid w:val="009B78BE"/>
    <w:rsid w:val="009E452B"/>
    <w:rsid w:val="00A65DC0"/>
    <w:rsid w:val="00A671F3"/>
    <w:rsid w:val="00A81FC0"/>
    <w:rsid w:val="00B05164"/>
    <w:rsid w:val="00B401A1"/>
    <w:rsid w:val="00C83553"/>
    <w:rsid w:val="00C91A49"/>
    <w:rsid w:val="00CA5612"/>
    <w:rsid w:val="00D15ABA"/>
    <w:rsid w:val="00D524F6"/>
    <w:rsid w:val="00D53BA2"/>
    <w:rsid w:val="00D676DB"/>
    <w:rsid w:val="00DD4D53"/>
    <w:rsid w:val="00DE7F99"/>
    <w:rsid w:val="00DF570C"/>
    <w:rsid w:val="00E36726"/>
    <w:rsid w:val="00E760AB"/>
    <w:rsid w:val="00EB4ABF"/>
    <w:rsid w:val="00F31763"/>
    <w:rsid w:val="00FD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F95D5F"/>
  <w15:chartTrackingRefBased/>
  <w15:docId w15:val="{9149FE97-BB20-764B-B63D-44555BB3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960"/>
    <w:pPr>
      <w:ind w:left="720"/>
      <w:contextualSpacing/>
    </w:pPr>
  </w:style>
  <w:style w:type="character" w:styleId="Hyperlink">
    <w:name w:val="Hyperlink"/>
    <w:basedOn w:val="DefaultParagraphFont"/>
    <w:uiPriority w:val="99"/>
    <w:unhideWhenUsed/>
    <w:rsid w:val="00730718"/>
    <w:rPr>
      <w:color w:val="0563C1" w:themeColor="hyperlink"/>
      <w:u w:val="single"/>
    </w:rPr>
  </w:style>
  <w:style w:type="character" w:styleId="UnresolvedMention">
    <w:name w:val="Unresolved Mention"/>
    <w:basedOn w:val="DefaultParagraphFont"/>
    <w:uiPriority w:val="99"/>
    <w:semiHidden/>
    <w:unhideWhenUsed/>
    <w:rsid w:val="00730718"/>
    <w:rPr>
      <w:color w:val="605E5C"/>
      <w:shd w:val="clear" w:color="auto" w:fill="E1DFDD"/>
    </w:rPr>
  </w:style>
  <w:style w:type="paragraph" w:styleId="NormalWeb">
    <w:name w:val="Normal (Web)"/>
    <w:basedOn w:val="Normal"/>
    <w:uiPriority w:val="99"/>
    <w:semiHidden/>
    <w:unhideWhenUsed/>
    <w:rsid w:val="00DD4D5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162033">
      <w:bodyDiv w:val="1"/>
      <w:marLeft w:val="0"/>
      <w:marRight w:val="0"/>
      <w:marTop w:val="0"/>
      <w:marBottom w:val="0"/>
      <w:divBdr>
        <w:top w:val="none" w:sz="0" w:space="0" w:color="auto"/>
        <w:left w:val="none" w:sz="0" w:space="0" w:color="auto"/>
        <w:bottom w:val="none" w:sz="0" w:space="0" w:color="auto"/>
        <w:right w:val="none" w:sz="0" w:space="0" w:color="auto"/>
      </w:divBdr>
    </w:div>
    <w:div w:id="286862448">
      <w:bodyDiv w:val="1"/>
      <w:marLeft w:val="0"/>
      <w:marRight w:val="0"/>
      <w:marTop w:val="0"/>
      <w:marBottom w:val="0"/>
      <w:divBdr>
        <w:top w:val="none" w:sz="0" w:space="0" w:color="auto"/>
        <w:left w:val="none" w:sz="0" w:space="0" w:color="auto"/>
        <w:bottom w:val="none" w:sz="0" w:space="0" w:color="auto"/>
        <w:right w:val="none" w:sz="0" w:space="0" w:color="auto"/>
      </w:divBdr>
    </w:div>
    <w:div w:id="382678618">
      <w:bodyDiv w:val="1"/>
      <w:marLeft w:val="0"/>
      <w:marRight w:val="0"/>
      <w:marTop w:val="0"/>
      <w:marBottom w:val="0"/>
      <w:divBdr>
        <w:top w:val="none" w:sz="0" w:space="0" w:color="auto"/>
        <w:left w:val="none" w:sz="0" w:space="0" w:color="auto"/>
        <w:bottom w:val="none" w:sz="0" w:space="0" w:color="auto"/>
        <w:right w:val="none" w:sz="0" w:space="0" w:color="auto"/>
      </w:divBdr>
    </w:div>
    <w:div w:id="615255782">
      <w:bodyDiv w:val="1"/>
      <w:marLeft w:val="0"/>
      <w:marRight w:val="0"/>
      <w:marTop w:val="0"/>
      <w:marBottom w:val="0"/>
      <w:divBdr>
        <w:top w:val="none" w:sz="0" w:space="0" w:color="auto"/>
        <w:left w:val="none" w:sz="0" w:space="0" w:color="auto"/>
        <w:bottom w:val="none" w:sz="0" w:space="0" w:color="auto"/>
        <w:right w:val="none" w:sz="0" w:space="0" w:color="auto"/>
      </w:divBdr>
    </w:div>
    <w:div w:id="870842811">
      <w:bodyDiv w:val="1"/>
      <w:marLeft w:val="0"/>
      <w:marRight w:val="0"/>
      <w:marTop w:val="0"/>
      <w:marBottom w:val="0"/>
      <w:divBdr>
        <w:top w:val="none" w:sz="0" w:space="0" w:color="auto"/>
        <w:left w:val="none" w:sz="0" w:space="0" w:color="auto"/>
        <w:bottom w:val="none" w:sz="0" w:space="0" w:color="auto"/>
        <w:right w:val="none" w:sz="0" w:space="0" w:color="auto"/>
      </w:divBdr>
    </w:div>
    <w:div w:id="180638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19</cp:revision>
  <dcterms:created xsi:type="dcterms:W3CDTF">2021-12-22T15:51:00Z</dcterms:created>
  <dcterms:modified xsi:type="dcterms:W3CDTF">2022-06-12T11:24:00Z</dcterms:modified>
</cp:coreProperties>
</file>