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742EB" w14:textId="290C2F69" w:rsidR="001B4C27" w:rsidRPr="00D676DB" w:rsidRDefault="006A5805">
      <w:r>
        <w:rPr>
          <w:b/>
          <w:bCs/>
        </w:rPr>
        <w:t>In Christ</w:t>
      </w:r>
      <w:r w:rsidR="001B4C27" w:rsidRPr="00D676DB">
        <w:rPr>
          <w:b/>
          <w:bCs/>
        </w:rPr>
        <w:t xml:space="preserve"> </w:t>
      </w:r>
      <w:r w:rsidR="001B4C27" w:rsidRPr="00D676DB">
        <w:t>(graphic)</w:t>
      </w:r>
    </w:p>
    <w:p w14:paraId="6B31C8F8" w14:textId="23B30499" w:rsidR="009A18B2" w:rsidRDefault="009A18B2" w:rsidP="009A18B2">
      <w:pPr>
        <w:rPr>
          <w:b/>
          <w:bCs/>
        </w:rPr>
      </w:pPr>
    </w:p>
    <w:p w14:paraId="25C43474" w14:textId="4EEF7BD6" w:rsidR="00A81FC0" w:rsidRDefault="006A5805" w:rsidP="009A18B2">
      <w:pPr>
        <w:rPr>
          <w:b/>
          <w:bCs/>
        </w:rPr>
      </w:pPr>
      <w:r>
        <w:rPr>
          <w:b/>
          <w:bCs/>
        </w:rPr>
        <w:t xml:space="preserve">Who I </w:t>
      </w:r>
      <w:proofErr w:type="gramStart"/>
      <w:r>
        <w:rPr>
          <w:b/>
          <w:bCs/>
        </w:rPr>
        <w:t>Am</w:t>
      </w:r>
      <w:proofErr w:type="gramEnd"/>
    </w:p>
    <w:p w14:paraId="6D02478C" w14:textId="48781292" w:rsidR="00C91A49" w:rsidRDefault="00C91A49" w:rsidP="009A18B2">
      <w:pPr>
        <w:rPr>
          <w:b/>
          <w:bCs/>
        </w:rPr>
      </w:pPr>
    </w:p>
    <w:p w14:paraId="2C7B2D80" w14:textId="7044F757" w:rsidR="006C003D" w:rsidRDefault="006A5805" w:rsidP="006C003D">
      <w:r>
        <w:t>(Ephesians 1:1-2) *page 798</w:t>
      </w:r>
    </w:p>
    <w:p w14:paraId="68BC33FC" w14:textId="0C05656D" w:rsidR="006A5805" w:rsidRDefault="006A5805" w:rsidP="006C003D">
      <w:r>
        <w:t>“Paul, an apostle of Christ Jesus by the will of God, To God’s holy people in Ephesus, the faithful in Christ Jesus: Grace and peace to you from God our Father and the Lord Jesus Christ.”</w:t>
      </w:r>
    </w:p>
    <w:p w14:paraId="4610ABD6" w14:textId="089D1526" w:rsidR="006A5805" w:rsidRDefault="006A5805" w:rsidP="006C003D"/>
    <w:p w14:paraId="0D411592" w14:textId="076230BB" w:rsidR="006A5805" w:rsidRDefault="006A5805" w:rsidP="006C003D">
      <w:r>
        <w:t>(Ephesians 1:3)</w:t>
      </w:r>
    </w:p>
    <w:p w14:paraId="5CF423F0" w14:textId="4089CBA9" w:rsidR="006A5805" w:rsidRDefault="006A5805" w:rsidP="006C003D">
      <w:r>
        <w:t xml:space="preserve">“Praise be to the God </w:t>
      </w:r>
      <w:r w:rsidR="00DE7F99">
        <w:t xml:space="preserve">and Father of our Lord Jesus Christ, </w:t>
      </w:r>
      <w:r w:rsidR="00DE7F99" w:rsidRPr="00DE7F99">
        <w:rPr>
          <w:b/>
          <w:bCs/>
        </w:rPr>
        <w:t>who has blessed us</w:t>
      </w:r>
      <w:r w:rsidR="00DE7F99">
        <w:t xml:space="preserve"> in the heavenly realms with </w:t>
      </w:r>
      <w:r w:rsidR="00DE7F99" w:rsidRPr="00DE7F99">
        <w:rPr>
          <w:b/>
          <w:bCs/>
        </w:rPr>
        <w:t>every spiritual</w:t>
      </w:r>
      <w:r w:rsidR="00DE7F99">
        <w:t xml:space="preserve"> blessing </w:t>
      </w:r>
      <w:r w:rsidR="00DE7F99" w:rsidRPr="00DE7F99">
        <w:rPr>
          <w:b/>
          <w:bCs/>
        </w:rPr>
        <w:t>in Christ</w:t>
      </w:r>
      <w:r w:rsidR="00DE7F99">
        <w:t>.”</w:t>
      </w:r>
    </w:p>
    <w:p w14:paraId="0156EAD0" w14:textId="7E7AEDEC" w:rsidR="00DE7F99" w:rsidRDefault="00DE7F99" w:rsidP="006C003D"/>
    <w:p w14:paraId="4D067810" w14:textId="10C472DB" w:rsidR="00DE7F99" w:rsidRDefault="00DE7F99" w:rsidP="00DE7F99">
      <w:r>
        <w:t xml:space="preserve">I AM in </w:t>
      </w:r>
      <w:r w:rsidRPr="00DE7F99">
        <w:rPr>
          <w:b/>
          <w:bCs/>
        </w:rPr>
        <w:t>Christ</w:t>
      </w:r>
      <w:r>
        <w:t>.</w:t>
      </w:r>
    </w:p>
    <w:p w14:paraId="5B77000B" w14:textId="7F498095" w:rsidR="00DE7F99" w:rsidRDefault="00DE7F99" w:rsidP="00DE7F99"/>
    <w:p w14:paraId="41D6C51F" w14:textId="1B124F50" w:rsidR="00DE7F99" w:rsidRDefault="00DE7F99" w:rsidP="00DE7F99">
      <w:r>
        <w:t>(Ephesians 1:4)</w:t>
      </w:r>
    </w:p>
    <w:p w14:paraId="28797E37" w14:textId="4D8A1853" w:rsidR="00DE7F99" w:rsidRDefault="00DE7F99" w:rsidP="00DE7F99">
      <w:r>
        <w:t xml:space="preserve">“For he chose us in him before the creation of the world to be holy and blameless in his sight. </w:t>
      </w:r>
      <w:r w:rsidRPr="00DE7F99">
        <w:rPr>
          <w:b/>
          <w:bCs/>
        </w:rPr>
        <w:t>In love</w:t>
      </w:r>
      <w:r>
        <w:t xml:space="preserve">” </w:t>
      </w:r>
    </w:p>
    <w:p w14:paraId="45D41972" w14:textId="74E0F677" w:rsidR="00DE7F99" w:rsidRDefault="00DE7F99" w:rsidP="00DE7F99"/>
    <w:p w14:paraId="755C1B14" w14:textId="1537B982" w:rsidR="00DE7F99" w:rsidRDefault="00DE7F99" w:rsidP="00DE7F99">
      <w:r>
        <w:t xml:space="preserve">I AM </w:t>
      </w:r>
      <w:r w:rsidRPr="00DE7F99">
        <w:rPr>
          <w:b/>
          <w:bCs/>
        </w:rPr>
        <w:t>loved</w:t>
      </w:r>
      <w:r>
        <w:t xml:space="preserve">. </w:t>
      </w:r>
    </w:p>
    <w:p w14:paraId="15D477F0" w14:textId="1309DF26" w:rsidR="00DE7F99" w:rsidRDefault="00DE7F99" w:rsidP="00DE7F99"/>
    <w:p w14:paraId="4EBB7B81" w14:textId="032C2C07" w:rsidR="008B41B3" w:rsidRDefault="00DE7F99" w:rsidP="00DE7F99">
      <w:r>
        <w:t xml:space="preserve">(Ephesians </w:t>
      </w:r>
      <w:r w:rsidR="008B41B3">
        <w:t>1:11)</w:t>
      </w:r>
    </w:p>
    <w:p w14:paraId="50A1A8C3" w14:textId="4A8E1133" w:rsidR="008B41B3" w:rsidRDefault="008B41B3" w:rsidP="00DE7F99">
      <w:r>
        <w:t>“</w:t>
      </w:r>
      <w:r w:rsidRPr="008B41B3">
        <w:rPr>
          <w:b/>
          <w:bCs/>
        </w:rPr>
        <w:t>In him we were also chosen</w:t>
      </w:r>
      <w:r>
        <w:t>, having been predestined according to the plan of him who works out everything in conformity with the purpose of his will,”</w:t>
      </w:r>
    </w:p>
    <w:p w14:paraId="4736AD2A" w14:textId="179E03B8" w:rsidR="008B41B3" w:rsidRDefault="008B41B3" w:rsidP="00DE7F99"/>
    <w:p w14:paraId="24016D0E" w14:textId="229EDCFE" w:rsidR="008B41B3" w:rsidRDefault="008B41B3" w:rsidP="00DE7F99">
      <w:r>
        <w:t xml:space="preserve">I AM </w:t>
      </w:r>
      <w:r w:rsidRPr="008B41B3">
        <w:rPr>
          <w:b/>
          <w:bCs/>
        </w:rPr>
        <w:t>chosen</w:t>
      </w:r>
      <w:r>
        <w:t xml:space="preserve">. </w:t>
      </w:r>
    </w:p>
    <w:p w14:paraId="4390BE36" w14:textId="22DDF177" w:rsidR="008B41B3" w:rsidRDefault="008B41B3" w:rsidP="00DE7F99"/>
    <w:p w14:paraId="41DC3677" w14:textId="3C8C0746" w:rsidR="008B41B3" w:rsidRDefault="008B41B3" w:rsidP="008B41B3">
      <w:r>
        <w:t>(Ephesians 1:11</w:t>
      </w:r>
      <w:r>
        <w:t>-13</w:t>
      </w:r>
      <w:r>
        <w:t>)</w:t>
      </w:r>
    </w:p>
    <w:p w14:paraId="38224AF9" w14:textId="1EA38D3E" w:rsidR="008B41B3" w:rsidRDefault="008B41B3" w:rsidP="008B41B3">
      <w:r>
        <w:t>“</w:t>
      </w:r>
      <w:r w:rsidRPr="008B41B3">
        <w:t>In him we were also</w:t>
      </w:r>
      <w:r w:rsidRPr="008B41B3">
        <w:rPr>
          <w:b/>
          <w:bCs/>
        </w:rPr>
        <w:t xml:space="preserve"> chosen</w:t>
      </w:r>
      <w:r>
        <w:t xml:space="preserve">, having been predestined according to the plan of him who works out everything in conformity with the </w:t>
      </w:r>
      <w:r w:rsidRPr="008B41B3">
        <w:rPr>
          <w:b/>
          <w:bCs/>
        </w:rPr>
        <w:t>purpose</w:t>
      </w:r>
      <w:r>
        <w:t xml:space="preserve"> of his will,</w:t>
      </w:r>
      <w:r>
        <w:t xml:space="preserve"> in order that we, who were the first to put our hope in Christ, </w:t>
      </w:r>
      <w:r w:rsidRPr="008B41B3">
        <w:rPr>
          <w:b/>
          <w:bCs/>
        </w:rPr>
        <w:t>might be for the praise of his glory</w:t>
      </w:r>
      <w:r>
        <w:t xml:space="preserve">. And </w:t>
      </w:r>
      <w:r w:rsidRPr="008B41B3">
        <w:rPr>
          <w:b/>
          <w:bCs/>
        </w:rPr>
        <w:t>you also were included in Christ</w:t>
      </w:r>
      <w:r>
        <w:t xml:space="preserve"> when you heard the message of truth, the gospel of your salvation.”</w:t>
      </w:r>
    </w:p>
    <w:p w14:paraId="036E47DD" w14:textId="38C78F93" w:rsidR="00642776" w:rsidRDefault="00642776" w:rsidP="008B41B3"/>
    <w:p w14:paraId="5ADBCD46" w14:textId="7B0303A1" w:rsidR="00642776" w:rsidRDefault="00642776" w:rsidP="008B41B3">
      <w:r>
        <w:t>(Ephesians 1:5)</w:t>
      </w:r>
    </w:p>
    <w:p w14:paraId="3DAF2F4D" w14:textId="3DB12536" w:rsidR="00642776" w:rsidRDefault="00642776" w:rsidP="008B41B3">
      <w:r>
        <w:t xml:space="preserve">“In love he predestined us for </w:t>
      </w:r>
      <w:r w:rsidRPr="00642776">
        <w:rPr>
          <w:b/>
          <w:bCs/>
        </w:rPr>
        <w:t>adoption</w:t>
      </w:r>
      <w:r>
        <w:t xml:space="preserve"> to sonship </w:t>
      </w:r>
      <w:r w:rsidRPr="00642776">
        <w:rPr>
          <w:b/>
          <w:bCs/>
        </w:rPr>
        <w:t>through Jesus Christ</w:t>
      </w:r>
      <w:r>
        <w:t>, in accordance with his pleasure and will—"</w:t>
      </w:r>
    </w:p>
    <w:p w14:paraId="37851F86" w14:textId="4FED4E73" w:rsidR="008B41B3" w:rsidRDefault="008B41B3" w:rsidP="00DE7F99"/>
    <w:p w14:paraId="5DE776B4" w14:textId="3AE3329E" w:rsidR="00642776" w:rsidRDefault="00642776" w:rsidP="00DE7F99">
      <w:r>
        <w:t xml:space="preserve">I AM </w:t>
      </w:r>
      <w:r w:rsidRPr="00642776">
        <w:rPr>
          <w:b/>
          <w:bCs/>
        </w:rPr>
        <w:t>adopted</w:t>
      </w:r>
      <w:r>
        <w:t xml:space="preserve">. </w:t>
      </w:r>
    </w:p>
    <w:p w14:paraId="3919A387" w14:textId="27A33A80" w:rsidR="00642776" w:rsidRDefault="00642776" w:rsidP="00DE7F99"/>
    <w:p w14:paraId="3C080CC7" w14:textId="063E7956" w:rsidR="00642776" w:rsidRDefault="00642776" w:rsidP="00DE7F99">
      <w:r>
        <w:t>(Galatians 4:</w:t>
      </w:r>
      <w:r w:rsidR="00E760AB">
        <w:t>4-7)</w:t>
      </w:r>
    </w:p>
    <w:p w14:paraId="25C1899F" w14:textId="07F977B7" w:rsidR="00E760AB" w:rsidRDefault="00E760AB" w:rsidP="00DE7F99">
      <w:r>
        <w:t xml:space="preserve">“But when the set time had fully come, God sent his Son, born of a woman, born under the law, </w:t>
      </w:r>
      <w:r w:rsidRPr="00E760AB">
        <w:rPr>
          <w:b/>
          <w:bCs/>
        </w:rPr>
        <w:t>that we might receive adoption to sonship</w:t>
      </w:r>
      <w:r>
        <w:t xml:space="preserve">. Because you are his sons, God sent the Spirit of his Son into our hearts, the Spirit who calls out, “Abba, Father.” </w:t>
      </w:r>
      <w:proofErr w:type="gramStart"/>
      <w:r w:rsidRPr="00E760AB">
        <w:rPr>
          <w:b/>
          <w:bCs/>
        </w:rPr>
        <w:t>So</w:t>
      </w:r>
      <w:proofErr w:type="gramEnd"/>
      <w:r w:rsidRPr="00E760AB">
        <w:rPr>
          <w:b/>
          <w:bCs/>
        </w:rPr>
        <w:t xml:space="preserve"> you are no longer a slave, but God’s child; and since you are his child, God has made you also an heir</w:t>
      </w:r>
      <w:r>
        <w:t xml:space="preserve">.” </w:t>
      </w:r>
    </w:p>
    <w:p w14:paraId="08725B09" w14:textId="261B1A8C" w:rsidR="00E760AB" w:rsidRDefault="00E760AB" w:rsidP="00DE7F99"/>
    <w:p w14:paraId="78D64220" w14:textId="508CAD16" w:rsidR="00E760AB" w:rsidRDefault="00E760AB" w:rsidP="00DE7F99">
      <w:r>
        <w:lastRenderedPageBreak/>
        <w:t xml:space="preserve">I AM in </w:t>
      </w:r>
      <w:r w:rsidRPr="00E760AB">
        <w:rPr>
          <w:b/>
          <w:bCs/>
        </w:rPr>
        <w:t>Christ</w:t>
      </w:r>
      <w:r>
        <w:t xml:space="preserve">. </w:t>
      </w:r>
    </w:p>
    <w:p w14:paraId="3FD8FFF5" w14:textId="00239CCD" w:rsidR="00502C61" w:rsidRDefault="00502C61" w:rsidP="00DE7F99">
      <w:r>
        <w:t xml:space="preserve">I AM </w:t>
      </w:r>
      <w:r w:rsidRPr="00502C61">
        <w:rPr>
          <w:b/>
          <w:bCs/>
        </w:rPr>
        <w:t>loved</w:t>
      </w:r>
      <w:r>
        <w:t>.</w:t>
      </w:r>
    </w:p>
    <w:p w14:paraId="7710D1DE" w14:textId="699FE199" w:rsidR="00502C61" w:rsidRDefault="00502C61" w:rsidP="00DE7F99">
      <w:r>
        <w:t xml:space="preserve">I AM </w:t>
      </w:r>
      <w:r w:rsidRPr="00502C61">
        <w:rPr>
          <w:b/>
          <w:bCs/>
        </w:rPr>
        <w:t>chosen</w:t>
      </w:r>
      <w:r>
        <w:t>.</w:t>
      </w:r>
    </w:p>
    <w:p w14:paraId="359EA5D7" w14:textId="36260F56" w:rsidR="00502C61" w:rsidRPr="006A5805" w:rsidRDefault="00502C61" w:rsidP="00DE7F99">
      <w:r>
        <w:t xml:space="preserve">I AM </w:t>
      </w:r>
      <w:r w:rsidRPr="00502C61">
        <w:rPr>
          <w:b/>
          <w:bCs/>
        </w:rPr>
        <w:t>adopted</w:t>
      </w:r>
      <w:r>
        <w:t xml:space="preserve">. </w:t>
      </w:r>
    </w:p>
    <w:sectPr w:rsidR="00502C61" w:rsidRPr="006A58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71B7A"/>
    <w:multiLevelType w:val="hybridMultilevel"/>
    <w:tmpl w:val="FF3C3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16B00"/>
    <w:multiLevelType w:val="hybridMultilevel"/>
    <w:tmpl w:val="56824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CD52E1"/>
    <w:multiLevelType w:val="hybridMultilevel"/>
    <w:tmpl w:val="BC2695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5E236C"/>
    <w:multiLevelType w:val="hybridMultilevel"/>
    <w:tmpl w:val="B5CCE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140C55"/>
    <w:multiLevelType w:val="hybridMultilevel"/>
    <w:tmpl w:val="8B62D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9068E5"/>
    <w:multiLevelType w:val="multilevel"/>
    <w:tmpl w:val="B1FCB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013460"/>
    <w:multiLevelType w:val="hybridMultilevel"/>
    <w:tmpl w:val="EFC4F3C0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7" w15:restartNumberingAfterBreak="0">
    <w:nsid w:val="4735700E"/>
    <w:multiLevelType w:val="hybridMultilevel"/>
    <w:tmpl w:val="997252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A7662AB"/>
    <w:multiLevelType w:val="hybridMultilevel"/>
    <w:tmpl w:val="71DC72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B4F4906"/>
    <w:multiLevelType w:val="multilevel"/>
    <w:tmpl w:val="67743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BBB05B8"/>
    <w:multiLevelType w:val="hybridMultilevel"/>
    <w:tmpl w:val="A8509A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D4E6795"/>
    <w:multiLevelType w:val="hybridMultilevel"/>
    <w:tmpl w:val="D4F67C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F9122CF"/>
    <w:multiLevelType w:val="hybridMultilevel"/>
    <w:tmpl w:val="3BEAF0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1EB6E44"/>
    <w:multiLevelType w:val="hybridMultilevel"/>
    <w:tmpl w:val="923C94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314706F"/>
    <w:multiLevelType w:val="hybridMultilevel"/>
    <w:tmpl w:val="D0724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240763E"/>
    <w:multiLevelType w:val="hybridMultilevel"/>
    <w:tmpl w:val="084A5E18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6" w15:restartNumberingAfterBreak="0">
    <w:nsid w:val="656F1E43"/>
    <w:multiLevelType w:val="hybridMultilevel"/>
    <w:tmpl w:val="3488B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857768"/>
    <w:multiLevelType w:val="hybridMultilevel"/>
    <w:tmpl w:val="67548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AC7AE1"/>
    <w:multiLevelType w:val="hybridMultilevel"/>
    <w:tmpl w:val="1D0A78F6"/>
    <w:lvl w:ilvl="0" w:tplc="0BA065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D3D7955"/>
    <w:multiLevelType w:val="hybridMultilevel"/>
    <w:tmpl w:val="B8A052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DE41C56"/>
    <w:multiLevelType w:val="hybridMultilevel"/>
    <w:tmpl w:val="80D4C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EE1887"/>
    <w:multiLevelType w:val="hybridMultilevel"/>
    <w:tmpl w:val="ECF403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3253281"/>
    <w:multiLevelType w:val="hybridMultilevel"/>
    <w:tmpl w:val="00D096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3F4004"/>
    <w:multiLevelType w:val="hybridMultilevel"/>
    <w:tmpl w:val="B9C42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9E2AA4"/>
    <w:multiLevelType w:val="hybridMultilevel"/>
    <w:tmpl w:val="923C94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E351B7D"/>
    <w:multiLevelType w:val="hybridMultilevel"/>
    <w:tmpl w:val="59E4D2A0"/>
    <w:lvl w:ilvl="0" w:tplc="BB16ED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9249341">
    <w:abstractNumId w:val="10"/>
  </w:num>
  <w:num w:numId="2" w16cid:durableId="655573303">
    <w:abstractNumId w:val="22"/>
  </w:num>
  <w:num w:numId="3" w16cid:durableId="1481385435">
    <w:abstractNumId w:val="1"/>
  </w:num>
  <w:num w:numId="4" w16cid:durableId="307250890">
    <w:abstractNumId w:val="8"/>
  </w:num>
  <w:num w:numId="5" w16cid:durableId="510147197">
    <w:abstractNumId w:val="7"/>
  </w:num>
  <w:num w:numId="6" w16cid:durableId="1196386728">
    <w:abstractNumId w:val="2"/>
  </w:num>
  <w:num w:numId="7" w16cid:durableId="8026017">
    <w:abstractNumId w:val="14"/>
  </w:num>
  <w:num w:numId="8" w16cid:durableId="859590755">
    <w:abstractNumId w:val="23"/>
  </w:num>
  <w:num w:numId="9" w16cid:durableId="1782066360">
    <w:abstractNumId w:val="13"/>
  </w:num>
  <w:num w:numId="10" w16cid:durableId="396318636">
    <w:abstractNumId w:val="24"/>
  </w:num>
  <w:num w:numId="11" w16cid:durableId="1242108022">
    <w:abstractNumId w:val="3"/>
  </w:num>
  <w:num w:numId="12" w16cid:durableId="1878397706">
    <w:abstractNumId w:val="0"/>
  </w:num>
  <w:num w:numId="13" w16cid:durableId="1250656231">
    <w:abstractNumId w:val="16"/>
  </w:num>
  <w:num w:numId="14" w16cid:durableId="99031526">
    <w:abstractNumId w:val="4"/>
  </w:num>
  <w:num w:numId="15" w16cid:durableId="516693912">
    <w:abstractNumId w:val="21"/>
  </w:num>
  <w:num w:numId="16" w16cid:durableId="1884050084">
    <w:abstractNumId w:val="17"/>
  </w:num>
  <w:num w:numId="17" w16cid:durableId="512914073">
    <w:abstractNumId w:val="11"/>
  </w:num>
  <w:num w:numId="18" w16cid:durableId="1602906614">
    <w:abstractNumId w:val="12"/>
  </w:num>
  <w:num w:numId="19" w16cid:durableId="115682710">
    <w:abstractNumId w:val="19"/>
  </w:num>
  <w:num w:numId="20" w16cid:durableId="29694498">
    <w:abstractNumId w:val="5"/>
  </w:num>
  <w:num w:numId="21" w16cid:durableId="58870725">
    <w:abstractNumId w:val="9"/>
  </w:num>
  <w:num w:numId="22" w16cid:durableId="1980500504">
    <w:abstractNumId w:val="20"/>
  </w:num>
  <w:num w:numId="23" w16cid:durableId="704185045">
    <w:abstractNumId w:val="15"/>
  </w:num>
  <w:num w:numId="24" w16cid:durableId="368266326">
    <w:abstractNumId w:val="6"/>
  </w:num>
  <w:num w:numId="25" w16cid:durableId="1746537407">
    <w:abstractNumId w:val="25"/>
  </w:num>
  <w:num w:numId="26" w16cid:durableId="168362279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C27"/>
    <w:rsid w:val="00003081"/>
    <w:rsid w:val="00032583"/>
    <w:rsid w:val="00046775"/>
    <w:rsid w:val="000872DC"/>
    <w:rsid w:val="00156CE9"/>
    <w:rsid w:val="001B4C27"/>
    <w:rsid w:val="002202F2"/>
    <w:rsid w:val="002302B2"/>
    <w:rsid w:val="00295CAB"/>
    <w:rsid w:val="00352B9F"/>
    <w:rsid w:val="003C65A6"/>
    <w:rsid w:val="003D7AED"/>
    <w:rsid w:val="004C0F3B"/>
    <w:rsid w:val="004F18C6"/>
    <w:rsid w:val="00502C61"/>
    <w:rsid w:val="005451BB"/>
    <w:rsid w:val="00565059"/>
    <w:rsid w:val="0059482D"/>
    <w:rsid w:val="00642776"/>
    <w:rsid w:val="00694B81"/>
    <w:rsid w:val="00694F4B"/>
    <w:rsid w:val="006A42D7"/>
    <w:rsid w:val="006A5805"/>
    <w:rsid w:val="006B36F7"/>
    <w:rsid w:val="006C003D"/>
    <w:rsid w:val="00725975"/>
    <w:rsid w:val="00730718"/>
    <w:rsid w:val="00792960"/>
    <w:rsid w:val="008B269D"/>
    <w:rsid w:val="008B35F3"/>
    <w:rsid w:val="008B41B3"/>
    <w:rsid w:val="008D3E6E"/>
    <w:rsid w:val="009117F9"/>
    <w:rsid w:val="00951558"/>
    <w:rsid w:val="00961ACD"/>
    <w:rsid w:val="0097008D"/>
    <w:rsid w:val="009A18B2"/>
    <w:rsid w:val="009B78BE"/>
    <w:rsid w:val="009E452B"/>
    <w:rsid w:val="00A65DC0"/>
    <w:rsid w:val="00A671F3"/>
    <w:rsid w:val="00A81FC0"/>
    <w:rsid w:val="00B05164"/>
    <w:rsid w:val="00B401A1"/>
    <w:rsid w:val="00C83553"/>
    <w:rsid w:val="00C91A49"/>
    <w:rsid w:val="00CA5612"/>
    <w:rsid w:val="00D15ABA"/>
    <w:rsid w:val="00D524F6"/>
    <w:rsid w:val="00D53BA2"/>
    <w:rsid w:val="00D676DB"/>
    <w:rsid w:val="00DD4D53"/>
    <w:rsid w:val="00DE7F99"/>
    <w:rsid w:val="00DF570C"/>
    <w:rsid w:val="00E36726"/>
    <w:rsid w:val="00E760AB"/>
    <w:rsid w:val="00EB4ABF"/>
    <w:rsid w:val="00F31763"/>
    <w:rsid w:val="00FD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F95D5F"/>
  <w15:chartTrackingRefBased/>
  <w15:docId w15:val="{9149FE97-BB20-764B-B63D-44555BB3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25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9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07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071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D4D5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1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Devin Galloway</dc:creator>
  <cp:keywords/>
  <dc:description/>
  <cp:lastModifiedBy>Devin Galloway</cp:lastModifiedBy>
  <cp:revision>16</cp:revision>
  <dcterms:created xsi:type="dcterms:W3CDTF">2021-12-22T15:51:00Z</dcterms:created>
  <dcterms:modified xsi:type="dcterms:W3CDTF">2022-05-19T20:42:00Z</dcterms:modified>
</cp:coreProperties>
</file>