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3DAB49A3" w:rsidR="001B4C27" w:rsidRPr="00D676DB" w:rsidRDefault="00961ACD">
      <w:r w:rsidRPr="00D676DB">
        <w:rPr>
          <w:b/>
          <w:bCs/>
        </w:rPr>
        <w:t>Bring Your Own Bible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39737F1B" w14:textId="1EE004AE" w:rsidR="001B4C27" w:rsidRPr="00D676DB" w:rsidRDefault="001B4C27"/>
    <w:p w14:paraId="4B2226A1" w14:textId="724CCD8C" w:rsidR="009B78BE" w:rsidRDefault="00740E3C" w:rsidP="009B78BE">
      <w:pPr>
        <w:rPr>
          <w:b/>
          <w:bCs/>
        </w:rPr>
      </w:pPr>
      <w:r>
        <w:rPr>
          <w:b/>
          <w:bCs/>
        </w:rPr>
        <w:t xml:space="preserve">Interpretation </w:t>
      </w:r>
    </w:p>
    <w:p w14:paraId="2D129FD8" w14:textId="3E8ADBB0" w:rsidR="00534BFE" w:rsidRDefault="00534BFE" w:rsidP="009B78BE">
      <w:pPr>
        <w:rPr>
          <w:b/>
          <w:bCs/>
        </w:rPr>
      </w:pPr>
    </w:p>
    <w:p w14:paraId="21F38D5A" w14:textId="6E28F105" w:rsidR="00D720A4" w:rsidRDefault="00D36C9E" w:rsidP="002978DA">
      <w:r>
        <w:t>(2 Timothy 3:16-17)</w:t>
      </w:r>
    </w:p>
    <w:p w14:paraId="48AC38B2" w14:textId="33B345C0" w:rsidR="00D36C9E" w:rsidRDefault="00D36C9E" w:rsidP="002978DA">
      <w:r>
        <w:t xml:space="preserve">“All Scripture is </w:t>
      </w:r>
      <w:r w:rsidRPr="00D36C9E">
        <w:rPr>
          <w:b/>
          <w:bCs/>
        </w:rPr>
        <w:t>God-breathed</w:t>
      </w:r>
      <w:r>
        <w:t xml:space="preserve"> and is useful for teaching, rebuking, correcting and training in righteousness, so that the servant of God may be thoroughly equipped for every good work.”</w:t>
      </w:r>
    </w:p>
    <w:p w14:paraId="7F87B72E" w14:textId="148B5726" w:rsidR="00D36C9E" w:rsidRDefault="00D36C9E" w:rsidP="002978DA"/>
    <w:p w14:paraId="409B14F6" w14:textId="7A75CF67" w:rsidR="00D36C9E" w:rsidRDefault="00D36C9E" w:rsidP="002978DA">
      <w:r>
        <w:t>(Deuteronomy 32:47)</w:t>
      </w:r>
    </w:p>
    <w:p w14:paraId="14A2ABEA" w14:textId="2132AC48" w:rsidR="00D36C9E" w:rsidRDefault="00D36C9E" w:rsidP="002978DA">
      <w:r>
        <w:t>“They are not just idle words for you—</w:t>
      </w:r>
      <w:r w:rsidRPr="00D36C9E">
        <w:rPr>
          <w:b/>
          <w:bCs/>
        </w:rPr>
        <w:t>they are your life</w:t>
      </w:r>
      <w:r>
        <w:t>.”</w:t>
      </w:r>
    </w:p>
    <w:p w14:paraId="30080D1D" w14:textId="0608FBA9" w:rsidR="00477CC0" w:rsidRDefault="00477CC0" w:rsidP="002978DA"/>
    <w:p w14:paraId="21AB3160" w14:textId="0FC86BC7" w:rsidR="00627CE1" w:rsidRDefault="00627CE1" w:rsidP="002978DA">
      <w:r>
        <w:t>(Matthew 4:3)</w:t>
      </w:r>
    </w:p>
    <w:p w14:paraId="16DB5F27" w14:textId="21C02A10" w:rsidR="00627CE1" w:rsidRDefault="00627CE1" w:rsidP="002978DA">
      <w:r>
        <w:t xml:space="preserve">“Jesus answered, “It is written: ‘Man shall not live on bread alone, but on </w:t>
      </w:r>
      <w:r w:rsidRPr="00485B94">
        <w:rPr>
          <w:b/>
          <w:bCs/>
        </w:rPr>
        <w:t>every word that comes from the mouth of God</w:t>
      </w:r>
      <w:r>
        <w:t>.”</w:t>
      </w:r>
    </w:p>
    <w:p w14:paraId="641A6D92" w14:textId="64EA57FF" w:rsidR="00485B94" w:rsidRDefault="00485B94" w:rsidP="002978DA"/>
    <w:p w14:paraId="0D3EC94D" w14:textId="3145B9C2" w:rsidR="00485B94" w:rsidRPr="00C171B2" w:rsidRDefault="00485B94" w:rsidP="002978DA">
      <w:pPr>
        <w:rPr>
          <w:i/>
          <w:iCs/>
        </w:rPr>
      </w:pPr>
      <w:r w:rsidRPr="00485B94">
        <w:rPr>
          <w:b/>
          <w:bCs/>
        </w:rPr>
        <w:t>7 Tips for Interpreting Scripture:</w:t>
      </w:r>
      <w:r w:rsidR="00C171B2">
        <w:rPr>
          <w:b/>
          <w:bCs/>
        </w:rPr>
        <w:t xml:space="preserve"> </w:t>
      </w:r>
      <w:r w:rsidR="00C171B2">
        <w:rPr>
          <w:i/>
          <w:iCs/>
        </w:rPr>
        <w:t>**make a list</w:t>
      </w:r>
    </w:p>
    <w:p w14:paraId="45A29615" w14:textId="77777777" w:rsidR="00485B94" w:rsidRPr="00485B94" w:rsidRDefault="00485B94" w:rsidP="00485B94">
      <w:pPr>
        <w:numPr>
          <w:ilvl w:val="0"/>
          <w:numId w:val="18"/>
        </w:numPr>
        <w:tabs>
          <w:tab w:val="num" w:pos="720"/>
        </w:tabs>
      </w:pPr>
      <w:r w:rsidRPr="00485B94">
        <w:t xml:space="preserve">Read the Bible </w:t>
      </w:r>
      <w:r w:rsidRPr="00485B94">
        <w:rPr>
          <w:b/>
          <w:bCs/>
        </w:rPr>
        <w:t>reverently</w:t>
      </w:r>
    </w:p>
    <w:p w14:paraId="09647F6B" w14:textId="77777777" w:rsidR="00485B94" w:rsidRPr="00485B94" w:rsidRDefault="00485B94" w:rsidP="00485B94">
      <w:pPr>
        <w:numPr>
          <w:ilvl w:val="0"/>
          <w:numId w:val="18"/>
        </w:numPr>
        <w:tabs>
          <w:tab w:val="num" w:pos="720"/>
        </w:tabs>
      </w:pPr>
      <w:r w:rsidRPr="00485B94">
        <w:t xml:space="preserve">Read the Bible </w:t>
      </w:r>
      <w:r w:rsidRPr="00485B94">
        <w:rPr>
          <w:b/>
          <w:bCs/>
        </w:rPr>
        <w:t>prayerfully</w:t>
      </w:r>
    </w:p>
    <w:p w14:paraId="6F78F2E7" w14:textId="77777777" w:rsidR="00485B94" w:rsidRPr="00485B94" w:rsidRDefault="00485B94" w:rsidP="00485B94">
      <w:pPr>
        <w:numPr>
          <w:ilvl w:val="0"/>
          <w:numId w:val="18"/>
        </w:numPr>
        <w:tabs>
          <w:tab w:val="num" w:pos="720"/>
        </w:tabs>
      </w:pPr>
      <w:r w:rsidRPr="00485B94">
        <w:t xml:space="preserve">Read the Bible </w:t>
      </w:r>
      <w:r w:rsidRPr="00485B94">
        <w:rPr>
          <w:b/>
          <w:bCs/>
        </w:rPr>
        <w:t>collectively</w:t>
      </w:r>
    </w:p>
    <w:p w14:paraId="0E0B6941" w14:textId="579BDA4E" w:rsidR="00485B94" w:rsidRPr="00485B94" w:rsidRDefault="00485B94" w:rsidP="00485B94">
      <w:pPr>
        <w:numPr>
          <w:ilvl w:val="0"/>
          <w:numId w:val="18"/>
        </w:numPr>
        <w:tabs>
          <w:tab w:val="num" w:pos="720"/>
        </w:tabs>
      </w:pPr>
      <w:r w:rsidRPr="00485B94">
        <w:t xml:space="preserve">Read the Bible </w:t>
      </w:r>
      <w:r w:rsidRPr="00485B94">
        <w:rPr>
          <w:b/>
          <w:bCs/>
        </w:rPr>
        <w:t>humbly</w:t>
      </w:r>
    </w:p>
    <w:p w14:paraId="66D1944A" w14:textId="77777777" w:rsidR="00485B94" w:rsidRPr="00485B94" w:rsidRDefault="00485B94" w:rsidP="00485B94">
      <w:pPr>
        <w:numPr>
          <w:ilvl w:val="0"/>
          <w:numId w:val="18"/>
        </w:numPr>
        <w:tabs>
          <w:tab w:val="num" w:pos="720"/>
        </w:tabs>
      </w:pPr>
      <w:r w:rsidRPr="00485B94">
        <w:t xml:space="preserve">Read the Bible </w:t>
      </w:r>
      <w:r w:rsidRPr="00485B94">
        <w:rPr>
          <w:b/>
          <w:bCs/>
        </w:rPr>
        <w:t>carefully</w:t>
      </w:r>
    </w:p>
    <w:p w14:paraId="1132C522" w14:textId="2F66385F" w:rsidR="00485B94" w:rsidRPr="00485B94" w:rsidRDefault="00485B94" w:rsidP="00485B94">
      <w:pPr>
        <w:numPr>
          <w:ilvl w:val="0"/>
          <w:numId w:val="18"/>
        </w:numPr>
        <w:tabs>
          <w:tab w:val="num" w:pos="720"/>
        </w:tabs>
      </w:pPr>
      <w:r w:rsidRPr="00485B94">
        <w:t xml:space="preserve">Read the Bible </w:t>
      </w:r>
      <w:r w:rsidRPr="00485B94">
        <w:rPr>
          <w:b/>
          <w:bCs/>
        </w:rPr>
        <w:t>Christologically</w:t>
      </w:r>
    </w:p>
    <w:p w14:paraId="63C1728E" w14:textId="77777777" w:rsidR="00485B94" w:rsidRPr="00485B94" w:rsidRDefault="00485B94" w:rsidP="00485B94">
      <w:pPr>
        <w:numPr>
          <w:ilvl w:val="0"/>
          <w:numId w:val="18"/>
        </w:numPr>
        <w:tabs>
          <w:tab w:val="num" w:pos="720"/>
        </w:tabs>
      </w:pPr>
      <w:r w:rsidRPr="00485B94">
        <w:t xml:space="preserve">Read the Bible </w:t>
      </w:r>
      <w:r w:rsidRPr="00485B94">
        <w:rPr>
          <w:b/>
          <w:bCs/>
        </w:rPr>
        <w:t>obediently</w:t>
      </w:r>
    </w:p>
    <w:p w14:paraId="0CFAF55A" w14:textId="3DB42374" w:rsidR="00627CE1" w:rsidRDefault="00627CE1" w:rsidP="002978DA"/>
    <w:p w14:paraId="42C0F3CE" w14:textId="6B5F7764" w:rsidR="00C171B2" w:rsidRDefault="00EE31BC" w:rsidP="002978DA">
      <w:r w:rsidRPr="00EE31BC">
        <w:rPr>
          <w:b/>
          <w:bCs/>
        </w:rPr>
        <w:t>Narrative</w:t>
      </w:r>
      <w:r>
        <w:t xml:space="preserve"> passages vs </w:t>
      </w:r>
      <w:r w:rsidRPr="00EE31BC">
        <w:rPr>
          <w:b/>
          <w:bCs/>
        </w:rPr>
        <w:t>Didactic</w:t>
      </w:r>
      <w:r>
        <w:t xml:space="preserve"> Passages </w:t>
      </w:r>
    </w:p>
    <w:p w14:paraId="2A4BEC47" w14:textId="77777777" w:rsidR="00C171B2" w:rsidRDefault="00C171B2" w:rsidP="002978DA"/>
    <w:p w14:paraId="6B379942" w14:textId="7F9FA362" w:rsidR="00485B94" w:rsidRDefault="00C171B2" w:rsidP="002978DA">
      <w:r w:rsidRPr="00C171B2">
        <w:t>Scripture</w:t>
      </w:r>
      <w:r>
        <w:t xml:space="preserve"> helps </w:t>
      </w:r>
      <w:r w:rsidRPr="00C171B2">
        <w:rPr>
          <w:b/>
          <w:bCs/>
        </w:rPr>
        <w:t>interpret</w:t>
      </w:r>
      <w:r>
        <w:t xml:space="preserve"> Scripture.</w:t>
      </w:r>
    </w:p>
    <w:p w14:paraId="0280E1FE" w14:textId="256A76A3" w:rsidR="00C171B2" w:rsidRDefault="00C171B2" w:rsidP="002978DA"/>
    <w:p w14:paraId="005608E3" w14:textId="4AC7584C" w:rsidR="00C171B2" w:rsidRPr="00EE31BC" w:rsidRDefault="00EE31BC" w:rsidP="002978DA">
      <w:pPr>
        <w:rPr>
          <w:i/>
          <w:iCs/>
        </w:rPr>
      </w:pPr>
      <w:r w:rsidRPr="00EE31BC">
        <w:rPr>
          <w:b/>
          <w:bCs/>
        </w:rPr>
        <w:t>Romans 4</w:t>
      </w:r>
      <w:r>
        <w:t xml:space="preserve"> </w:t>
      </w:r>
      <w:r>
        <w:rPr>
          <w:i/>
          <w:iCs/>
        </w:rPr>
        <w:t>(page 769)</w:t>
      </w:r>
    </w:p>
    <w:p w14:paraId="529FC338" w14:textId="561125E4" w:rsidR="00D36C9E" w:rsidRDefault="00D36C9E" w:rsidP="002978DA"/>
    <w:p w14:paraId="6AE780E7" w14:textId="77777777" w:rsidR="00D36C9E" w:rsidRPr="00A11265" w:rsidRDefault="00D36C9E" w:rsidP="002978DA">
      <w:pPr>
        <w:rPr>
          <w:i/>
          <w:iCs/>
        </w:rPr>
      </w:pPr>
    </w:p>
    <w:sectPr w:rsidR="00D36C9E" w:rsidRPr="00A1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F53"/>
    <w:multiLevelType w:val="hybridMultilevel"/>
    <w:tmpl w:val="E97C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31C"/>
    <w:multiLevelType w:val="multilevel"/>
    <w:tmpl w:val="8DC2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734CA"/>
    <w:multiLevelType w:val="hybridMultilevel"/>
    <w:tmpl w:val="E88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145D1"/>
    <w:multiLevelType w:val="hybridMultilevel"/>
    <w:tmpl w:val="96746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17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6"/>
  </w:num>
  <w:num w:numId="17">
    <w:abstractNumId w:val="5"/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46775"/>
    <w:rsid w:val="000872DC"/>
    <w:rsid w:val="001B4C27"/>
    <w:rsid w:val="002202F2"/>
    <w:rsid w:val="00226E65"/>
    <w:rsid w:val="002302B2"/>
    <w:rsid w:val="0028379B"/>
    <w:rsid w:val="00295CAB"/>
    <w:rsid w:val="002978DA"/>
    <w:rsid w:val="00352B9F"/>
    <w:rsid w:val="003C65A6"/>
    <w:rsid w:val="003D7AED"/>
    <w:rsid w:val="00477CC0"/>
    <w:rsid w:val="00485B94"/>
    <w:rsid w:val="004C0F3B"/>
    <w:rsid w:val="00534BFE"/>
    <w:rsid w:val="005451BB"/>
    <w:rsid w:val="00627CE1"/>
    <w:rsid w:val="00694B81"/>
    <w:rsid w:val="006A42D7"/>
    <w:rsid w:val="006B36F7"/>
    <w:rsid w:val="006D5C9A"/>
    <w:rsid w:val="006F0B28"/>
    <w:rsid w:val="00725975"/>
    <w:rsid w:val="00730718"/>
    <w:rsid w:val="00733CFD"/>
    <w:rsid w:val="0074000F"/>
    <w:rsid w:val="00740E3C"/>
    <w:rsid w:val="00792960"/>
    <w:rsid w:val="00855FFD"/>
    <w:rsid w:val="008D01B8"/>
    <w:rsid w:val="008D3E6E"/>
    <w:rsid w:val="009117F9"/>
    <w:rsid w:val="00961ACD"/>
    <w:rsid w:val="0097008D"/>
    <w:rsid w:val="009B78BE"/>
    <w:rsid w:val="009E27FC"/>
    <w:rsid w:val="00A06A19"/>
    <w:rsid w:val="00A11265"/>
    <w:rsid w:val="00A65DC0"/>
    <w:rsid w:val="00A671F3"/>
    <w:rsid w:val="00B05164"/>
    <w:rsid w:val="00B07841"/>
    <w:rsid w:val="00B401A1"/>
    <w:rsid w:val="00B47CD8"/>
    <w:rsid w:val="00BB3131"/>
    <w:rsid w:val="00C171B2"/>
    <w:rsid w:val="00C708A2"/>
    <w:rsid w:val="00C83553"/>
    <w:rsid w:val="00CA5612"/>
    <w:rsid w:val="00D15ABA"/>
    <w:rsid w:val="00D36C9E"/>
    <w:rsid w:val="00D524F6"/>
    <w:rsid w:val="00D53BA2"/>
    <w:rsid w:val="00D676DB"/>
    <w:rsid w:val="00D720A4"/>
    <w:rsid w:val="00DD4D53"/>
    <w:rsid w:val="00DF570C"/>
    <w:rsid w:val="00E302C8"/>
    <w:rsid w:val="00E36726"/>
    <w:rsid w:val="00E4075D"/>
    <w:rsid w:val="00E8365D"/>
    <w:rsid w:val="00EB4ABF"/>
    <w:rsid w:val="00EE31BC"/>
    <w:rsid w:val="00F31763"/>
    <w:rsid w:val="00F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18</cp:revision>
  <dcterms:created xsi:type="dcterms:W3CDTF">2021-12-22T15:51:00Z</dcterms:created>
  <dcterms:modified xsi:type="dcterms:W3CDTF">2022-03-17T18:49:00Z</dcterms:modified>
</cp:coreProperties>
</file>