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42EB" w14:textId="02C604A6" w:rsidR="001B4C27" w:rsidRDefault="001B4C27">
      <w:r>
        <w:rPr>
          <w:b/>
          <w:bCs/>
        </w:rPr>
        <w:t xml:space="preserve">How to Have the Worst Year Ever </w:t>
      </w:r>
      <w:r>
        <w:t>(graphic)</w:t>
      </w:r>
    </w:p>
    <w:p w14:paraId="39737F1B" w14:textId="1EE004AE" w:rsidR="001B4C27" w:rsidRDefault="001B4C27"/>
    <w:p w14:paraId="6F479726" w14:textId="12E6E6C0" w:rsidR="00730718" w:rsidRDefault="00730718">
      <w:r>
        <w:t xml:space="preserve">#1 </w:t>
      </w:r>
      <w:r w:rsidR="001B4C27">
        <w:t xml:space="preserve">Be a </w:t>
      </w:r>
      <w:r w:rsidR="001B4C27" w:rsidRPr="001B4C27">
        <w:rPr>
          <w:b/>
          <w:bCs/>
        </w:rPr>
        <w:t>complainer</w:t>
      </w:r>
      <w:r w:rsidR="001B4C27">
        <w:t>!</w:t>
      </w:r>
    </w:p>
    <w:p w14:paraId="173CB6C6" w14:textId="5053DEA5" w:rsidR="00730718" w:rsidRDefault="00730718">
      <w:r>
        <w:t xml:space="preserve">#2 Be </w:t>
      </w:r>
      <w:r w:rsidRPr="00730718">
        <w:rPr>
          <w:b/>
          <w:bCs/>
        </w:rPr>
        <w:t>selfish</w:t>
      </w:r>
      <w:r>
        <w:t>!</w:t>
      </w:r>
    </w:p>
    <w:p w14:paraId="3C914EB0" w14:textId="271ED2E6" w:rsidR="00730718" w:rsidRDefault="00730718"/>
    <w:p w14:paraId="648D9180" w14:textId="643A8657" w:rsidR="00352B9F" w:rsidRDefault="00352B9F">
      <w:r>
        <w:t>#3 Be afraid!</w:t>
      </w:r>
    </w:p>
    <w:p w14:paraId="61C9869B" w14:textId="77777777" w:rsidR="00352B9F" w:rsidRDefault="00352B9F"/>
    <w:p w14:paraId="26B36174" w14:textId="6AE5373F" w:rsidR="00730718" w:rsidRDefault="005451BB" w:rsidP="005451BB">
      <w:r>
        <w:t>Things that make us afraid:</w:t>
      </w:r>
    </w:p>
    <w:p w14:paraId="76856A4A" w14:textId="21A6C94B" w:rsidR="005451BB" w:rsidRPr="006A42D7" w:rsidRDefault="006A42D7" w:rsidP="005451BB">
      <w:pPr>
        <w:pStyle w:val="ListParagraph"/>
        <w:numPr>
          <w:ilvl w:val="0"/>
          <w:numId w:val="3"/>
        </w:numPr>
      </w:pPr>
      <w:r>
        <w:t xml:space="preserve">When we feel </w:t>
      </w:r>
      <w:r w:rsidRPr="006A42D7">
        <w:rPr>
          <w:b/>
          <w:bCs/>
        </w:rPr>
        <w:t>powerless</w:t>
      </w:r>
      <w:r>
        <w:t xml:space="preserve">.  </w:t>
      </w:r>
      <w:r>
        <w:rPr>
          <w:i/>
          <w:iCs/>
        </w:rPr>
        <w:t>**build a list**</w:t>
      </w:r>
    </w:p>
    <w:p w14:paraId="16851160" w14:textId="0471EDAE" w:rsidR="006A42D7" w:rsidRDefault="006A42D7" w:rsidP="005451BB">
      <w:pPr>
        <w:pStyle w:val="ListParagraph"/>
        <w:numPr>
          <w:ilvl w:val="0"/>
          <w:numId w:val="3"/>
        </w:numPr>
      </w:pPr>
      <w:r>
        <w:t xml:space="preserve">When we’re outnumber and </w:t>
      </w:r>
      <w:r w:rsidRPr="006A42D7">
        <w:rPr>
          <w:b/>
          <w:bCs/>
        </w:rPr>
        <w:t>alone</w:t>
      </w:r>
      <w:r>
        <w:t>.</w:t>
      </w:r>
    </w:p>
    <w:p w14:paraId="21B7D772" w14:textId="24A15D9B" w:rsidR="006A42D7" w:rsidRDefault="006A42D7" w:rsidP="005451BB">
      <w:pPr>
        <w:pStyle w:val="ListParagraph"/>
        <w:numPr>
          <w:ilvl w:val="0"/>
          <w:numId w:val="3"/>
        </w:numPr>
      </w:pPr>
      <w:r>
        <w:t xml:space="preserve">When we’re exposed and </w:t>
      </w:r>
      <w:r w:rsidRPr="006A42D7">
        <w:rPr>
          <w:b/>
          <w:bCs/>
        </w:rPr>
        <w:t>unprotected</w:t>
      </w:r>
      <w:r>
        <w:t xml:space="preserve">. </w:t>
      </w:r>
    </w:p>
    <w:p w14:paraId="5D90B728" w14:textId="3B7C08B5" w:rsidR="006A42D7" w:rsidRDefault="006A42D7" w:rsidP="006A42D7"/>
    <w:p w14:paraId="2066E6FD" w14:textId="73CB98B5" w:rsidR="000872DC" w:rsidRDefault="000872DC" w:rsidP="006A42D7">
      <w:r>
        <w:t xml:space="preserve">(Judges </w:t>
      </w:r>
      <w:r w:rsidR="00E36726">
        <w:t>6:2)</w:t>
      </w:r>
    </w:p>
    <w:p w14:paraId="64AE5C87" w14:textId="095DDA7A" w:rsidR="00E36726" w:rsidRDefault="00E36726" w:rsidP="006A42D7">
      <w:r>
        <w:t>“Because the power of Midian was so oppressive, the Israelites prepared shelters for themselves in mountain clefts, caves and strongholds.”</w:t>
      </w:r>
    </w:p>
    <w:p w14:paraId="5E08E07F" w14:textId="15994799" w:rsidR="00E36726" w:rsidRDefault="00E36726" w:rsidP="006A42D7"/>
    <w:p w14:paraId="345C7BCB" w14:textId="63850471" w:rsidR="00E36726" w:rsidRDefault="00E36726" w:rsidP="006A42D7">
      <w:r>
        <w:t>(Judges 6:12-1</w:t>
      </w:r>
      <w:r w:rsidR="00B05164">
        <w:t>3</w:t>
      </w:r>
      <w:r>
        <w:t>)</w:t>
      </w:r>
    </w:p>
    <w:p w14:paraId="67F2ED41" w14:textId="01083F84" w:rsidR="00E36726" w:rsidRDefault="00E36726" w:rsidP="006A42D7">
      <w:r>
        <w:t>“When the angel of the Lord appeared to Gideon, he said, “</w:t>
      </w:r>
      <w:r w:rsidRPr="00B05164">
        <w:rPr>
          <w:b/>
          <w:bCs/>
        </w:rPr>
        <w:t>The Lord is with you, might warrior</w:t>
      </w:r>
      <w:r>
        <w:t xml:space="preserve">.” “Pardon me, my Lord” Gideon replied, “but if </w:t>
      </w:r>
      <w:r w:rsidR="00B05164">
        <w:t>the Lord is with us, why has all this happened to us? Where are his wonders that our ancestors told us about when they said, ‘Did not the Lord bring us up out of Egypt?’ But now the Lord has abandoned us and given us into the hand of Midian.”</w:t>
      </w:r>
    </w:p>
    <w:p w14:paraId="347963F9" w14:textId="2FFD2A11" w:rsidR="00B05164" w:rsidRDefault="00B05164" w:rsidP="006A42D7"/>
    <w:p w14:paraId="1E438EA7" w14:textId="66E34417" w:rsidR="00B05164" w:rsidRDefault="00B05164" w:rsidP="006A42D7">
      <w:r>
        <w:t>(Judges 6:14)</w:t>
      </w:r>
    </w:p>
    <w:p w14:paraId="37B81A92" w14:textId="41E69863" w:rsidR="00B05164" w:rsidRDefault="00B05164" w:rsidP="006A42D7">
      <w:r>
        <w:t xml:space="preserve">“The Lord turned to him and said, “Go in the strength you have and save Israel out of Midian’s hand. </w:t>
      </w:r>
      <w:r w:rsidRPr="00B05164">
        <w:rPr>
          <w:b/>
          <w:bCs/>
        </w:rPr>
        <w:t>Am I not sending you</w:t>
      </w:r>
      <w:r>
        <w:t>?”</w:t>
      </w:r>
    </w:p>
    <w:p w14:paraId="4670DF1D" w14:textId="732C2A82" w:rsidR="00B05164" w:rsidRDefault="00B05164" w:rsidP="006A42D7"/>
    <w:p w14:paraId="0067A84E" w14:textId="0D50AD25" w:rsidR="00B05164" w:rsidRDefault="00B05164" w:rsidP="006A42D7">
      <w:r>
        <w:t xml:space="preserve">(Judges </w:t>
      </w:r>
      <w:r w:rsidR="002302B2">
        <w:t>6:15-16)</w:t>
      </w:r>
    </w:p>
    <w:p w14:paraId="6B0F1B49" w14:textId="7ADC6859" w:rsidR="002302B2" w:rsidRDefault="002302B2" w:rsidP="006A42D7">
      <w:r>
        <w:t xml:space="preserve">“Pardon me, my Lord,” Gideon replied, “but how can I save Israel? My clan is the weakest in Manasseh, and </w:t>
      </w:r>
      <w:r w:rsidRPr="002302B2">
        <w:rPr>
          <w:b/>
          <w:bCs/>
        </w:rPr>
        <w:t>I am the least</w:t>
      </w:r>
      <w:r>
        <w:t xml:space="preserve"> in my family.” The Lord answered, “</w:t>
      </w:r>
      <w:r w:rsidRPr="002302B2">
        <w:rPr>
          <w:b/>
          <w:bCs/>
        </w:rPr>
        <w:t>I will be with you</w:t>
      </w:r>
      <w:r>
        <w:t xml:space="preserve">, and </w:t>
      </w:r>
      <w:r w:rsidRPr="002302B2">
        <w:rPr>
          <w:b/>
          <w:bCs/>
        </w:rPr>
        <w:t>you will</w:t>
      </w:r>
      <w:r>
        <w:t xml:space="preserve"> strike down the Midianites,”</w:t>
      </w:r>
    </w:p>
    <w:p w14:paraId="749C153E" w14:textId="22E7CF8E" w:rsidR="002302B2" w:rsidRDefault="002302B2" w:rsidP="006A42D7"/>
    <w:p w14:paraId="321240F2" w14:textId="0E8FD308" w:rsidR="002302B2" w:rsidRDefault="002302B2" w:rsidP="006A42D7">
      <w:r>
        <w:t>(Judges 8:28)</w:t>
      </w:r>
    </w:p>
    <w:p w14:paraId="3E9F8511" w14:textId="16488A74" w:rsidR="002302B2" w:rsidRDefault="002302B2" w:rsidP="006A42D7">
      <w:r>
        <w:t>“</w:t>
      </w:r>
      <w:proofErr w:type="gramStart"/>
      <w:r>
        <w:t>Thus</w:t>
      </w:r>
      <w:proofErr w:type="gramEnd"/>
      <w:r>
        <w:t xml:space="preserve"> Midian was subdued before the Israelites and did not raise its head again. During Gideon’s lifetime, </w:t>
      </w:r>
      <w:r w:rsidRPr="002302B2">
        <w:rPr>
          <w:b/>
          <w:bCs/>
        </w:rPr>
        <w:t>the land had peace</w:t>
      </w:r>
      <w:r>
        <w:t xml:space="preserve"> forty years.”</w:t>
      </w:r>
    </w:p>
    <w:p w14:paraId="0DA2D96E" w14:textId="77777777" w:rsidR="000872DC" w:rsidRDefault="000872DC" w:rsidP="006A42D7"/>
    <w:p w14:paraId="3C087375" w14:textId="349C2F3A" w:rsidR="006A42D7" w:rsidRDefault="006A42D7" w:rsidP="006A42D7">
      <w:pPr>
        <w:pStyle w:val="ListParagraph"/>
        <w:numPr>
          <w:ilvl w:val="0"/>
          <w:numId w:val="4"/>
        </w:numPr>
      </w:pPr>
      <w:r>
        <w:t xml:space="preserve">We feel brave when we are </w:t>
      </w:r>
      <w:r w:rsidRPr="006A42D7">
        <w:rPr>
          <w:b/>
          <w:bCs/>
        </w:rPr>
        <w:t>powerful</w:t>
      </w:r>
      <w:r>
        <w:t>.</w:t>
      </w:r>
    </w:p>
    <w:p w14:paraId="66CC9225" w14:textId="5422B407" w:rsidR="006A42D7" w:rsidRDefault="006A42D7" w:rsidP="006A42D7"/>
    <w:p w14:paraId="526142BD" w14:textId="59EB0276" w:rsidR="00D15ABA" w:rsidRDefault="00D15ABA" w:rsidP="006A42D7">
      <w:r>
        <w:t>(2 Timothy 1:7)</w:t>
      </w:r>
    </w:p>
    <w:p w14:paraId="27CA4568" w14:textId="17808E0A" w:rsidR="00D15ABA" w:rsidRDefault="00D15ABA" w:rsidP="006A42D7">
      <w:r>
        <w:t xml:space="preserve">“For God has </w:t>
      </w:r>
      <w:r w:rsidRPr="00D15ABA">
        <w:rPr>
          <w:b/>
          <w:bCs/>
        </w:rPr>
        <w:t>not</w:t>
      </w:r>
      <w:r>
        <w:t xml:space="preserve"> given us a spirit of fear, </w:t>
      </w:r>
      <w:r w:rsidRPr="00D15ABA">
        <w:rPr>
          <w:b/>
          <w:bCs/>
        </w:rPr>
        <w:t>but of power</w:t>
      </w:r>
      <w:r>
        <w:t xml:space="preserve"> love and a sound mind.” NKJV</w:t>
      </w:r>
    </w:p>
    <w:p w14:paraId="39D5DD31" w14:textId="77777777" w:rsidR="00D15ABA" w:rsidRDefault="00D15ABA" w:rsidP="006A42D7"/>
    <w:p w14:paraId="2A56FB98" w14:textId="75483925" w:rsidR="006A42D7" w:rsidRDefault="006A42D7" w:rsidP="006A42D7">
      <w:pPr>
        <w:pStyle w:val="ListParagraph"/>
        <w:numPr>
          <w:ilvl w:val="0"/>
          <w:numId w:val="4"/>
        </w:numPr>
      </w:pPr>
      <w:r>
        <w:t xml:space="preserve">We feel brave when we have </w:t>
      </w:r>
      <w:r w:rsidRPr="006A42D7">
        <w:rPr>
          <w:b/>
          <w:bCs/>
        </w:rPr>
        <w:t>back up</w:t>
      </w:r>
      <w:r>
        <w:t>.</w:t>
      </w:r>
    </w:p>
    <w:p w14:paraId="3470890C" w14:textId="76D210B6" w:rsidR="006A42D7" w:rsidRDefault="006A42D7" w:rsidP="00D15ABA"/>
    <w:p w14:paraId="73D80E86" w14:textId="418351A6" w:rsidR="00D15ABA" w:rsidRDefault="00D15ABA" w:rsidP="00D15ABA">
      <w:r>
        <w:t>(Joshua 1:5)</w:t>
      </w:r>
    </w:p>
    <w:p w14:paraId="65E02857" w14:textId="499AD679" w:rsidR="00D15ABA" w:rsidRDefault="00D15ABA" w:rsidP="00D15ABA">
      <w:r>
        <w:lastRenderedPageBreak/>
        <w:t xml:space="preserve">“No one will be able to stand against you all the days of your life. As I was with Moses, so I will be with you; </w:t>
      </w:r>
      <w:r w:rsidRPr="00D15ABA">
        <w:rPr>
          <w:b/>
          <w:bCs/>
        </w:rPr>
        <w:t>I will never leave you nor forsake you</w:t>
      </w:r>
      <w:r>
        <w:t>.”</w:t>
      </w:r>
    </w:p>
    <w:p w14:paraId="7BA4A81B" w14:textId="77777777" w:rsidR="00D15ABA" w:rsidRDefault="00D15ABA" w:rsidP="00D15ABA"/>
    <w:p w14:paraId="0ACCF3B8" w14:textId="01370E05" w:rsidR="006A42D7" w:rsidRDefault="006A42D7" w:rsidP="00D15ABA">
      <w:pPr>
        <w:pStyle w:val="ListParagraph"/>
        <w:numPr>
          <w:ilvl w:val="0"/>
          <w:numId w:val="4"/>
        </w:numPr>
      </w:pPr>
      <w:r>
        <w:t xml:space="preserve">We feel brave when we are </w:t>
      </w:r>
      <w:r w:rsidRPr="006A42D7">
        <w:rPr>
          <w:b/>
          <w:bCs/>
        </w:rPr>
        <w:t>protected</w:t>
      </w:r>
      <w:r>
        <w:t>.</w:t>
      </w:r>
    </w:p>
    <w:p w14:paraId="382183E6" w14:textId="5D80AD4F" w:rsidR="00D15ABA" w:rsidRDefault="00D15ABA" w:rsidP="00D15ABA"/>
    <w:p w14:paraId="2C859E85" w14:textId="72518536" w:rsidR="00D15ABA" w:rsidRDefault="00D15ABA" w:rsidP="00D15ABA">
      <w:r>
        <w:t>(Psalm</w:t>
      </w:r>
      <w:r w:rsidR="00725975">
        <w:t xml:space="preserve"> 18:2)</w:t>
      </w:r>
    </w:p>
    <w:p w14:paraId="3C706F6A" w14:textId="5D322B86" w:rsidR="00725975" w:rsidRDefault="00725975" w:rsidP="00D15ABA">
      <w:r>
        <w:t xml:space="preserve">“The </w:t>
      </w:r>
      <w:r w:rsidRPr="00725975">
        <w:rPr>
          <w:b/>
          <w:bCs/>
        </w:rPr>
        <w:t>Lord</w:t>
      </w:r>
      <w:r>
        <w:t xml:space="preserve"> is my rock, my fortress and my deliverer; my God is my rock in whom I take </w:t>
      </w:r>
      <w:r w:rsidRPr="00725975">
        <w:rPr>
          <w:b/>
          <w:bCs/>
        </w:rPr>
        <w:t>refuge</w:t>
      </w:r>
      <w:r>
        <w:t>, my shield and the horn of my salvation, my stronghold.”</w:t>
      </w:r>
    </w:p>
    <w:p w14:paraId="5BF2E87E" w14:textId="77777777" w:rsidR="00725975" w:rsidRDefault="00725975" w:rsidP="00D15ABA"/>
    <w:p w14:paraId="211702A3" w14:textId="0653D852" w:rsidR="006A42D7" w:rsidRDefault="006A42D7" w:rsidP="006A42D7">
      <w:pPr>
        <w:ind w:left="360"/>
      </w:pPr>
      <w:r>
        <w:t xml:space="preserve">God gives us </w:t>
      </w:r>
      <w:r w:rsidRPr="006A42D7">
        <w:rPr>
          <w:b/>
          <w:bCs/>
        </w:rPr>
        <w:t>strength</w:t>
      </w:r>
      <w:r>
        <w:t>.</w:t>
      </w:r>
    </w:p>
    <w:p w14:paraId="599E74AA" w14:textId="668FE36B" w:rsidR="006A42D7" w:rsidRDefault="006A42D7" w:rsidP="006A42D7">
      <w:pPr>
        <w:ind w:left="360"/>
      </w:pPr>
      <w:r>
        <w:t xml:space="preserve">God has got </w:t>
      </w:r>
      <w:r w:rsidRPr="006A42D7">
        <w:rPr>
          <w:b/>
          <w:bCs/>
        </w:rPr>
        <w:t>our back</w:t>
      </w:r>
      <w:r>
        <w:t>.</w:t>
      </w:r>
    </w:p>
    <w:p w14:paraId="391470CA" w14:textId="47CF7E81" w:rsidR="006A42D7" w:rsidRDefault="006A42D7" w:rsidP="006A42D7">
      <w:pPr>
        <w:ind w:left="360"/>
      </w:pPr>
      <w:r>
        <w:t xml:space="preserve">God is our </w:t>
      </w:r>
      <w:r w:rsidRPr="006A42D7">
        <w:rPr>
          <w:b/>
          <w:bCs/>
        </w:rPr>
        <w:t>protection</w:t>
      </w:r>
      <w:r>
        <w:t xml:space="preserve">. </w:t>
      </w:r>
    </w:p>
    <w:p w14:paraId="7E35087B" w14:textId="53934CEB" w:rsidR="00A671F3" w:rsidRDefault="00A671F3" w:rsidP="006A42D7">
      <w:pPr>
        <w:ind w:left="360"/>
      </w:pPr>
    </w:p>
    <w:p w14:paraId="54FAC57C" w14:textId="419CE0F6" w:rsidR="00A671F3" w:rsidRPr="001B4C27" w:rsidRDefault="00A671F3" w:rsidP="00725975">
      <w:r>
        <w:t>Psalm 91</w:t>
      </w:r>
    </w:p>
    <w:sectPr w:rsidR="00A671F3" w:rsidRPr="001B4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6B00"/>
    <w:multiLevelType w:val="hybridMultilevel"/>
    <w:tmpl w:val="56824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662AB"/>
    <w:multiLevelType w:val="hybridMultilevel"/>
    <w:tmpl w:val="71DC7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BB05B8"/>
    <w:multiLevelType w:val="hybridMultilevel"/>
    <w:tmpl w:val="A8509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253281"/>
    <w:multiLevelType w:val="hybridMultilevel"/>
    <w:tmpl w:val="00D09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27"/>
    <w:rsid w:val="000872DC"/>
    <w:rsid w:val="001B4C27"/>
    <w:rsid w:val="002302B2"/>
    <w:rsid w:val="00352B9F"/>
    <w:rsid w:val="004C0F3B"/>
    <w:rsid w:val="005451BB"/>
    <w:rsid w:val="006A42D7"/>
    <w:rsid w:val="00725975"/>
    <w:rsid w:val="00730718"/>
    <w:rsid w:val="00792960"/>
    <w:rsid w:val="008D3E6E"/>
    <w:rsid w:val="0097008D"/>
    <w:rsid w:val="00A671F3"/>
    <w:rsid w:val="00B05164"/>
    <w:rsid w:val="00CA5612"/>
    <w:rsid w:val="00D15ABA"/>
    <w:rsid w:val="00D524F6"/>
    <w:rsid w:val="00E3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95D5F"/>
  <w15:chartTrackingRefBased/>
  <w15:docId w15:val="{9149FE97-BB20-764B-B63D-44555BB3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60"/>
    <w:pPr>
      <w:ind w:left="720"/>
      <w:contextualSpacing/>
    </w:pPr>
  </w:style>
  <w:style w:type="character" w:styleId="Hyperlink">
    <w:name w:val="Hyperlink"/>
    <w:basedOn w:val="DefaultParagraphFont"/>
    <w:uiPriority w:val="99"/>
    <w:unhideWhenUsed/>
    <w:rsid w:val="00730718"/>
    <w:rPr>
      <w:color w:val="0563C1" w:themeColor="hyperlink"/>
      <w:u w:val="single"/>
    </w:rPr>
  </w:style>
  <w:style w:type="character" w:styleId="UnresolvedMention">
    <w:name w:val="Unresolved Mention"/>
    <w:basedOn w:val="DefaultParagraphFont"/>
    <w:uiPriority w:val="99"/>
    <w:semiHidden/>
    <w:unhideWhenUsed/>
    <w:rsid w:val="00730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4</cp:revision>
  <dcterms:created xsi:type="dcterms:W3CDTF">2021-12-22T15:51:00Z</dcterms:created>
  <dcterms:modified xsi:type="dcterms:W3CDTF">2022-01-21T17:04:00Z</dcterms:modified>
</cp:coreProperties>
</file>