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462A9" w14:textId="5D9A405E" w:rsidR="009B44EB" w:rsidRDefault="00A2626E" w:rsidP="009B44EB">
      <w:pPr>
        <w:rPr>
          <w:i/>
          <w:iCs/>
        </w:rPr>
      </w:pPr>
      <w:r>
        <w:rPr>
          <w:b/>
          <w:bCs/>
        </w:rPr>
        <w:t>Build Your Church</w:t>
      </w:r>
      <w:r w:rsidR="009B44EB">
        <w:rPr>
          <w:b/>
          <w:bCs/>
        </w:rPr>
        <w:t xml:space="preserve"> </w:t>
      </w:r>
      <w:r w:rsidR="009B44EB" w:rsidRPr="00885C3C">
        <w:rPr>
          <w:i/>
          <w:iCs/>
        </w:rPr>
        <w:t>(Graphic)</w:t>
      </w:r>
    </w:p>
    <w:p w14:paraId="0D7EDE6A" w14:textId="572733BE" w:rsidR="00B10EDE" w:rsidRDefault="00B10EDE" w:rsidP="001B5D75"/>
    <w:p w14:paraId="23A6C8A8" w14:textId="18086E39" w:rsidR="00A14835" w:rsidRDefault="00B10EDE" w:rsidP="00E56359">
      <w:pPr>
        <w:pStyle w:val="ListParagraph"/>
        <w:numPr>
          <w:ilvl w:val="0"/>
          <w:numId w:val="13"/>
        </w:numPr>
      </w:pPr>
      <w:r w:rsidRPr="00E56359">
        <w:rPr>
          <w:b/>
          <w:bCs/>
        </w:rPr>
        <w:t>Jesus is the Rock</w:t>
      </w:r>
      <w:r>
        <w:t xml:space="preserve"> the church is built upon.</w:t>
      </w:r>
    </w:p>
    <w:p w14:paraId="7019853F" w14:textId="637D5117" w:rsidR="00A14835" w:rsidRDefault="00A14835" w:rsidP="00E56359">
      <w:pPr>
        <w:pStyle w:val="ListParagraph"/>
        <w:numPr>
          <w:ilvl w:val="0"/>
          <w:numId w:val="13"/>
        </w:numPr>
      </w:pPr>
      <w:r>
        <w:t xml:space="preserve">God wants to grow your church because </w:t>
      </w:r>
      <w:r w:rsidRPr="00E56359">
        <w:rPr>
          <w:b/>
          <w:bCs/>
        </w:rPr>
        <w:t>heaven and hell are a reality</w:t>
      </w:r>
      <w:r>
        <w:t xml:space="preserve">. </w:t>
      </w:r>
    </w:p>
    <w:p w14:paraId="45713966" w14:textId="72483618" w:rsidR="00A14835" w:rsidRDefault="00A14835" w:rsidP="00E56359">
      <w:pPr>
        <w:pStyle w:val="ListParagraph"/>
        <w:numPr>
          <w:ilvl w:val="0"/>
          <w:numId w:val="13"/>
        </w:numPr>
      </w:pPr>
      <w:r w:rsidRPr="00E56359">
        <w:rPr>
          <w:b/>
          <w:bCs/>
        </w:rPr>
        <w:t>Nothing</w:t>
      </w:r>
      <w:r>
        <w:t xml:space="preserve"> has ever, or </w:t>
      </w:r>
      <w:r w:rsidR="00E56359">
        <w:t>ever will</w:t>
      </w:r>
      <w:r>
        <w:t xml:space="preserve"> stop</w:t>
      </w:r>
      <w:r w:rsidRPr="00E56359">
        <w:rPr>
          <w:b/>
          <w:bCs/>
        </w:rPr>
        <w:t xml:space="preserve"> the</w:t>
      </w:r>
      <w:r w:rsidR="00E56359">
        <w:rPr>
          <w:b/>
          <w:bCs/>
        </w:rPr>
        <w:t xml:space="preserve"> Lord’s</w:t>
      </w:r>
      <w:r w:rsidRPr="00E56359">
        <w:rPr>
          <w:b/>
          <w:bCs/>
        </w:rPr>
        <w:t xml:space="preserve"> church</w:t>
      </w:r>
      <w:r>
        <w:t>.</w:t>
      </w:r>
    </w:p>
    <w:p w14:paraId="57502BAE" w14:textId="53174991" w:rsidR="00E56359" w:rsidRDefault="00E56359" w:rsidP="00E56359"/>
    <w:p w14:paraId="3F6E1133" w14:textId="6151437D" w:rsidR="00945E95" w:rsidRDefault="00945E95" w:rsidP="00E56359">
      <w:r>
        <w:t>(Mark 16:15)</w:t>
      </w:r>
    </w:p>
    <w:p w14:paraId="0596EAAE" w14:textId="229EF74C" w:rsidR="00945E95" w:rsidRDefault="00945E95" w:rsidP="00E56359">
      <w:r>
        <w:t xml:space="preserve">“He said to them, “Go into </w:t>
      </w:r>
      <w:r w:rsidRPr="00945E95">
        <w:rPr>
          <w:b/>
          <w:bCs/>
        </w:rPr>
        <w:t>all the world</w:t>
      </w:r>
      <w:r>
        <w:t xml:space="preserve"> and preach the gospel to all creation.”</w:t>
      </w:r>
    </w:p>
    <w:p w14:paraId="4781DFF2" w14:textId="5C792FBD" w:rsidR="00945E95" w:rsidRDefault="00945E95" w:rsidP="00E56359"/>
    <w:p w14:paraId="302943EC" w14:textId="17E72792" w:rsidR="00945E95" w:rsidRDefault="00945E95" w:rsidP="00E56359">
      <w:r>
        <w:t>(Mark 16:19-20)</w:t>
      </w:r>
    </w:p>
    <w:p w14:paraId="19E5DAF1" w14:textId="453F1246" w:rsidR="00945E95" w:rsidRDefault="00945E95" w:rsidP="00E56359">
      <w:r>
        <w:t>“After the Lord Jesus had spoken to them, he was taken up into heaven and he sat at the right hand of God. Then the disciples went out and preached everywhere, and the Lord worked with them and confirmed his word by the signs that accompanied it.”</w:t>
      </w:r>
    </w:p>
    <w:p w14:paraId="39111FA7" w14:textId="77777777" w:rsidR="00945E95" w:rsidRDefault="00945E95" w:rsidP="00E56359"/>
    <w:p w14:paraId="7125ABF2" w14:textId="74C0B830" w:rsidR="00062114" w:rsidRPr="00062114" w:rsidRDefault="00ED3248" w:rsidP="00E56359">
      <w:pPr>
        <w:rPr>
          <w:b/>
          <w:bCs/>
        </w:rPr>
      </w:pPr>
      <w:r>
        <w:rPr>
          <w:b/>
          <w:bCs/>
        </w:rPr>
        <w:t>A</w:t>
      </w:r>
      <w:r w:rsidR="00062114" w:rsidRPr="00062114">
        <w:rPr>
          <w:b/>
          <w:bCs/>
        </w:rPr>
        <w:t xml:space="preserve"> Church that Works </w:t>
      </w:r>
    </w:p>
    <w:p w14:paraId="4EF4F9BC" w14:textId="77777777" w:rsidR="00062114" w:rsidRDefault="00062114" w:rsidP="00E56359"/>
    <w:p w14:paraId="065CF075" w14:textId="29770685" w:rsidR="00E56359" w:rsidRDefault="00ED3248" w:rsidP="0090042F">
      <w:pPr>
        <w:pStyle w:val="ListParagraph"/>
        <w:numPr>
          <w:ilvl w:val="0"/>
          <w:numId w:val="14"/>
        </w:numPr>
      </w:pPr>
      <w:r>
        <w:t>A</w:t>
      </w:r>
      <w:r w:rsidR="0090042F">
        <w:t xml:space="preserve"> church works when </w:t>
      </w:r>
      <w:r w:rsidR="0090042F" w:rsidRPr="00062114">
        <w:rPr>
          <w:b/>
          <w:bCs/>
        </w:rPr>
        <w:t>each person</w:t>
      </w:r>
      <w:r w:rsidR="0090042F">
        <w:t xml:space="preserve"> who comes to faith in Jesus takes </w:t>
      </w:r>
      <w:r w:rsidR="0090042F" w:rsidRPr="00062114">
        <w:rPr>
          <w:b/>
          <w:bCs/>
        </w:rPr>
        <w:t xml:space="preserve">personal responsibility </w:t>
      </w:r>
      <w:r w:rsidR="0090042F" w:rsidRPr="00062114">
        <w:t>for passing it along</w:t>
      </w:r>
      <w:r w:rsidR="0090042F">
        <w:t xml:space="preserve">. </w:t>
      </w:r>
    </w:p>
    <w:p w14:paraId="743C499A" w14:textId="1FACF13B" w:rsidR="0090042F" w:rsidRDefault="0090042F" w:rsidP="0090042F"/>
    <w:p w14:paraId="48AF2A31" w14:textId="13B22987" w:rsidR="00945E95" w:rsidRDefault="00945E95" w:rsidP="0090042F">
      <w:r>
        <w:t>(John 17:18)</w:t>
      </w:r>
    </w:p>
    <w:p w14:paraId="34EFD40B" w14:textId="1530EF3B" w:rsidR="00945E95" w:rsidRDefault="00945E95" w:rsidP="0090042F">
      <w:r>
        <w:t xml:space="preserve">“As you sent me into the world, I have sent </w:t>
      </w:r>
      <w:r w:rsidRPr="00945E95">
        <w:rPr>
          <w:b/>
          <w:bCs/>
        </w:rPr>
        <w:t>them</w:t>
      </w:r>
      <w:r>
        <w:t xml:space="preserve"> into the world.”</w:t>
      </w:r>
    </w:p>
    <w:p w14:paraId="2AE94523" w14:textId="77777777" w:rsidR="00945E95" w:rsidRDefault="00945E95" w:rsidP="0090042F"/>
    <w:p w14:paraId="40D86317" w14:textId="6501F0AB" w:rsidR="00062114" w:rsidRDefault="00ED3248" w:rsidP="007C7E39">
      <w:pPr>
        <w:pStyle w:val="ListParagraph"/>
        <w:numPr>
          <w:ilvl w:val="0"/>
          <w:numId w:val="14"/>
        </w:numPr>
      </w:pPr>
      <w:r>
        <w:t>A</w:t>
      </w:r>
      <w:r w:rsidR="0090042F">
        <w:t xml:space="preserve"> church works </w:t>
      </w:r>
      <w:r w:rsidR="007C7E39">
        <w:t xml:space="preserve">is </w:t>
      </w:r>
      <w:r w:rsidR="007C7E39" w:rsidRPr="007C7E39">
        <w:rPr>
          <w:b/>
          <w:bCs/>
        </w:rPr>
        <w:t>marked</w:t>
      </w:r>
      <w:r w:rsidR="007C7E39">
        <w:t xml:space="preserve"> by unity, cooperation, and mutual submission for the sake of Christ and his </w:t>
      </w:r>
      <w:r w:rsidR="007C7E39" w:rsidRPr="007C7E39">
        <w:rPr>
          <w:b/>
          <w:bCs/>
        </w:rPr>
        <w:t>mission</w:t>
      </w:r>
      <w:r w:rsidR="007C7E39">
        <w:t>.</w:t>
      </w:r>
    </w:p>
    <w:p w14:paraId="2D8D5F2E" w14:textId="23892A79" w:rsidR="007C7E39" w:rsidRDefault="007C7E39" w:rsidP="007C7E39"/>
    <w:p w14:paraId="602F37BA" w14:textId="45743E72" w:rsidR="007C7E39" w:rsidRDefault="007C7E39" w:rsidP="007C7E39">
      <w:r>
        <w:t>(Ephesians 4:3)</w:t>
      </w:r>
    </w:p>
    <w:p w14:paraId="178C696B" w14:textId="06A64B3A" w:rsidR="007C7E39" w:rsidRDefault="007C7E39" w:rsidP="007C7E39">
      <w:r>
        <w:t xml:space="preserve">“Make every effort to keep the </w:t>
      </w:r>
      <w:r w:rsidRPr="007C7E39">
        <w:rPr>
          <w:b/>
          <w:bCs/>
        </w:rPr>
        <w:t>unity</w:t>
      </w:r>
      <w:r>
        <w:t xml:space="preserve"> of the Spirit through the bond of peace.”</w:t>
      </w:r>
    </w:p>
    <w:p w14:paraId="34A0B4EE" w14:textId="1449E588" w:rsidR="007C7E39" w:rsidRDefault="007C7E39" w:rsidP="007C7E39"/>
    <w:p w14:paraId="71F7486D" w14:textId="5C2FB5C0" w:rsidR="007C7E39" w:rsidRDefault="007C7E39" w:rsidP="007C7E39">
      <w:r>
        <w:t>(Romans 12:18)</w:t>
      </w:r>
    </w:p>
    <w:p w14:paraId="2D5C6DA1" w14:textId="624232B1" w:rsidR="007C7E39" w:rsidRDefault="007C7E39" w:rsidP="007C7E39">
      <w:r>
        <w:t xml:space="preserve">“If it is possible, </w:t>
      </w:r>
      <w:r w:rsidRPr="007C7E39">
        <w:rPr>
          <w:b/>
          <w:bCs/>
        </w:rPr>
        <w:t>as far as it depends on you</w:t>
      </w:r>
      <w:r>
        <w:t>, live at peace with everyone.”</w:t>
      </w:r>
    </w:p>
    <w:p w14:paraId="6E67293F" w14:textId="77777777" w:rsidR="007C7E39" w:rsidRDefault="007C7E39" w:rsidP="007C7E39"/>
    <w:p w14:paraId="2AAED71C" w14:textId="18D82F9A" w:rsidR="00062114" w:rsidRDefault="00ED3248" w:rsidP="00062114">
      <w:pPr>
        <w:pStyle w:val="ListParagraph"/>
        <w:numPr>
          <w:ilvl w:val="0"/>
          <w:numId w:val="14"/>
        </w:numPr>
      </w:pPr>
      <w:r>
        <w:t>A</w:t>
      </w:r>
      <w:r w:rsidR="00062114">
        <w:t xml:space="preserve"> church works when the leaders are free to pursue their tasks with the </w:t>
      </w:r>
      <w:r w:rsidR="00062114" w:rsidRPr="00062114">
        <w:rPr>
          <w:b/>
          <w:bCs/>
        </w:rPr>
        <w:t>backing</w:t>
      </w:r>
      <w:r w:rsidR="00062114">
        <w:t xml:space="preserve"> of the members.</w:t>
      </w:r>
    </w:p>
    <w:p w14:paraId="107F158E" w14:textId="41C9457C" w:rsidR="00062114" w:rsidRDefault="00062114" w:rsidP="007C7E39"/>
    <w:p w14:paraId="617B8235" w14:textId="470AC269" w:rsidR="007C7E39" w:rsidRDefault="007C7E39" w:rsidP="007C7E39">
      <w:r>
        <w:t>(Acts 6:2-4)</w:t>
      </w:r>
    </w:p>
    <w:p w14:paraId="00E5E235" w14:textId="2D80355A" w:rsidR="007C7E39" w:rsidRDefault="007C7E39" w:rsidP="007C7E39">
      <w:r>
        <w:t>“</w:t>
      </w:r>
      <w:proofErr w:type="gramStart"/>
      <w:r>
        <w:t>So</w:t>
      </w:r>
      <w:proofErr w:type="gramEnd"/>
      <w:r>
        <w:t xml:space="preserve"> the Twelve gathered all the disciples together and said, “It would not be right for us to neglect the ministry of the word of God in order to wait on tables. Brothers and sisters, choose seven men from among you who are to be full of the Spirit and wisdom. We will turn this responsibility over to </w:t>
      </w:r>
      <w:proofErr w:type="gramStart"/>
      <w:r>
        <w:t>them, and</w:t>
      </w:r>
      <w:proofErr w:type="gramEnd"/>
      <w:r>
        <w:t xml:space="preserve"> will give our attention to prayer and the ministry of the word.”</w:t>
      </w:r>
    </w:p>
    <w:p w14:paraId="411A5FB7" w14:textId="77777777" w:rsidR="007C7E39" w:rsidRDefault="007C7E39" w:rsidP="007C7E39"/>
    <w:p w14:paraId="76A38956" w14:textId="741912C6" w:rsidR="0090042F" w:rsidRPr="00E56359" w:rsidRDefault="00ED3248" w:rsidP="00062114">
      <w:pPr>
        <w:pStyle w:val="ListParagraph"/>
        <w:numPr>
          <w:ilvl w:val="0"/>
          <w:numId w:val="14"/>
        </w:numPr>
      </w:pPr>
      <w:r>
        <w:t>A</w:t>
      </w:r>
      <w:r w:rsidR="00062114">
        <w:t xml:space="preserve"> church works when we are </w:t>
      </w:r>
      <w:r w:rsidR="00062114" w:rsidRPr="00062114">
        <w:rPr>
          <w:b/>
          <w:bCs/>
        </w:rPr>
        <w:t>empowered</w:t>
      </w:r>
      <w:r w:rsidR="00062114">
        <w:t xml:space="preserve"> by the Holy Spirit. </w:t>
      </w:r>
      <w:r w:rsidR="0090042F">
        <w:t xml:space="preserve"> </w:t>
      </w:r>
    </w:p>
    <w:p w14:paraId="1E148E74" w14:textId="64A5FFC9" w:rsidR="00E56359" w:rsidRDefault="00E56359" w:rsidP="00E56359"/>
    <w:p w14:paraId="4F52C0DF" w14:textId="304638E6" w:rsidR="00E56359" w:rsidRDefault="000700D9" w:rsidP="00E56359">
      <w:r>
        <w:t>(Acts 1:8)</w:t>
      </w:r>
    </w:p>
    <w:p w14:paraId="1101977D" w14:textId="6804C5B0" w:rsidR="000700D9" w:rsidRPr="00A14835" w:rsidRDefault="000700D9" w:rsidP="00E56359">
      <w:r>
        <w:lastRenderedPageBreak/>
        <w:t xml:space="preserve">“But you will receive </w:t>
      </w:r>
      <w:r w:rsidRPr="000700D9">
        <w:rPr>
          <w:b/>
          <w:bCs/>
        </w:rPr>
        <w:t>power</w:t>
      </w:r>
      <w:r>
        <w:t xml:space="preserve"> when the </w:t>
      </w:r>
      <w:r w:rsidRPr="000700D9">
        <w:rPr>
          <w:b/>
          <w:bCs/>
        </w:rPr>
        <w:t>Holy Spirit</w:t>
      </w:r>
      <w:r>
        <w:t xml:space="preserve"> comes on you; and you will be by </w:t>
      </w:r>
      <w:r w:rsidRPr="000700D9">
        <w:rPr>
          <w:b/>
          <w:bCs/>
        </w:rPr>
        <w:t>witnesses</w:t>
      </w:r>
      <w:r>
        <w:t xml:space="preserve"> in Jerusalem, and in all Judea and Samaria, and to the ends of the earth.”</w:t>
      </w:r>
    </w:p>
    <w:sectPr w:rsidR="000700D9" w:rsidRPr="00A148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83BD4"/>
    <w:multiLevelType w:val="hybridMultilevel"/>
    <w:tmpl w:val="D0AA8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94720"/>
    <w:multiLevelType w:val="hybridMultilevel"/>
    <w:tmpl w:val="5A90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90159E"/>
    <w:multiLevelType w:val="hybridMultilevel"/>
    <w:tmpl w:val="EC922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2A2EAB"/>
    <w:multiLevelType w:val="hybridMultilevel"/>
    <w:tmpl w:val="A74A51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6534EE"/>
    <w:multiLevelType w:val="hybridMultilevel"/>
    <w:tmpl w:val="035670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CB0F5E"/>
    <w:multiLevelType w:val="hybridMultilevel"/>
    <w:tmpl w:val="6862ED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47E09FE"/>
    <w:multiLevelType w:val="hybridMultilevel"/>
    <w:tmpl w:val="D0AA8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E6255E"/>
    <w:multiLevelType w:val="hybridMultilevel"/>
    <w:tmpl w:val="F460B43A"/>
    <w:lvl w:ilvl="0" w:tplc="DB7E04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DB5606"/>
    <w:multiLevelType w:val="hybridMultilevel"/>
    <w:tmpl w:val="E3001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042119"/>
    <w:multiLevelType w:val="hybridMultilevel"/>
    <w:tmpl w:val="9C20F1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ADB748A"/>
    <w:multiLevelType w:val="hybridMultilevel"/>
    <w:tmpl w:val="ED7AED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1267049"/>
    <w:multiLevelType w:val="hybridMultilevel"/>
    <w:tmpl w:val="47AC0D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1997F55"/>
    <w:multiLevelType w:val="hybridMultilevel"/>
    <w:tmpl w:val="3DA09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0D599C"/>
    <w:multiLevelType w:val="hybridMultilevel"/>
    <w:tmpl w:val="D0AA8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11"/>
  </w:num>
  <w:num w:numId="4">
    <w:abstractNumId w:val="9"/>
  </w:num>
  <w:num w:numId="5">
    <w:abstractNumId w:val="6"/>
  </w:num>
  <w:num w:numId="6">
    <w:abstractNumId w:val="0"/>
  </w:num>
  <w:num w:numId="7">
    <w:abstractNumId w:val="13"/>
  </w:num>
  <w:num w:numId="8">
    <w:abstractNumId w:val="12"/>
  </w:num>
  <w:num w:numId="9">
    <w:abstractNumId w:val="3"/>
  </w:num>
  <w:num w:numId="10">
    <w:abstractNumId w:val="4"/>
  </w:num>
  <w:num w:numId="11">
    <w:abstractNumId w:val="8"/>
  </w:num>
  <w:num w:numId="12">
    <w:abstractNumId w:val="7"/>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4EB"/>
    <w:rsid w:val="000130F2"/>
    <w:rsid w:val="00062114"/>
    <w:rsid w:val="000700D9"/>
    <w:rsid w:val="0008782C"/>
    <w:rsid w:val="000C0325"/>
    <w:rsid w:val="000E42C5"/>
    <w:rsid w:val="00100F32"/>
    <w:rsid w:val="001B5D75"/>
    <w:rsid w:val="001C42A0"/>
    <w:rsid w:val="004E1505"/>
    <w:rsid w:val="004E567A"/>
    <w:rsid w:val="007C7E39"/>
    <w:rsid w:val="00807924"/>
    <w:rsid w:val="0090042F"/>
    <w:rsid w:val="00945E95"/>
    <w:rsid w:val="009A2CDA"/>
    <w:rsid w:val="009B44EB"/>
    <w:rsid w:val="00A115F6"/>
    <w:rsid w:val="00A14835"/>
    <w:rsid w:val="00A224B5"/>
    <w:rsid w:val="00A2626E"/>
    <w:rsid w:val="00A952E2"/>
    <w:rsid w:val="00B07F19"/>
    <w:rsid w:val="00B10EDE"/>
    <w:rsid w:val="00B31003"/>
    <w:rsid w:val="00B974A9"/>
    <w:rsid w:val="00BE1EFE"/>
    <w:rsid w:val="00C1089A"/>
    <w:rsid w:val="00CD7D59"/>
    <w:rsid w:val="00D25656"/>
    <w:rsid w:val="00DB5436"/>
    <w:rsid w:val="00DF7ECA"/>
    <w:rsid w:val="00E56359"/>
    <w:rsid w:val="00E91480"/>
    <w:rsid w:val="00ED3248"/>
    <w:rsid w:val="00EE7113"/>
    <w:rsid w:val="00F743D0"/>
    <w:rsid w:val="00F76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F8C0A2"/>
  <w15:chartTrackingRefBased/>
  <w15:docId w15:val="{21C6C221-418F-2946-8736-3CC85E67D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4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Galloway</dc:creator>
  <cp:keywords/>
  <dc:description/>
  <cp:lastModifiedBy>Devin Galloway</cp:lastModifiedBy>
  <cp:revision>3</cp:revision>
  <dcterms:created xsi:type="dcterms:W3CDTF">2021-10-21T17:43:00Z</dcterms:created>
  <dcterms:modified xsi:type="dcterms:W3CDTF">2021-10-21T19:29:00Z</dcterms:modified>
</cp:coreProperties>
</file>