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2471FA68" w:rsidR="009B44EB" w:rsidRDefault="00D25656" w:rsidP="009B44EB">
      <w:pPr>
        <w:rPr>
          <w:i/>
          <w:iCs/>
        </w:rPr>
      </w:pPr>
      <w:r>
        <w:rPr>
          <w:b/>
          <w:bCs/>
        </w:rPr>
        <w:t>Everyday Disciple</w:t>
      </w:r>
      <w:r w:rsidR="009B44EB">
        <w:rPr>
          <w:b/>
          <w:bCs/>
        </w:rPr>
        <w:t xml:space="preserve"> </w:t>
      </w:r>
      <w:r w:rsidR="009B44EB" w:rsidRPr="00885C3C">
        <w:rPr>
          <w:i/>
          <w:iCs/>
        </w:rPr>
        <w:t>(Graphic)</w:t>
      </w:r>
    </w:p>
    <w:p w14:paraId="43A02140" w14:textId="33838297" w:rsidR="00D25656" w:rsidRDefault="00D25656" w:rsidP="009B44EB"/>
    <w:p w14:paraId="5735B511" w14:textId="2345F38B" w:rsidR="00C1089A" w:rsidRDefault="00C1089A" w:rsidP="009B44EB">
      <w:r>
        <w:t xml:space="preserve">Discipleship is the </w:t>
      </w:r>
      <w:r w:rsidRPr="00C1089A">
        <w:rPr>
          <w:b/>
          <w:bCs/>
        </w:rPr>
        <w:t>greatest call</w:t>
      </w:r>
      <w:r>
        <w:t xml:space="preserve"> of the Christian life.</w:t>
      </w:r>
    </w:p>
    <w:p w14:paraId="4D9CDD95" w14:textId="123E8E13" w:rsidR="00C1089A" w:rsidRDefault="00C1089A" w:rsidP="009B44EB">
      <w:r>
        <w:t xml:space="preserve">Discipleship is the </w:t>
      </w:r>
      <w:r w:rsidRPr="00C1089A">
        <w:rPr>
          <w:b/>
          <w:bCs/>
        </w:rPr>
        <w:t>hardest work</w:t>
      </w:r>
      <w:r>
        <w:t xml:space="preserve"> of the Church.</w:t>
      </w:r>
    </w:p>
    <w:p w14:paraId="04DD332A" w14:textId="48C54763" w:rsidR="00C1089A" w:rsidRDefault="00C1089A" w:rsidP="009B44EB"/>
    <w:p w14:paraId="53506B25" w14:textId="3BF3B202" w:rsidR="0008782C" w:rsidRDefault="0008782C" w:rsidP="009B44EB">
      <w:r>
        <w:t xml:space="preserve">Discipleship is a process that leads to </w:t>
      </w:r>
      <w:r w:rsidRPr="0008782C">
        <w:rPr>
          <w:b/>
          <w:bCs/>
        </w:rPr>
        <w:t>becoming more like Jesus</w:t>
      </w:r>
      <w:r>
        <w:t>.</w:t>
      </w:r>
    </w:p>
    <w:p w14:paraId="765ECF3F" w14:textId="6F41D462" w:rsidR="0008782C" w:rsidRDefault="0008782C" w:rsidP="009B44EB"/>
    <w:p w14:paraId="02FB495C" w14:textId="3B9918F7" w:rsidR="009A2CDA" w:rsidRDefault="009A2CDA" w:rsidP="009B44EB">
      <w:r>
        <w:t>(John 14:12)</w:t>
      </w:r>
    </w:p>
    <w:p w14:paraId="7B5FA227" w14:textId="35B673E7" w:rsidR="009A2CDA" w:rsidRDefault="009A2CDA" w:rsidP="009B44EB">
      <w:r>
        <w:t xml:space="preserve">“Very truly I tell you, whoever believes in me </w:t>
      </w:r>
      <w:r w:rsidRPr="009A2CDA">
        <w:rPr>
          <w:b/>
          <w:bCs/>
        </w:rPr>
        <w:t>will do the works I have been doing</w:t>
      </w:r>
      <w:r>
        <w:t xml:space="preserve">, and they will do even </w:t>
      </w:r>
      <w:r w:rsidRPr="009A2CDA">
        <w:rPr>
          <w:b/>
          <w:bCs/>
        </w:rPr>
        <w:t>greater things</w:t>
      </w:r>
      <w:r>
        <w:t xml:space="preserve"> than these, because I am going to the </w:t>
      </w:r>
      <w:proofErr w:type="gramStart"/>
      <w:r>
        <w:t>Father</w:t>
      </w:r>
      <w:proofErr w:type="gramEnd"/>
      <w:r>
        <w:t>.”</w:t>
      </w:r>
    </w:p>
    <w:p w14:paraId="6687308A" w14:textId="77777777" w:rsidR="009A2CDA" w:rsidRDefault="009A2CDA" w:rsidP="009B44EB"/>
    <w:p w14:paraId="72D1CF8A" w14:textId="5CBA8F41" w:rsidR="00C1089A" w:rsidRDefault="00C1089A" w:rsidP="009B44EB">
      <w:r>
        <w:t xml:space="preserve">Discipleship </w:t>
      </w:r>
      <w:r w:rsidRPr="00C1089A">
        <w:rPr>
          <w:b/>
          <w:bCs/>
        </w:rPr>
        <w:t>requires</w:t>
      </w:r>
      <w:r>
        <w:t xml:space="preserve"> time, commitment, vulnerability, and accountability. </w:t>
      </w:r>
    </w:p>
    <w:p w14:paraId="6794E815" w14:textId="0F00C4E1" w:rsidR="00C1089A" w:rsidRDefault="00C1089A" w:rsidP="009B44EB"/>
    <w:p w14:paraId="2B8DB086" w14:textId="0CA1A40D" w:rsidR="0008782C" w:rsidRDefault="0008782C" w:rsidP="009B44EB">
      <w:r>
        <w:t>(Luke 9:23-25)</w:t>
      </w:r>
    </w:p>
    <w:p w14:paraId="301F46CA" w14:textId="649E4561" w:rsidR="0008782C" w:rsidRDefault="0008782C" w:rsidP="009B44EB">
      <w:r>
        <w:t xml:space="preserve">“The he said to them all: “Whoever wants to be my </w:t>
      </w:r>
      <w:r w:rsidRPr="0008782C">
        <w:rPr>
          <w:b/>
          <w:bCs/>
        </w:rPr>
        <w:t>disciple</w:t>
      </w:r>
      <w:r>
        <w:t xml:space="preserve"> must </w:t>
      </w:r>
      <w:r w:rsidRPr="0008782C">
        <w:rPr>
          <w:b/>
          <w:bCs/>
        </w:rPr>
        <w:t>deny themselves</w:t>
      </w:r>
      <w:r>
        <w:t xml:space="preserve"> and take up their cross daily and follow me. For whoever wants to save their life will lose it, but whoever loses their life for me will save it. What good is it for someone to gain the whole world, and yet lose or forfeit their very soul?”</w:t>
      </w:r>
    </w:p>
    <w:p w14:paraId="26D89067" w14:textId="77777777" w:rsidR="0008782C" w:rsidRDefault="0008782C" w:rsidP="009B44EB"/>
    <w:p w14:paraId="6A5321E1" w14:textId="67BC95A2" w:rsidR="0008782C" w:rsidRPr="0008782C" w:rsidRDefault="00C1089A" w:rsidP="000E42C5">
      <w:r>
        <w:t xml:space="preserve">Jesus didn’t come to make our normal, selfish, sinful lives a little better. </w:t>
      </w:r>
      <w:r w:rsidRPr="00B07F19">
        <w:rPr>
          <w:b/>
          <w:bCs/>
        </w:rPr>
        <w:t>He came to radically transform life as we know it</w:t>
      </w:r>
      <w:r>
        <w:t>.</w:t>
      </w:r>
    </w:p>
    <w:p w14:paraId="610714FA" w14:textId="77777777" w:rsidR="0008782C" w:rsidRDefault="0008782C" w:rsidP="000E42C5">
      <w:pPr>
        <w:rPr>
          <w:b/>
          <w:bCs/>
        </w:rPr>
      </w:pPr>
    </w:p>
    <w:p w14:paraId="0BD24763" w14:textId="3CC6F09C" w:rsidR="00C1089A" w:rsidRDefault="00C1089A" w:rsidP="000E42C5">
      <w:pPr>
        <w:rPr>
          <w:b/>
          <w:bCs/>
        </w:rPr>
      </w:pPr>
      <w:r>
        <w:rPr>
          <w:b/>
          <w:bCs/>
        </w:rPr>
        <w:t xml:space="preserve">10 Challenges in Modern Day Discipleship </w:t>
      </w:r>
    </w:p>
    <w:p w14:paraId="3709712E" w14:textId="0047D538" w:rsidR="00C1089A" w:rsidRDefault="00C1089A" w:rsidP="000E42C5">
      <w:pPr>
        <w:rPr>
          <w:b/>
          <w:bCs/>
        </w:rPr>
      </w:pPr>
    </w:p>
    <w:p w14:paraId="5ECB8136" w14:textId="338947D3" w:rsidR="00C1089A" w:rsidRDefault="00C1089A" w:rsidP="00C1089A">
      <w:pPr>
        <w:pStyle w:val="ListParagraph"/>
        <w:numPr>
          <w:ilvl w:val="0"/>
          <w:numId w:val="9"/>
        </w:numPr>
      </w:pPr>
      <w:r>
        <w:t>Consumerism.</w:t>
      </w:r>
    </w:p>
    <w:p w14:paraId="34953A80" w14:textId="2D8C73E0" w:rsidR="009A2CDA" w:rsidRDefault="009A2CDA" w:rsidP="009A2CDA">
      <w:pPr>
        <w:pStyle w:val="ListParagraph"/>
        <w:ind w:left="360"/>
      </w:pPr>
    </w:p>
    <w:p w14:paraId="6B150ABC" w14:textId="77777777" w:rsidR="00A224B5" w:rsidRDefault="00A224B5" w:rsidP="00A224B5">
      <w:pPr>
        <w:ind w:firstLine="360"/>
      </w:pPr>
      <w:r>
        <w:t>Become aware of any “</w:t>
      </w:r>
      <w:r w:rsidRPr="00A224B5">
        <w:rPr>
          <w:b/>
          <w:bCs/>
        </w:rPr>
        <w:t>consumerism</w:t>
      </w:r>
      <w:r>
        <w:t xml:space="preserve">” in you and choose to be a </w:t>
      </w:r>
      <w:r w:rsidRPr="00A224B5">
        <w:rPr>
          <w:b/>
          <w:bCs/>
        </w:rPr>
        <w:t>contributor</w:t>
      </w:r>
      <w:r>
        <w:t xml:space="preserve">. </w:t>
      </w:r>
    </w:p>
    <w:p w14:paraId="0661A574" w14:textId="77777777" w:rsidR="00A224B5" w:rsidRPr="00C1089A" w:rsidRDefault="00A224B5" w:rsidP="00A224B5"/>
    <w:p w14:paraId="12AA8A2C" w14:textId="5BF219F7" w:rsidR="00C1089A" w:rsidRDefault="00C1089A" w:rsidP="00C1089A">
      <w:pPr>
        <w:pStyle w:val="ListParagraph"/>
        <w:numPr>
          <w:ilvl w:val="0"/>
          <w:numId w:val="9"/>
        </w:numPr>
      </w:pPr>
      <w:r>
        <w:t>“Going to church” rather than “</w:t>
      </w:r>
      <w:r w:rsidRPr="009A2CDA">
        <w:rPr>
          <w:b/>
          <w:bCs/>
        </w:rPr>
        <w:t>being the church</w:t>
      </w:r>
      <w:r>
        <w:t>.”</w:t>
      </w:r>
    </w:p>
    <w:p w14:paraId="71DAEDEC" w14:textId="13BF4DF0" w:rsidR="009A2CDA" w:rsidRDefault="009A2CDA" w:rsidP="009A2CDA"/>
    <w:p w14:paraId="2D1DAD08" w14:textId="699E21FB" w:rsidR="00A224B5" w:rsidRDefault="00A224B5" w:rsidP="00A224B5">
      <w:pPr>
        <w:ind w:firstLine="360"/>
      </w:pPr>
      <w:r w:rsidRPr="000227FD">
        <w:t>“</w:t>
      </w:r>
      <w:r>
        <w:t>Being the church</w:t>
      </w:r>
      <w:r w:rsidRPr="000227FD">
        <w:t xml:space="preserve">” is an </w:t>
      </w:r>
      <w:r w:rsidRPr="000227FD">
        <w:rPr>
          <w:b/>
          <w:bCs/>
        </w:rPr>
        <w:t>everyday activity</w:t>
      </w:r>
      <w:r>
        <w:t>.</w:t>
      </w:r>
    </w:p>
    <w:p w14:paraId="6A2643AE" w14:textId="77777777" w:rsidR="00A224B5" w:rsidRDefault="00A224B5" w:rsidP="009A2CDA"/>
    <w:p w14:paraId="071E57F5" w14:textId="4AF69637" w:rsidR="00C1089A" w:rsidRDefault="00C1089A" w:rsidP="00C1089A">
      <w:pPr>
        <w:pStyle w:val="ListParagraph"/>
        <w:numPr>
          <w:ilvl w:val="0"/>
          <w:numId w:val="9"/>
        </w:numPr>
      </w:pPr>
      <w:r>
        <w:t xml:space="preserve">The breakdown of </w:t>
      </w:r>
      <w:r w:rsidRPr="009A2CDA">
        <w:rPr>
          <w:b/>
          <w:bCs/>
        </w:rPr>
        <w:t>family</w:t>
      </w:r>
      <w:r>
        <w:t>.</w:t>
      </w:r>
    </w:p>
    <w:p w14:paraId="70ED9957" w14:textId="2777FCB2" w:rsidR="009A2CDA" w:rsidRDefault="009A2CDA" w:rsidP="009A2CDA"/>
    <w:p w14:paraId="4125F728" w14:textId="72E5061B" w:rsidR="00A224B5" w:rsidRDefault="00A224B5" w:rsidP="00A224B5">
      <w:pPr>
        <w:ind w:firstLine="360"/>
      </w:pPr>
      <w:r>
        <w:t xml:space="preserve">May our </w:t>
      </w:r>
      <w:r w:rsidRPr="00A15E27">
        <w:rPr>
          <w:b/>
          <w:bCs/>
        </w:rPr>
        <w:t>homes</w:t>
      </w:r>
      <w:r>
        <w:t xml:space="preserve"> be a place where families can </w:t>
      </w:r>
      <w:r w:rsidRPr="00A15E27">
        <w:rPr>
          <w:b/>
          <w:bCs/>
        </w:rPr>
        <w:t>experience God</w:t>
      </w:r>
      <w:r>
        <w:t xml:space="preserve"> on a regular basis.</w:t>
      </w:r>
    </w:p>
    <w:p w14:paraId="313C5711" w14:textId="77777777" w:rsidR="00A224B5" w:rsidRDefault="00A224B5" w:rsidP="009A2CDA"/>
    <w:p w14:paraId="082634DE" w14:textId="2DB92580" w:rsidR="00C1089A" w:rsidRDefault="00C1089A" w:rsidP="00C1089A">
      <w:pPr>
        <w:pStyle w:val="ListParagraph"/>
        <w:numPr>
          <w:ilvl w:val="0"/>
          <w:numId w:val="9"/>
        </w:numPr>
      </w:pPr>
      <w:r w:rsidRPr="009A2CDA">
        <w:rPr>
          <w:b/>
          <w:bCs/>
        </w:rPr>
        <w:t>Style</w:t>
      </w:r>
      <w:r>
        <w:t xml:space="preserve"> has become our idea of </w:t>
      </w:r>
      <w:r w:rsidRPr="009A2CDA">
        <w:rPr>
          <w:b/>
          <w:bCs/>
        </w:rPr>
        <w:t>substance</w:t>
      </w:r>
      <w:r>
        <w:t>.</w:t>
      </w:r>
    </w:p>
    <w:p w14:paraId="32E078AA" w14:textId="64086E35" w:rsidR="009A2CDA" w:rsidRDefault="009A2CDA" w:rsidP="009A2CDA"/>
    <w:p w14:paraId="18FFF352" w14:textId="77777777" w:rsidR="00A224B5" w:rsidRPr="00A15E27" w:rsidRDefault="00A224B5" w:rsidP="00A224B5">
      <w:pPr>
        <w:ind w:firstLine="360"/>
      </w:pPr>
      <w:r w:rsidRPr="00A15E27">
        <w:t xml:space="preserve">When our measure of </w:t>
      </w:r>
      <w:r w:rsidRPr="00A15E27">
        <w:rPr>
          <w:b/>
          <w:bCs/>
        </w:rPr>
        <w:t>substance</w:t>
      </w:r>
      <w:r w:rsidRPr="00A15E27">
        <w:t xml:space="preserve"> is based on </w:t>
      </w:r>
      <w:r w:rsidRPr="00A15E27">
        <w:rPr>
          <w:b/>
          <w:bCs/>
        </w:rPr>
        <w:t>style,</w:t>
      </w:r>
      <w:r w:rsidRPr="00A15E27">
        <w:t xml:space="preserve"> we risk achieving depth.</w:t>
      </w:r>
    </w:p>
    <w:p w14:paraId="6ADC1AE0" w14:textId="77777777" w:rsidR="00A224B5" w:rsidRDefault="00A224B5" w:rsidP="009A2CDA"/>
    <w:p w14:paraId="687D4423" w14:textId="0F3D9D8C" w:rsidR="00C1089A" w:rsidRDefault="00C1089A" w:rsidP="00C1089A">
      <w:pPr>
        <w:pStyle w:val="ListParagraph"/>
        <w:numPr>
          <w:ilvl w:val="0"/>
          <w:numId w:val="9"/>
        </w:numPr>
      </w:pPr>
      <w:r>
        <w:t xml:space="preserve">Having </w:t>
      </w:r>
      <w:r w:rsidRPr="009A2CDA">
        <w:rPr>
          <w:b/>
          <w:bCs/>
        </w:rPr>
        <w:t>sufficient time</w:t>
      </w:r>
      <w:r>
        <w:t xml:space="preserve"> for discipleship.</w:t>
      </w:r>
    </w:p>
    <w:p w14:paraId="73644B00" w14:textId="77777777" w:rsidR="00A224B5" w:rsidRDefault="00A224B5" w:rsidP="00A224B5">
      <w:pPr>
        <w:ind w:firstLine="360"/>
      </w:pPr>
    </w:p>
    <w:p w14:paraId="49D1C546" w14:textId="034118E2" w:rsidR="00A224B5" w:rsidRPr="00C1089A" w:rsidRDefault="00A224B5" w:rsidP="00A224B5">
      <w:pPr>
        <w:ind w:firstLine="360"/>
      </w:pPr>
      <w:r>
        <w:t xml:space="preserve">Make it a </w:t>
      </w:r>
      <w:r w:rsidRPr="00A224B5">
        <w:rPr>
          <w:b/>
          <w:bCs/>
        </w:rPr>
        <w:t>life priority</w:t>
      </w:r>
      <w:r>
        <w:t xml:space="preserve"> to stand connected to your church.</w:t>
      </w:r>
    </w:p>
    <w:sectPr w:rsidR="00A224B5" w:rsidRPr="00C1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D4"/>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EAB"/>
    <w:multiLevelType w:val="hybridMultilevel"/>
    <w:tmpl w:val="A74A5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7E09FE"/>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119"/>
    <w:multiLevelType w:val="hybridMultilevel"/>
    <w:tmpl w:val="9C2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267049"/>
    <w:multiLevelType w:val="hybridMultilevel"/>
    <w:tmpl w:val="47A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97F55"/>
    <w:multiLevelType w:val="hybridMultilevel"/>
    <w:tmpl w:val="3DA0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D599C"/>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8782C"/>
    <w:rsid w:val="000C0325"/>
    <w:rsid w:val="000E42C5"/>
    <w:rsid w:val="00100F32"/>
    <w:rsid w:val="001C42A0"/>
    <w:rsid w:val="00807924"/>
    <w:rsid w:val="009A2CDA"/>
    <w:rsid w:val="009B44EB"/>
    <w:rsid w:val="00A115F6"/>
    <w:rsid w:val="00A224B5"/>
    <w:rsid w:val="00A952E2"/>
    <w:rsid w:val="00B07F19"/>
    <w:rsid w:val="00BE1EFE"/>
    <w:rsid w:val="00C1089A"/>
    <w:rsid w:val="00D25656"/>
    <w:rsid w:val="00DB5436"/>
    <w:rsid w:val="00D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7</cp:revision>
  <dcterms:created xsi:type="dcterms:W3CDTF">2021-08-12T14:30:00Z</dcterms:created>
  <dcterms:modified xsi:type="dcterms:W3CDTF">2021-09-16T15:08:00Z</dcterms:modified>
</cp:coreProperties>
</file>