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C7CAE" w14:textId="2211E006" w:rsidR="0026472C" w:rsidRDefault="0026472C">
      <w:pPr>
        <w:rPr>
          <w:b/>
          <w:bCs/>
        </w:rPr>
      </w:pPr>
      <w:r>
        <w:rPr>
          <w:b/>
          <w:bCs/>
        </w:rPr>
        <w:t>Supreme</w:t>
      </w:r>
      <w:r w:rsidR="001350C2">
        <w:rPr>
          <w:b/>
          <w:bCs/>
        </w:rPr>
        <w:t xml:space="preserve"> </w:t>
      </w:r>
      <w:r w:rsidR="001350C2" w:rsidRPr="00885C3C">
        <w:rPr>
          <w:i/>
          <w:iCs/>
        </w:rPr>
        <w:t>(Graphic)</w:t>
      </w:r>
    </w:p>
    <w:p w14:paraId="49E99BFC" w14:textId="4407684D" w:rsidR="0026472C" w:rsidRDefault="0026472C">
      <w:pPr>
        <w:rPr>
          <w:b/>
          <w:bCs/>
        </w:rPr>
      </w:pPr>
    </w:p>
    <w:p w14:paraId="442216F8" w14:textId="6BA74551" w:rsidR="00805F2F" w:rsidRDefault="00CC4020" w:rsidP="00805F2F">
      <w:pPr>
        <w:rPr>
          <w:b/>
          <w:bCs/>
        </w:rPr>
      </w:pPr>
      <w:r w:rsidRPr="00CC4020">
        <w:t>Part 1 &amp; 2:</w:t>
      </w:r>
      <w:r>
        <w:rPr>
          <w:b/>
          <w:bCs/>
        </w:rPr>
        <w:t xml:space="preserve"> Supremacy of Christ</w:t>
      </w:r>
    </w:p>
    <w:p w14:paraId="0B1B2559" w14:textId="4D755581" w:rsidR="00CC4020" w:rsidRPr="00CC4020" w:rsidRDefault="00CC4020" w:rsidP="00805F2F">
      <w:r>
        <w:rPr>
          <w:b/>
          <w:bCs/>
        </w:rPr>
        <w:tab/>
      </w:r>
      <w:r>
        <w:t>Only Jesus can do what he does because no one else had done what he did.</w:t>
      </w:r>
    </w:p>
    <w:p w14:paraId="25BEB119" w14:textId="295E21FD" w:rsidR="00CC4020" w:rsidRDefault="00CC4020" w:rsidP="00805F2F">
      <w:pPr>
        <w:rPr>
          <w:b/>
          <w:bCs/>
        </w:rPr>
      </w:pPr>
      <w:r>
        <w:t xml:space="preserve">Part 3: </w:t>
      </w:r>
      <w:r>
        <w:rPr>
          <w:b/>
          <w:bCs/>
        </w:rPr>
        <w:t>Being rooted in Christ</w:t>
      </w:r>
    </w:p>
    <w:p w14:paraId="19AF9551" w14:textId="485EE9FD" w:rsidR="00CC4020" w:rsidRDefault="00CC4020" w:rsidP="00805F2F">
      <w:r>
        <w:tab/>
        <w:t>Being rooted in Christ is the continued work of the Christian life.</w:t>
      </w:r>
    </w:p>
    <w:p w14:paraId="1B90D6AD" w14:textId="6A8340EE" w:rsidR="00CC4020" w:rsidRDefault="00FF5C61" w:rsidP="00805F2F">
      <w:pPr>
        <w:rPr>
          <w:b/>
          <w:bCs/>
        </w:rPr>
      </w:pPr>
      <w:r>
        <w:t xml:space="preserve">Part 4: </w:t>
      </w:r>
      <w:r w:rsidR="00CC4020">
        <w:rPr>
          <w:b/>
          <w:bCs/>
        </w:rPr>
        <w:t>Deception in the church</w:t>
      </w:r>
    </w:p>
    <w:p w14:paraId="7F96CF0A" w14:textId="10E973DA" w:rsidR="00FF5C61" w:rsidRDefault="00FF5C61" w:rsidP="00FF5C61">
      <w:pPr>
        <w:ind w:left="720"/>
      </w:pPr>
      <w:r>
        <w:t xml:space="preserve">False teaching is anything that attempts to add, subtract, multiply, or divide anything from the </w:t>
      </w:r>
      <w:r w:rsidRPr="00FF5C61">
        <w:t>gospel</w:t>
      </w:r>
      <w:r>
        <w:t>.</w:t>
      </w:r>
      <w:r>
        <w:t xml:space="preserve"> </w:t>
      </w:r>
      <w:r>
        <w:t xml:space="preserve">Jesus + Nothing = </w:t>
      </w:r>
      <w:r w:rsidRPr="00CC4020">
        <w:rPr>
          <w:b/>
          <w:bCs/>
        </w:rPr>
        <w:t>Everything</w:t>
      </w:r>
    </w:p>
    <w:p w14:paraId="54DFE2EB" w14:textId="5791B528" w:rsidR="00CC4020" w:rsidRDefault="00CC4020" w:rsidP="00805F2F">
      <w:pPr>
        <w:rPr>
          <w:b/>
          <w:bCs/>
        </w:rPr>
      </w:pPr>
    </w:p>
    <w:p w14:paraId="5FFD42F1" w14:textId="770F828E" w:rsidR="00CC4020" w:rsidRDefault="00FF5C61" w:rsidP="00CC4020">
      <w:r>
        <w:t>(Colossians 2:8)</w:t>
      </w:r>
    </w:p>
    <w:p w14:paraId="29106DEF" w14:textId="134CA178" w:rsidR="00FF5C61" w:rsidRDefault="00FF5C61" w:rsidP="00CC4020">
      <w:r>
        <w:t>“See to it that no one takes you captive through hollow and deceptive philosophy, which depends on human tradition and the elemental spiritual forces of this world rather than on Christ.”</w:t>
      </w:r>
    </w:p>
    <w:p w14:paraId="7DDB441E" w14:textId="5FD136B2" w:rsidR="00FF5C61" w:rsidRDefault="00FF5C61" w:rsidP="00CC4020"/>
    <w:p w14:paraId="782C37FB" w14:textId="64641249" w:rsidR="00FF5C61" w:rsidRDefault="00FF5C61" w:rsidP="00CC4020">
      <w:r>
        <w:t>(Colossians 2:9)</w:t>
      </w:r>
    </w:p>
    <w:p w14:paraId="6E1E5422" w14:textId="1E11A94B" w:rsidR="00FF5C61" w:rsidRDefault="00FF5C61" w:rsidP="00CC4020">
      <w:r>
        <w:t xml:space="preserve">“For in Christ </w:t>
      </w:r>
      <w:r w:rsidRPr="00FF5C61">
        <w:rPr>
          <w:b/>
          <w:bCs/>
        </w:rPr>
        <w:t>all the fullness</w:t>
      </w:r>
      <w:r>
        <w:t xml:space="preserve"> of the Deity lives in bodily form,”</w:t>
      </w:r>
    </w:p>
    <w:p w14:paraId="26985C9E" w14:textId="3E25DFFB" w:rsidR="00FF5C61" w:rsidRDefault="00FF5C61" w:rsidP="00CC4020"/>
    <w:p w14:paraId="4F36D391" w14:textId="62DE4A1F" w:rsidR="00FF5C61" w:rsidRDefault="00FF5C61" w:rsidP="00FF5C61">
      <w:pPr>
        <w:pStyle w:val="ListParagraph"/>
        <w:numPr>
          <w:ilvl w:val="0"/>
          <w:numId w:val="23"/>
        </w:numPr>
      </w:pPr>
      <w:r>
        <w:t xml:space="preserve">Jesus is the </w:t>
      </w:r>
      <w:r w:rsidRPr="00FF5C61">
        <w:rPr>
          <w:b/>
          <w:bCs/>
        </w:rPr>
        <w:t>fullness</w:t>
      </w:r>
      <w:r>
        <w:t xml:space="preserve"> of all God is.</w:t>
      </w:r>
    </w:p>
    <w:p w14:paraId="04CE5F9B" w14:textId="2749A459" w:rsidR="00FF5C61" w:rsidRDefault="00FF5C61" w:rsidP="00FF5C61">
      <w:pPr>
        <w:pStyle w:val="ListParagraph"/>
        <w:ind w:left="360"/>
      </w:pPr>
    </w:p>
    <w:p w14:paraId="3DB7AB59" w14:textId="77777777" w:rsidR="00FF5C61" w:rsidRDefault="00FF5C61" w:rsidP="00FF5C61">
      <w:r>
        <w:t>(Colossians 2:9-10a)</w:t>
      </w:r>
    </w:p>
    <w:p w14:paraId="4A353B77" w14:textId="77777777" w:rsidR="00FF5C61" w:rsidRDefault="00FF5C61" w:rsidP="00FF5C61">
      <w:r>
        <w:t xml:space="preserve">“For in Christ all the fullness of the Deity lives in bodily form, and in Christ </w:t>
      </w:r>
      <w:r w:rsidRPr="00FF5C61">
        <w:rPr>
          <w:b/>
          <w:bCs/>
        </w:rPr>
        <w:t>you have been brought to fullness</w:t>
      </w:r>
      <w:r>
        <w:t>.”</w:t>
      </w:r>
    </w:p>
    <w:p w14:paraId="4F32A29A" w14:textId="77777777" w:rsidR="00FF5C61" w:rsidRDefault="00FF5C61" w:rsidP="00FF5C61"/>
    <w:p w14:paraId="12A3016E" w14:textId="7C3676B3" w:rsidR="00FF5C61" w:rsidRDefault="00FF5C61" w:rsidP="00FF5C61">
      <w:pPr>
        <w:pStyle w:val="ListParagraph"/>
        <w:numPr>
          <w:ilvl w:val="0"/>
          <w:numId w:val="23"/>
        </w:numPr>
      </w:pPr>
      <w:r>
        <w:t xml:space="preserve">In Jesus </w:t>
      </w:r>
      <w:r w:rsidRPr="00FF5C61">
        <w:rPr>
          <w:b/>
          <w:bCs/>
        </w:rPr>
        <w:t>we</w:t>
      </w:r>
      <w:r>
        <w:t xml:space="preserve"> have total </w:t>
      </w:r>
      <w:r w:rsidRPr="00FF5C61">
        <w:rPr>
          <w:b/>
          <w:bCs/>
        </w:rPr>
        <w:t>fulfillment</w:t>
      </w:r>
      <w:r>
        <w:t xml:space="preserve">. </w:t>
      </w:r>
    </w:p>
    <w:p w14:paraId="5708321A" w14:textId="14457188" w:rsidR="00FF5C61" w:rsidRDefault="00FF5C61" w:rsidP="00FF5C61"/>
    <w:p w14:paraId="47213D4E" w14:textId="6993721C" w:rsidR="00FF5C61" w:rsidRDefault="00FF5C61" w:rsidP="00FF5C61">
      <w:pPr>
        <w:ind w:left="360"/>
      </w:pPr>
      <w:r w:rsidRPr="00FF5C61">
        <w:t>Supplement</w:t>
      </w:r>
      <w:r>
        <w:t xml:space="preserve"> is </w:t>
      </w:r>
      <w:r w:rsidRPr="00FF5C61">
        <w:rPr>
          <w:b/>
          <w:bCs/>
        </w:rPr>
        <w:t>not</w:t>
      </w:r>
      <w:r>
        <w:t xml:space="preserve"> fulfillment. </w:t>
      </w:r>
    </w:p>
    <w:p w14:paraId="7F25654C" w14:textId="77777777" w:rsidR="00FF5C61" w:rsidRDefault="00FF5C61" w:rsidP="00FF5C61"/>
    <w:p w14:paraId="1348DB83" w14:textId="53523844" w:rsidR="00FF5C61" w:rsidRPr="00FF5C61" w:rsidRDefault="00FF5C61" w:rsidP="00FF5C61">
      <w:pPr>
        <w:ind w:left="360"/>
      </w:pPr>
      <w:r>
        <w:t xml:space="preserve">The Lord is the </w:t>
      </w:r>
      <w:r w:rsidRPr="00FF5C61">
        <w:rPr>
          <w:b/>
          <w:bCs/>
        </w:rPr>
        <w:t>fullness</w:t>
      </w:r>
      <w:r>
        <w:t xml:space="preserve"> of everywhere we are </w:t>
      </w:r>
      <w:r w:rsidRPr="00FF5C61">
        <w:rPr>
          <w:b/>
          <w:bCs/>
        </w:rPr>
        <w:t>lacking</w:t>
      </w:r>
      <w:r>
        <w:t>.</w:t>
      </w:r>
    </w:p>
    <w:p w14:paraId="14973A21" w14:textId="77777777" w:rsidR="00FF5C61" w:rsidRDefault="00FF5C61" w:rsidP="00FF5C61">
      <w:pPr>
        <w:ind w:left="360"/>
      </w:pPr>
    </w:p>
    <w:p w14:paraId="2E40A821" w14:textId="5A4DCB99" w:rsidR="00FF5C61" w:rsidRDefault="00FF5C61" w:rsidP="00FF5C61">
      <w:r>
        <w:t>(Colossians 2:9-10)</w:t>
      </w:r>
    </w:p>
    <w:p w14:paraId="017EBB68" w14:textId="75A872EC" w:rsidR="00FF5C61" w:rsidRDefault="00FF5C61" w:rsidP="00FF5C61">
      <w:r>
        <w:t xml:space="preserve">“For in Christ all the fullness of the Deity lives in bodily form, and in Christ </w:t>
      </w:r>
      <w:r w:rsidRPr="00FF5C61">
        <w:t>you have been brought to fullness.</w:t>
      </w:r>
      <w:r>
        <w:t xml:space="preserve"> </w:t>
      </w:r>
      <w:r w:rsidRPr="00FF5C61">
        <w:rPr>
          <w:b/>
          <w:bCs/>
        </w:rPr>
        <w:t>He is the head over every power and authority</w:t>
      </w:r>
      <w:r>
        <w:t>.”</w:t>
      </w:r>
    </w:p>
    <w:p w14:paraId="74FD2350" w14:textId="77777777" w:rsidR="00FF5C61" w:rsidRDefault="00FF5C61" w:rsidP="00FF5C61"/>
    <w:p w14:paraId="4E0E7E11" w14:textId="588D8DC3" w:rsidR="00FF5C61" w:rsidRDefault="00FF5C61" w:rsidP="00FF5C61">
      <w:pPr>
        <w:pStyle w:val="ListParagraph"/>
        <w:numPr>
          <w:ilvl w:val="0"/>
          <w:numId w:val="23"/>
        </w:numPr>
      </w:pPr>
      <w:r w:rsidRPr="00FF5C61">
        <w:t>Jesus</w:t>
      </w:r>
      <w:r w:rsidRPr="00FF5C61">
        <w:rPr>
          <w:b/>
          <w:bCs/>
        </w:rPr>
        <w:t xml:space="preserve"> has the power over</w:t>
      </w:r>
      <w:r>
        <w:t xml:space="preserve"> what has had </w:t>
      </w:r>
      <w:r w:rsidRPr="00FF5C61">
        <w:rPr>
          <w:b/>
          <w:bCs/>
        </w:rPr>
        <w:t>the power over us</w:t>
      </w:r>
      <w:r>
        <w:t xml:space="preserve">. </w:t>
      </w:r>
    </w:p>
    <w:p w14:paraId="498459C4" w14:textId="372B397B" w:rsidR="00FF5C61" w:rsidRDefault="00FF5C61" w:rsidP="00FF5C61"/>
    <w:p w14:paraId="1048E998" w14:textId="20C78E2A" w:rsidR="00FF5C61" w:rsidRDefault="00FF5C61" w:rsidP="00FF5C61">
      <w:pPr>
        <w:ind w:left="360"/>
      </w:pPr>
      <w:r>
        <w:t xml:space="preserve">Instead of </w:t>
      </w:r>
      <w:r w:rsidRPr="00FF5C61">
        <w:t>giving tribute to what</w:t>
      </w:r>
      <w:r w:rsidRPr="00FF5C61">
        <w:rPr>
          <w:b/>
          <w:bCs/>
        </w:rPr>
        <w:t xml:space="preserve"> overpowers you</w:t>
      </w:r>
      <w:r>
        <w:t xml:space="preserve"> give tribute to </w:t>
      </w:r>
      <w:r w:rsidRPr="00FF5C61">
        <w:rPr>
          <w:b/>
          <w:bCs/>
        </w:rPr>
        <w:t>the one over every power</w:t>
      </w:r>
      <w:r>
        <w:t>.</w:t>
      </w:r>
    </w:p>
    <w:p w14:paraId="22A5A0F3" w14:textId="471C4CE3" w:rsidR="00FF5C61" w:rsidRDefault="00FF5C61" w:rsidP="00FF5C61">
      <w:pPr>
        <w:ind w:left="360"/>
      </w:pPr>
    </w:p>
    <w:p w14:paraId="23BE8CAA" w14:textId="5C508A95" w:rsidR="00FF5C61" w:rsidRDefault="00FF5C61" w:rsidP="00FF5C61">
      <w:r>
        <w:t>(Philippians 2:10)</w:t>
      </w:r>
    </w:p>
    <w:p w14:paraId="18E14FAC" w14:textId="316A73F6" w:rsidR="00FF5C61" w:rsidRPr="00CC4020" w:rsidRDefault="00FF5C61" w:rsidP="00FF5C61">
      <w:r>
        <w:t xml:space="preserve">“that </w:t>
      </w:r>
      <w:r w:rsidRPr="00FF5C61">
        <w:rPr>
          <w:b/>
          <w:bCs/>
        </w:rPr>
        <w:t>at the name of Jesus</w:t>
      </w:r>
      <w:r>
        <w:t xml:space="preserve"> every knee should </w:t>
      </w:r>
      <w:r w:rsidRPr="00FF5C61">
        <w:rPr>
          <w:b/>
          <w:bCs/>
        </w:rPr>
        <w:t>bow</w:t>
      </w:r>
      <w:r>
        <w:t>, in heaven and on earth and under the earth.”</w:t>
      </w:r>
    </w:p>
    <w:sectPr w:rsidR="00FF5C61" w:rsidRPr="00CC4020" w:rsidSect="003D7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C11D4"/>
    <w:multiLevelType w:val="hybridMultilevel"/>
    <w:tmpl w:val="6EC86F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EE1A1D"/>
    <w:multiLevelType w:val="hybridMultilevel"/>
    <w:tmpl w:val="E384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A0306"/>
    <w:multiLevelType w:val="hybridMultilevel"/>
    <w:tmpl w:val="9C329B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350B62"/>
    <w:multiLevelType w:val="hybridMultilevel"/>
    <w:tmpl w:val="A6ACB8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647B4F"/>
    <w:multiLevelType w:val="hybridMultilevel"/>
    <w:tmpl w:val="860C06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CE6CD0"/>
    <w:multiLevelType w:val="hybridMultilevel"/>
    <w:tmpl w:val="96EA1F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2A4577"/>
    <w:multiLevelType w:val="hybridMultilevel"/>
    <w:tmpl w:val="5CDA6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BC08C9"/>
    <w:multiLevelType w:val="hybridMultilevel"/>
    <w:tmpl w:val="62E6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90043"/>
    <w:multiLevelType w:val="hybridMultilevel"/>
    <w:tmpl w:val="60561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36245"/>
    <w:multiLevelType w:val="hybridMultilevel"/>
    <w:tmpl w:val="8A28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21A99"/>
    <w:multiLevelType w:val="hybridMultilevel"/>
    <w:tmpl w:val="41A262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FD47F7"/>
    <w:multiLevelType w:val="hybridMultilevel"/>
    <w:tmpl w:val="EE3AB4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9A5927"/>
    <w:multiLevelType w:val="hybridMultilevel"/>
    <w:tmpl w:val="B0FAFB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5349AF"/>
    <w:multiLevelType w:val="hybridMultilevel"/>
    <w:tmpl w:val="EFE0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C7C25"/>
    <w:multiLevelType w:val="hybridMultilevel"/>
    <w:tmpl w:val="8258F956"/>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BA55A5"/>
    <w:multiLevelType w:val="hybridMultilevel"/>
    <w:tmpl w:val="7F1E0AF0"/>
    <w:lvl w:ilvl="0" w:tplc="B75821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4029E1"/>
    <w:multiLevelType w:val="hybridMultilevel"/>
    <w:tmpl w:val="00EE18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DF7D46"/>
    <w:multiLevelType w:val="hybridMultilevel"/>
    <w:tmpl w:val="7D4AE7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6D168E"/>
    <w:multiLevelType w:val="hybridMultilevel"/>
    <w:tmpl w:val="CD7A5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9620AC"/>
    <w:multiLevelType w:val="hybridMultilevel"/>
    <w:tmpl w:val="A322C1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016911"/>
    <w:multiLevelType w:val="hybridMultilevel"/>
    <w:tmpl w:val="1AD6ECC0"/>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1" w15:restartNumberingAfterBreak="0">
    <w:nsid w:val="7A4F7250"/>
    <w:multiLevelType w:val="hybridMultilevel"/>
    <w:tmpl w:val="21ECB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0431DF"/>
    <w:multiLevelType w:val="hybridMultilevel"/>
    <w:tmpl w:val="F61048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20"/>
  </w:num>
  <w:num w:numId="4">
    <w:abstractNumId w:val="1"/>
  </w:num>
  <w:num w:numId="5">
    <w:abstractNumId w:val="13"/>
  </w:num>
  <w:num w:numId="6">
    <w:abstractNumId w:val="9"/>
  </w:num>
  <w:num w:numId="7">
    <w:abstractNumId w:val="10"/>
  </w:num>
  <w:num w:numId="8">
    <w:abstractNumId w:val="2"/>
  </w:num>
  <w:num w:numId="9">
    <w:abstractNumId w:val="15"/>
  </w:num>
  <w:num w:numId="10">
    <w:abstractNumId w:val="14"/>
  </w:num>
  <w:num w:numId="11">
    <w:abstractNumId w:val="7"/>
  </w:num>
  <w:num w:numId="12">
    <w:abstractNumId w:val="11"/>
  </w:num>
  <w:num w:numId="13">
    <w:abstractNumId w:val="18"/>
  </w:num>
  <w:num w:numId="14">
    <w:abstractNumId w:val="0"/>
  </w:num>
  <w:num w:numId="15">
    <w:abstractNumId w:val="16"/>
  </w:num>
  <w:num w:numId="16">
    <w:abstractNumId w:val="12"/>
  </w:num>
  <w:num w:numId="17">
    <w:abstractNumId w:val="19"/>
  </w:num>
  <w:num w:numId="18">
    <w:abstractNumId w:val="17"/>
  </w:num>
  <w:num w:numId="19">
    <w:abstractNumId w:val="3"/>
  </w:num>
  <w:num w:numId="20">
    <w:abstractNumId w:val="4"/>
  </w:num>
  <w:num w:numId="21">
    <w:abstractNumId w:val="21"/>
  </w:num>
  <w:num w:numId="22">
    <w:abstractNumId w:val="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C2"/>
    <w:rsid w:val="00015F79"/>
    <w:rsid w:val="000338CC"/>
    <w:rsid w:val="00084274"/>
    <w:rsid w:val="00132F8D"/>
    <w:rsid w:val="001350C2"/>
    <w:rsid w:val="00163152"/>
    <w:rsid w:val="00175A94"/>
    <w:rsid w:val="00232C30"/>
    <w:rsid w:val="0026472C"/>
    <w:rsid w:val="002950FB"/>
    <w:rsid w:val="002D4894"/>
    <w:rsid w:val="003B028B"/>
    <w:rsid w:val="003D7550"/>
    <w:rsid w:val="004030B0"/>
    <w:rsid w:val="00482029"/>
    <w:rsid w:val="00486F28"/>
    <w:rsid w:val="004A0168"/>
    <w:rsid w:val="00502A08"/>
    <w:rsid w:val="005A5B52"/>
    <w:rsid w:val="0066165E"/>
    <w:rsid w:val="00775FC1"/>
    <w:rsid w:val="00805F2F"/>
    <w:rsid w:val="008629A8"/>
    <w:rsid w:val="00885C3C"/>
    <w:rsid w:val="008A2B16"/>
    <w:rsid w:val="008D4780"/>
    <w:rsid w:val="008F2664"/>
    <w:rsid w:val="00902425"/>
    <w:rsid w:val="00A46B24"/>
    <w:rsid w:val="00A75108"/>
    <w:rsid w:val="00AD2293"/>
    <w:rsid w:val="00B51080"/>
    <w:rsid w:val="00C71DF4"/>
    <w:rsid w:val="00CB3720"/>
    <w:rsid w:val="00CC3AED"/>
    <w:rsid w:val="00CC4020"/>
    <w:rsid w:val="00DC6186"/>
    <w:rsid w:val="00E26311"/>
    <w:rsid w:val="00E74207"/>
    <w:rsid w:val="00FA56F6"/>
    <w:rsid w:val="00FA570A"/>
    <w:rsid w:val="00FF5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8A9246"/>
  <w15:chartTrackingRefBased/>
  <w15:docId w15:val="{1C496A94-F0B8-F843-918F-EF3C7CE8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42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515</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13</cp:revision>
  <dcterms:created xsi:type="dcterms:W3CDTF">2021-01-07T14:15:00Z</dcterms:created>
  <dcterms:modified xsi:type="dcterms:W3CDTF">2021-07-01T16:19:00Z</dcterms:modified>
</cp:coreProperties>
</file>