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C7CAE" w14:textId="2211E006" w:rsidR="0026472C" w:rsidRDefault="0026472C">
      <w:pPr>
        <w:rPr>
          <w:b/>
          <w:bCs/>
        </w:rPr>
      </w:pPr>
      <w:r>
        <w:rPr>
          <w:b/>
          <w:bCs/>
        </w:rPr>
        <w:t>Supreme</w:t>
      </w:r>
      <w:r w:rsidR="001350C2">
        <w:rPr>
          <w:b/>
          <w:bCs/>
        </w:rPr>
        <w:t xml:space="preserve"> </w:t>
      </w:r>
      <w:r w:rsidR="001350C2" w:rsidRPr="00885C3C">
        <w:rPr>
          <w:i/>
          <w:iCs/>
        </w:rPr>
        <w:t>(Graphic)</w:t>
      </w:r>
    </w:p>
    <w:p w14:paraId="49E99BFC" w14:textId="211957C5" w:rsidR="0026472C" w:rsidRDefault="0026472C">
      <w:pPr>
        <w:rPr>
          <w:b/>
          <w:bCs/>
        </w:rPr>
      </w:pPr>
    </w:p>
    <w:p w14:paraId="6448F5FC" w14:textId="09CDAA73" w:rsidR="0026472C" w:rsidRDefault="0026472C">
      <w:r>
        <w:t>(Colossians 1:1-2)</w:t>
      </w:r>
    </w:p>
    <w:p w14:paraId="3210A39E" w14:textId="7CDE786E" w:rsidR="0026472C" w:rsidRDefault="0026472C">
      <w:r>
        <w:t>“Paul, an apostle of Christ Jesus by the will of God, and Timothy our brother, To God’s holy people in Colossae, the faithful brothers and sisters in Christ: Grace and peace to you from God our Father.</w:t>
      </w:r>
    </w:p>
    <w:p w14:paraId="7DBF01E1" w14:textId="23B80090" w:rsidR="0026472C" w:rsidRDefault="0026472C"/>
    <w:p w14:paraId="64FA5679" w14:textId="3E8A39C8" w:rsidR="0026472C" w:rsidRDefault="0026472C">
      <w:r>
        <w:t>(Colossians 1:3-6)</w:t>
      </w:r>
    </w:p>
    <w:p w14:paraId="57D77656" w14:textId="4972C546" w:rsidR="0026472C" w:rsidRDefault="0026472C">
      <w:r>
        <w:t>“We always thank God, the Father of our Lord Jesus Christ, when we pray for you, because we have heard of your faith in Christ Jesus and of the love you have for all God’s people—the faith and love that spring from the hope stored up for you in heaven and about which you have already heard in the true message of the gospel that has come to you. In the same way, the gospel is bearing fruit and growing throughout the whole world—just as it has been doing among you since the day you heard it and truly understood God’s grace.”</w:t>
      </w:r>
    </w:p>
    <w:p w14:paraId="5306E499" w14:textId="4A7C9713" w:rsidR="0026472C" w:rsidRDefault="0026472C"/>
    <w:p w14:paraId="28BC9769" w14:textId="31A01AF7" w:rsidR="0026472C" w:rsidRDefault="0026472C">
      <w:r>
        <w:t>(Colossians 1:9-10)</w:t>
      </w:r>
    </w:p>
    <w:p w14:paraId="663745C0" w14:textId="1481AFFF" w:rsidR="0026472C" w:rsidRPr="0026472C" w:rsidRDefault="0026472C">
      <w:r>
        <w:t xml:space="preserve">“For this reason, since the day we heard about you, we have not stopped praying for you. We continually ask God to </w:t>
      </w:r>
      <w:r w:rsidRPr="0026472C">
        <w:rPr>
          <w:b/>
          <w:bCs/>
        </w:rPr>
        <w:t>fill you with the knowledge of his will through all the wisdom and understanding</w:t>
      </w:r>
      <w:r>
        <w:t xml:space="preserve"> that the Spirit gives, so that you may </w:t>
      </w:r>
      <w:r w:rsidRPr="0026472C">
        <w:rPr>
          <w:b/>
          <w:bCs/>
        </w:rPr>
        <w:t>live a life worthy of the Lord and please him in every way</w:t>
      </w:r>
      <w:r>
        <w:t>: bearing fruit in every good work, growing in the knowledge of God,”</w:t>
      </w:r>
    </w:p>
    <w:p w14:paraId="490A0973" w14:textId="77777777" w:rsidR="0026472C" w:rsidRDefault="0026472C">
      <w:pPr>
        <w:rPr>
          <w:b/>
          <w:bCs/>
        </w:rPr>
      </w:pPr>
    </w:p>
    <w:p w14:paraId="0AE6FDA6" w14:textId="548D0C84" w:rsidR="0026472C" w:rsidRPr="0026472C" w:rsidRDefault="0026472C">
      <w:r>
        <w:t xml:space="preserve">Colossians is about the </w:t>
      </w:r>
      <w:r w:rsidRPr="0026472C">
        <w:rPr>
          <w:b/>
          <w:bCs/>
        </w:rPr>
        <w:t>supremacy</w:t>
      </w:r>
      <w:r>
        <w:t xml:space="preserve"> and </w:t>
      </w:r>
      <w:r w:rsidRPr="0026472C">
        <w:rPr>
          <w:b/>
          <w:bCs/>
        </w:rPr>
        <w:t>sufficiency</w:t>
      </w:r>
      <w:r>
        <w:t xml:space="preserve"> of Christ.</w:t>
      </w:r>
    </w:p>
    <w:p w14:paraId="674750A3" w14:textId="77777777" w:rsidR="0026472C" w:rsidRDefault="0026472C">
      <w:pPr>
        <w:rPr>
          <w:b/>
          <w:bCs/>
        </w:rPr>
      </w:pPr>
    </w:p>
    <w:p w14:paraId="69F00C56" w14:textId="296708F8" w:rsidR="00DC6186" w:rsidRDefault="0026472C" w:rsidP="00C71DF4">
      <w:r>
        <w:rPr>
          <w:b/>
          <w:bCs/>
        </w:rPr>
        <w:t>Supremacy of Christ</w:t>
      </w:r>
    </w:p>
    <w:p w14:paraId="515AAE1E" w14:textId="5C5C7B49" w:rsidR="005A5B52" w:rsidRDefault="005A5B52" w:rsidP="00163152"/>
    <w:p w14:paraId="62F27C5B" w14:textId="50CC9CFD" w:rsidR="0026472C" w:rsidRDefault="0026472C" w:rsidP="00163152">
      <w:r>
        <w:rPr>
          <w:b/>
          <w:bCs/>
        </w:rPr>
        <w:t xml:space="preserve">Supreme- </w:t>
      </w:r>
      <w:r>
        <w:t>highest ranking, all authority, the ultimate one, the final word.</w:t>
      </w:r>
    </w:p>
    <w:p w14:paraId="54AF6509" w14:textId="67C3DCEA" w:rsidR="0026472C" w:rsidRDefault="0026472C" w:rsidP="00163152"/>
    <w:p w14:paraId="169F0911" w14:textId="6E2B9A01" w:rsidR="0026472C" w:rsidRDefault="0026472C" w:rsidP="00163152">
      <w:pPr>
        <w:rPr>
          <w:b/>
          <w:bCs/>
        </w:rPr>
      </w:pPr>
      <w:r>
        <w:rPr>
          <w:b/>
          <w:bCs/>
        </w:rPr>
        <w:t>Christ is Supreme:</w:t>
      </w:r>
    </w:p>
    <w:p w14:paraId="284F1C49" w14:textId="7F0224F8" w:rsidR="0026472C" w:rsidRDefault="0026472C" w:rsidP="0026472C">
      <w:pPr>
        <w:pStyle w:val="ListParagraph"/>
        <w:numPr>
          <w:ilvl w:val="0"/>
          <w:numId w:val="16"/>
        </w:numPr>
      </w:pPr>
      <w:r>
        <w:t xml:space="preserve">As </w:t>
      </w:r>
      <w:r>
        <w:rPr>
          <w:b/>
          <w:bCs/>
        </w:rPr>
        <w:t>Savior.</w:t>
      </w:r>
    </w:p>
    <w:p w14:paraId="1CCC208E" w14:textId="086F4D6C" w:rsidR="0026472C" w:rsidRDefault="0026472C" w:rsidP="0026472C">
      <w:r>
        <w:t>(Colossians 1:13-14)</w:t>
      </w:r>
    </w:p>
    <w:p w14:paraId="30F9E59A" w14:textId="6E358718" w:rsidR="0026472C" w:rsidRDefault="0026472C" w:rsidP="0026472C">
      <w:r>
        <w:t xml:space="preserve">“For he has </w:t>
      </w:r>
      <w:r w:rsidRPr="0026472C">
        <w:rPr>
          <w:b/>
          <w:bCs/>
        </w:rPr>
        <w:t>rescued us</w:t>
      </w:r>
      <w:r>
        <w:t xml:space="preserve"> from the dominion of darkness and brought us into the kingdom of the Son he loves, in whom we have </w:t>
      </w:r>
      <w:r w:rsidRPr="0026472C">
        <w:rPr>
          <w:b/>
          <w:bCs/>
        </w:rPr>
        <w:t>redemption</w:t>
      </w:r>
      <w:r>
        <w:t xml:space="preserve">, the </w:t>
      </w:r>
      <w:r w:rsidRPr="0026472C">
        <w:rPr>
          <w:b/>
          <w:bCs/>
        </w:rPr>
        <w:t>forgiveness of sins</w:t>
      </w:r>
      <w:r>
        <w:t>.”</w:t>
      </w:r>
    </w:p>
    <w:p w14:paraId="168CA8B8" w14:textId="58E54F2C" w:rsidR="0026472C" w:rsidRDefault="0026472C" w:rsidP="0026472C"/>
    <w:p w14:paraId="701B2C8A" w14:textId="7E732337" w:rsidR="0026472C" w:rsidRDefault="0026472C" w:rsidP="0026472C">
      <w:r>
        <w:tab/>
        <w:t xml:space="preserve">Only </w:t>
      </w:r>
      <w:r w:rsidRPr="0026472C">
        <w:t>Jesus</w:t>
      </w:r>
      <w:r>
        <w:t xml:space="preserve"> can </w:t>
      </w:r>
      <w:r w:rsidRPr="0026472C">
        <w:rPr>
          <w:b/>
          <w:bCs/>
        </w:rPr>
        <w:t>do what does</w:t>
      </w:r>
      <w:r>
        <w:t xml:space="preserve"> because </w:t>
      </w:r>
      <w:r w:rsidRPr="0026472C">
        <w:rPr>
          <w:b/>
          <w:bCs/>
        </w:rPr>
        <w:t>no one else</w:t>
      </w:r>
      <w:r>
        <w:t xml:space="preserve"> has </w:t>
      </w:r>
      <w:r w:rsidRPr="0026472C">
        <w:rPr>
          <w:b/>
          <w:bCs/>
        </w:rPr>
        <w:t>done what he did</w:t>
      </w:r>
      <w:r>
        <w:t xml:space="preserve">. </w:t>
      </w:r>
    </w:p>
    <w:p w14:paraId="5C15D85B" w14:textId="77777777" w:rsidR="0026472C" w:rsidRDefault="0026472C" w:rsidP="0026472C"/>
    <w:p w14:paraId="59F7D60B" w14:textId="61FCDFA4" w:rsidR="0026472C" w:rsidRPr="0026472C" w:rsidRDefault="0026472C" w:rsidP="0026472C">
      <w:pPr>
        <w:pStyle w:val="ListParagraph"/>
        <w:numPr>
          <w:ilvl w:val="0"/>
          <w:numId w:val="16"/>
        </w:numPr>
      </w:pPr>
      <w:r>
        <w:t xml:space="preserve">As </w:t>
      </w:r>
      <w:r>
        <w:rPr>
          <w:b/>
          <w:bCs/>
        </w:rPr>
        <w:t>first born.</w:t>
      </w:r>
    </w:p>
    <w:p w14:paraId="3D1C9056" w14:textId="54934B0F" w:rsidR="0026472C" w:rsidRDefault="0026472C" w:rsidP="0026472C">
      <w:r>
        <w:t>(Colossians 1:15)</w:t>
      </w:r>
    </w:p>
    <w:p w14:paraId="31B3530B" w14:textId="3CDBAD6F" w:rsidR="0026472C" w:rsidRDefault="0026472C" w:rsidP="0026472C">
      <w:r>
        <w:t xml:space="preserve">“The Son is the image of the invisible God, the </w:t>
      </w:r>
      <w:r w:rsidRPr="0026472C">
        <w:rPr>
          <w:b/>
          <w:bCs/>
        </w:rPr>
        <w:t>firstborn</w:t>
      </w:r>
      <w:r>
        <w:t xml:space="preserve"> over all creation.”</w:t>
      </w:r>
    </w:p>
    <w:p w14:paraId="52994847" w14:textId="221B03C2" w:rsidR="0026472C" w:rsidRDefault="0026472C" w:rsidP="0026472C"/>
    <w:p w14:paraId="016BF4A2" w14:textId="04AEEFDD" w:rsidR="0026472C" w:rsidRDefault="0026472C" w:rsidP="0026472C">
      <w:r>
        <w:tab/>
        <w:t xml:space="preserve">Jesus took the </w:t>
      </w:r>
      <w:r w:rsidRPr="0026472C">
        <w:rPr>
          <w:b/>
          <w:bCs/>
        </w:rPr>
        <w:t>judgement</w:t>
      </w:r>
      <w:r>
        <w:t xml:space="preserve"> so that we could have </w:t>
      </w:r>
      <w:r w:rsidRPr="0026472C">
        <w:rPr>
          <w:b/>
          <w:bCs/>
        </w:rPr>
        <w:t>mercy</w:t>
      </w:r>
      <w:r>
        <w:t>.</w:t>
      </w:r>
    </w:p>
    <w:p w14:paraId="529BE1E7" w14:textId="77777777" w:rsidR="0026472C" w:rsidRDefault="0026472C" w:rsidP="0026472C"/>
    <w:p w14:paraId="2AD713DF" w14:textId="6D71C426" w:rsidR="0026472C" w:rsidRDefault="0026472C" w:rsidP="0026472C">
      <w:pPr>
        <w:pStyle w:val="ListParagraph"/>
        <w:numPr>
          <w:ilvl w:val="0"/>
          <w:numId w:val="16"/>
        </w:numPr>
      </w:pPr>
      <w:r>
        <w:t xml:space="preserve">As </w:t>
      </w:r>
      <w:r>
        <w:rPr>
          <w:b/>
          <w:bCs/>
        </w:rPr>
        <w:t xml:space="preserve">creator. </w:t>
      </w:r>
    </w:p>
    <w:p w14:paraId="407ECBC8" w14:textId="626124FA" w:rsidR="0026472C" w:rsidRDefault="0026472C" w:rsidP="0026472C">
      <w:r>
        <w:t>(Colossians 1:16)</w:t>
      </w:r>
    </w:p>
    <w:p w14:paraId="71FF9460" w14:textId="448CF5CF" w:rsidR="0026472C" w:rsidRDefault="0026472C" w:rsidP="0026472C">
      <w:r>
        <w:lastRenderedPageBreak/>
        <w:t xml:space="preserve">“For </w:t>
      </w:r>
      <w:r w:rsidRPr="0026472C">
        <w:rPr>
          <w:b/>
          <w:bCs/>
        </w:rPr>
        <w:t>in him all things were created</w:t>
      </w:r>
      <w:r>
        <w:t xml:space="preserve">: things in heaven and on earth, visible and invisible, whether thrones or powers or rulers or authorities; all things have been made </w:t>
      </w:r>
      <w:r w:rsidRPr="0026472C">
        <w:rPr>
          <w:b/>
          <w:bCs/>
        </w:rPr>
        <w:t>through him and for him</w:t>
      </w:r>
      <w:r>
        <w:t>.”</w:t>
      </w:r>
    </w:p>
    <w:p w14:paraId="6F116272" w14:textId="08FAA342" w:rsidR="0026472C" w:rsidRDefault="0026472C" w:rsidP="0026472C"/>
    <w:p w14:paraId="1255C790" w14:textId="6EBEEFD8" w:rsidR="0026472C" w:rsidRDefault="0026472C" w:rsidP="0026472C">
      <w:r>
        <w:tab/>
        <w:t xml:space="preserve">Your purpose is </w:t>
      </w:r>
      <w:r w:rsidRPr="0026472C">
        <w:rPr>
          <w:b/>
          <w:bCs/>
        </w:rPr>
        <w:t>determined</w:t>
      </w:r>
      <w:r>
        <w:t xml:space="preserve"> by your </w:t>
      </w:r>
      <w:r w:rsidRPr="0026472C">
        <w:rPr>
          <w:b/>
          <w:bCs/>
        </w:rPr>
        <w:t>designer</w:t>
      </w:r>
      <w:r>
        <w:t xml:space="preserve">.  </w:t>
      </w:r>
    </w:p>
    <w:p w14:paraId="2E043605" w14:textId="72991DBA" w:rsidR="0026472C" w:rsidRDefault="0026472C" w:rsidP="0026472C"/>
    <w:p w14:paraId="77166672" w14:textId="61EEE74F" w:rsidR="0026472C" w:rsidRDefault="0026472C" w:rsidP="0026472C">
      <w:r>
        <w:t>(Colossians 1:17)</w:t>
      </w:r>
    </w:p>
    <w:p w14:paraId="252CB2B1" w14:textId="2F1C0DDB" w:rsidR="0026472C" w:rsidRDefault="0026472C" w:rsidP="0026472C">
      <w:r>
        <w:t>“</w:t>
      </w:r>
      <w:r>
        <w:t xml:space="preserve">He is before all things, </w:t>
      </w:r>
      <w:r w:rsidRPr="0026472C">
        <w:rPr>
          <w:b/>
          <w:bCs/>
        </w:rPr>
        <w:t>and in him all things hold together</w:t>
      </w:r>
      <w:r>
        <w:t>.”</w:t>
      </w:r>
    </w:p>
    <w:p w14:paraId="624C4873" w14:textId="23843EF8" w:rsidR="0026472C" w:rsidRDefault="0026472C" w:rsidP="0026472C"/>
    <w:p w14:paraId="4AAB11C3" w14:textId="52D089B1" w:rsidR="0026472C" w:rsidRDefault="0026472C" w:rsidP="0026472C">
      <w:pPr>
        <w:rPr>
          <w:i/>
          <w:iCs/>
        </w:rPr>
      </w:pPr>
      <w:r>
        <w:rPr>
          <w:i/>
          <w:iCs/>
        </w:rPr>
        <w:t>(Laminin Image)</w:t>
      </w:r>
    </w:p>
    <w:p w14:paraId="253F3806" w14:textId="0555072A" w:rsidR="0026472C" w:rsidRDefault="0026472C" w:rsidP="0026472C">
      <w:pPr>
        <w:rPr>
          <w:i/>
          <w:iCs/>
        </w:rPr>
      </w:pPr>
    </w:p>
    <w:p w14:paraId="2A008697" w14:textId="36DD45E5" w:rsidR="0026472C" w:rsidRPr="0026472C" w:rsidRDefault="0026472C" w:rsidP="0026472C">
      <w:r>
        <w:tab/>
      </w:r>
      <w:r w:rsidRPr="0026472C">
        <w:rPr>
          <w:b/>
          <w:bCs/>
        </w:rPr>
        <w:t>Jesus</w:t>
      </w:r>
      <w:r>
        <w:t xml:space="preserve"> will keep you from </w:t>
      </w:r>
      <w:r w:rsidRPr="0026472C">
        <w:rPr>
          <w:b/>
          <w:bCs/>
        </w:rPr>
        <w:t>falling apart</w:t>
      </w:r>
      <w:r>
        <w:t xml:space="preserve">. </w:t>
      </w:r>
    </w:p>
    <w:sectPr w:rsidR="0026472C" w:rsidRPr="0026472C" w:rsidSect="003D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11D4"/>
    <w:multiLevelType w:val="hybridMultilevel"/>
    <w:tmpl w:val="6EC86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EE1A1D"/>
    <w:multiLevelType w:val="hybridMultilevel"/>
    <w:tmpl w:val="E384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0306"/>
    <w:multiLevelType w:val="hybridMultilevel"/>
    <w:tmpl w:val="9C329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CE6CD0"/>
    <w:multiLevelType w:val="hybridMultilevel"/>
    <w:tmpl w:val="96EA1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2A4577"/>
    <w:multiLevelType w:val="hybridMultilevel"/>
    <w:tmpl w:val="5CDA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BC08C9"/>
    <w:multiLevelType w:val="hybridMultilevel"/>
    <w:tmpl w:val="62E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36245"/>
    <w:multiLevelType w:val="hybridMultilevel"/>
    <w:tmpl w:val="8A2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21A99"/>
    <w:multiLevelType w:val="hybridMultilevel"/>
    <w:tmpl w:val="41A26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FD47F7"/>
    <w:multiLevelType w:val="hybridMultilevel"/>
    <w:tmpl w:val="EE3AB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9A5927"/>
    <w:multiLevelType w:val="hybridMultilevel"/>
    <w:tmpl w:val="B0FAF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5349AF"/>
    <w:multiLevelType w:val="hybridMultilevel"/>
    <w:tmpl w:val="EFE0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C7C25"/>
    <w:multiLevelType w:val="hybridMultilevel"/>
    <w:tmpl w:val="8258F95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BA55A5"/>
    <w:multiLevelType w:val="hybridMultilevel"/>
    <w:tmpl w:val="7F1E0AF0"/>
    <w:lvl w:ilvl="0" w:tplc="B75821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029E1"/>
    <w:multiLevelType w:val="hybridMultilevel"/>
    <w:tmpl w:val="00EE1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6D168E"/>
    <w:multiLevelType w:val="hybridMultilevel"/>
    <w:tmpl w:val="CD7A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16911"/>
    <w:multiLevelType w:val="hybridMultilevel"/>
    <w:tmpl w:val="1AD6ECC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3"/>
  </w:num>
  <w:num w:numId="2">
    <w:abstractNumId w:val="4"/>
  </w:num>
  <w:num w:numId="3">
    <w:abstractNumId w:val="15"/>
  </w:num>
  <w:num w:numId="4">
    <w:abstractNumId w:val="1"/>
  </w:num>
  <w:num w:numId="5">
    <w:abstractNumId w:val="10"/>
  </w:num>
  <w:num w:numId="6">
    <w:abstractNumId w:val="6"/>
  </w:num>
  <w:num w:numId="7">
    <w:abstractNumId w:val="7"/>
  </w:num>
  <w:num w:numId="8">
    <w:abstractNumId w:val="2"/>
  </w:num>
  <w:num w:numId="9">
    <w:abstractNumId w:val="12"/>
  </w:num>
  <w:num w:numId="10">
    <w:abstractNumId w:val="11"/>
  </w:num>
  <w:num w:numId="11">
    <w:abstractNumId w:val="5"/>
  </w:num>
  <w:num w:numId="12">
    <w:abstractNumId w:val="8"/>
  </w:num>
  <w:num w:numId="13">
    <w:abstractNumId w:val="14"/>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2"/>
    <w:rsid w:val="00015F79"/>
    <w:rsid w:val="000338CC"/>
    <w:rsid w:val="00084274"/>
    <w:rsid w:val="00132F8D"/>
    <w:rsid w:val="001350C2"/>
    <w:rsid w:val="00163152"/>
    <w:rsid w:val="00175A94"/>
    <w:rsid w:val="00232C30"/>
    <w:rsid w:val="0026472C"/>
    <w:rsid w:val="002950FB"/>
    <w:rsid w:val="002D4894"/>
    <w:rsid w:val="003B028B"/>
    <w:rsid w:val="003D7550"/>
    <w:rsid w:val="004030B0"/>
    <w:rsid w:val="00482029"/>
    <w:rsid w:val="00486F28"/>
    <w:rsid w:val="004A0168"/>
    <w:rsid w:val="00502A08"/>
    <w:rsid w:val="005A5B52"/>
    <w:rsid w:val="0066165E"/>
    <w:rsid w:val="008629A8"/>
    <w:rsid w:val="00885C3C"/>
    <w:rsid w:val="008A2B16"/>
    <w:rsid w:val="008D4780"/>
    <w:rsid w:val="008F2664"/>
    <w:rsid w:val="00902425"/>
    <w:rsid w:val="00A46B24"/>
    <w:rsid w:val="00A75108"/>
    <w:rsid w:val="00AD2293"/>
    <w:rsid w:val="00B51080"/>
    <w:rsid w:val="00C71DF4"/>
    <w:rsid w:val="00CB3720"/>
    <w:rsid w:val="00CC3AED"/>
    <w:rsid w:val="00DC6186"/>
    <w:rsid w:val="00E26311"/>
    <w:rsid w:val="00E74207"/>
    <w:rsid w:val="00FA56F6"/>
    <w:rsid w:val="00FA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A9246"/>
  <w15:chartTrackingRefBased/>
  <w15:docId w15:val="{1C496A94-F0B8-F843-918F-EF3C7CE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9</cp:revision>
  <dcterms:created xsi:type="dcterms:W3CDTF">2021-01-07T14:15:00Z</dcterms:created>
  <dcterms:modified xsi:type="dcterms:W3CDTF">2021-06-03T15:07:00Z</dcterms:modified>
</cp:coreProperties>
</file>