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6ACFD" w14:textId="484C0B3C" w:rsidR="001350C2" w:rsidRDefault="00CC3AED">
      <w:pPr>
        <w:rPr>
          <w:b/>
          <w:bCs/>
        </w:rPr>
      </w:pPr>
      <w:r>
        <w:rPr>
          <w:b/>
          <w:bCs/>
        </w:rPr>
        <w:t>So What?</w:t>
      </w:r>
      <w:r w:rsidR="001350C2">
        <w:rPr>
          <w:b/>
          <w:bCs/>
        </w:rPr>
        <w:t xml:space="preserve"> </w:t>
      </w:r>
      <w:r w:rsidR="001350C2" w:rsidRPr="00885C3C">
        <w:rPr>
          <w:i/>
          <w:iCs/>
        </w:rPr>
        <w:t>(Graphic)</w:t>
      </w:r>
    </w:p>
    <w:p w14:paraId="7B596B3B" w14:textId="77777777" w:rsidR="00486F28" w:rsidRDefault="00486F28">
      <w:pPr>
        <w:rPr>
          <w:b/>
          <w:bCs/>
        </w:rPr>
      </w:pPr>
    </w:p>
    <w:p w14:paraId="69F00C56" w14:textId="0AC041E1" w:rsidR="00DC6186" w:rsidRDefault="00CC3AED" w:rsidP="00C71DF4">
      <w:r>
        <w:rPr>
          <w:b/>
          <w:bCs/>
        </w:rPr>
        <w:t>“</w:t>
      </w:r>
      <w:proofErr w:type="gramStart"/>
      <w:r>
        <w:rPr>
          <w:b/>
          <w:bCs/>
        </w:rPr>
        <w:t>So</w:t>
      </w:r>
      <w:proofErr w:type="gramEnd"/>
      <w:r>
        <w:rPr>
          <w:b/>
          <w:bCs/>
        </w:rPr>
        <w:t xml:space="preserve"> what about other religions?” </w:t>
      </w:r>
    </w:p>
    <w:p w14:paraId="118E128A" w14:textId="19477FFB" w:rsidR="00232C30" w:rsidRDefault="00232C30" w:rsidP="00C71DF4"/>
    <w:p w14:paraId="67056F9C" w14:textId="400FF8DF" w:rsidR="005A5B52" w:rsidRDefault="005A5B52" w:rsidP="005A5B52">
      <w:pPr>
        <w:ind w:firstLine="720"/>
      </w:pPr>
      <w:r>
        <w:t xml:space="preserve">What you </w:t>
      </w:r>
      <w:r w:rsidRPr="005A5B52">
        <w:rPr>
          <w:b/>
          <w:bCs/>
        </w:rPr>
        <w:t>believe</w:t>
      </w:r>
      <w:r>
        <w:t xml:space="preserve"> will determine where you </w:t>
      </w:r>
      <w:r w:rsidRPr="005A5B52">
        <w:rPr>
          <w:b/>
          <w:bCs/>
        </w:rPr>
        <w:t>go</w:t>
      </w:r>
      <w:r>
        <w:t xml:space="preserve"> in life.</w:t>
      </w:r>
    </w:p>
    <w:p w14:paraId="14BCCB79" w14:textId="3FCB6731" w:rsidR="005A5B52" w:rsidRDefault="005A5B52" w:rsidP="00C71DF4"/>
    <w:p w14:paraId="79429704" w14:textId="0BFDC7BA" w:rsidR="005A5B52" w:rsidRPr="005A5B52" w:rsidRDefault="005A5B52" w:rsidP="00C71DF4">
      <w:pPr>
        <w:rPr>
          <w:i/>
          <w:iCs/>
        </w:rPr>
      </w:pPr>
      <w:r>
        <w:t>“</w:t>
      </w:r>
      <w:r>
        <w:rPr>
          <w:i/>
          <w:iCs/>
        </w:rPr>
        <w:t xml:space="preserve">The unexamined life is not worth living.” -Socrates </w:t>
      </w:r>
    </w:p>
    <w:p w14:paraId="7C8197E9" w14:textId="77777777" w:rsidR="005A5B52" w:rsidRDefault="005A5B52" w:rsidP="00C71DF4"/>
    <w:p w14:paraId="1266C36F" w14:textId="09773D62" w:rsidR="00084274" w:rsidRPr="00885C3C" w:rsidRDefault="00084274" w:rsidP="00C71DF4">
      <w:pPr>
        <w:rPr>
          <w:i/>
          <w:iCs/>
        </w:rPr>
      </w:pPr>
      <w:r w:rsidRPr="00885C3C">
        <w:rPr>
          <w:b/>
          <w:bCs/>
        </w:rPr>
        <w:t>Start with Christianity:</w:t>
      </w:r>
      <w:r>
        <w:t xml:space="preserve"> </w:t>
      </w:r>
      <w:r w:rsidR="00885C3C">
        <w:rPr>
          <w:i/>
          <w:iCs/>
        </w:rPr>
        <w:t>(Build a list)</w:t>
      </w:r>
    </w:p>
    <w:p w14:paraId="07BC6C1A" w14:textId="7967C92C" w:rsidR="00CC3AED" w:rsidRDefault="00084274" w:rsidP="00084274">
      <w:pPr>
        <w:pStyle w:val="ListParagraph"/>
        <w:numPr>
          <w:ilvl w:val="0"/>
          <w:numId w:val="14"/>
        </w:numPr>
      </w:pPr>
      <w:r>
        <w:t xml:space="preserve">Christianity is </w:t>
      </w:r>
      <w:r w:rsidRPr="00084274">
        <w:rPr>
          <w:b/>
          <w:bCs/>
        </w:rPr>
        <w:t>testable</w:t>
      </w:r>
      <w:r>
        <w:t>.</w:t>
      </w:r>
    </w:p>
    <w:p w14:paraId="1D9D93AC" w14:textId="7105F6A7" w:rsidR="00084274" w:rsidRDefault="00084274" w:rsidP="00084274"/>
    <w:p w14:paraId="0CD467B9" w14:textId="4F48A2E8" w:rsidR="00084274" w:rsidRDefault="00084274" w:rsidP="00084274">
      <w:r>
        <w:t>(1 Corinthians 15:14)</w:t>
      </w:r>
    </w:p>
    <w:p w14:paraId="309E8EC0" w14:textId="62A9D341" w:rsidR="00084274" w:rsidRDefault="00084274" w:rsidP="00084274">
      <w:r>
        <w:t xml:space="preserve">“And if Christ has not been raised, our preaching is useless </w:t>
      </w:r>
      <w:r w:rsidRPr="00084274">
        <w:rPr>
          <w:b/>
          <w:bCs/>
        </w:rPr>
        <w:t>and so is your faith</w:t>
      </w:r>
      <w:r>
        <w:t>.”</w:t>
      </w:r>
    </w:p>
    <w:p w14:paraId="7C22C7B7" w14:textId="7025EA48" w:rsidR="00885C3C" w:rsidRDefault="00885C3C" w:rsidP="00885C3C"/>
    <w:p w14:paraId="6EEC5BAC" w14:textId="508278E4" w:rsidR="00084274" w:rsidRDefault="00084274" w:rsidP="00084274">
      <w:pPr>
        <w:pStyle w:val="ListParagraph"/>
        <w:numPr>
          <w:ilvl w:val="0"/>
          <w:numId w:val="14"/>
        </w:numPr>
      </w:pPr>
      <w:r>
        <w:t xml:space="preserve">Salvation is </w:t>
      </w:r>
      <w:r w:rsidRPr="00084274">
        <w:rPr>
          <w:b/>
          <w:bCs/>
        </w:rPr>
        <w:t>free</w:t>
      </w:r>
      <w:r>
        <w:t>.</w:t>
      </w:r>
    </w:p>
    <w:p w14:paraId="3352AA7B" w14:textId="5994E59A" w:rsidR="00084274" w:rsidRDefault="00084274" w:rsidP="00084274"/>
    <w:p w14:paraId="4039393C" w14:textId="7F4F1579" w:rsidR="00885C3C" w:rsidRDefault="00885C3C" w:rsidP="00084274">
      <w:r>
        <w:t>(Ephesians 2:8)</w:t>
      </w:r>
    </w:p>
    <w:p w14:paraId="17F7BFB7" w14:textId="0DFE9CF5" w:rsidR="00885C3C" w:rsidRDefault="00885C3C" w:rsidP="00084274">
      <w:r>
        <w:t>“For by grace you have been saved, through faith—and this is not from yourselves, it is a gift of God.”</w:t>
      </w:r>
    </w:p>
    <w:p w14:paraId="7BD81654" w14:textId="77777777" w:rsidR="00885C3C" w:rsidRDefault="00885C3C" w:rsidP="00084274"/>
    <w:p w14:paraId="423A4F07" w14:textId="3864AD9A" w:rsidR="00084274" w:rsidRDefault="00084274" w:rsidP="00084274">
      <w:pPr>
        <w:pStyle w:val="ListParagraph"/>
        <w:numPr>
          <w:ilvl w:val="0"/>
          <w:numId w:val="14"/>
        </w:numPr>
      </w:pPr>
      <w:r>
        <w:t xml:space="preserve">Worldview </w:t>
      </w:r>
      <w:r w:rsidRPr="00084274">
        <w:rPr>
          <w:b/>
          <w:bCs/>
        </w:rPr>
        <w:t>fit</w:t>
      </w:r>
      <w:r>
        <w:t xml:space="preserve">. </w:t>
      </w:r>
    </w:p>
    <w:p w14:paraId="0964C092" w14:textId="4729FE91" w:rsidR="00885C3C" w:rsidRDefault="00885C3C" w:rsidP="00885C3C"/>
    <w:p w14:paraId="3117E109" w14:textId="52D7B2F2" w:rsidR="00885C3C" w:rsidRDefault="00885C3C" w:rsidP="00885C3C">
      <w:r>
        <w:t>(Revelation 21:4)</w:t>
      </w:r>
    </w:p>
    <w:p w14:paraId="37F8D970" w14:textId="4F6E67E7" w:rsidR="00885C3C" w:rsidRDefault="00885C3C" w:rsidP="00885C3C">
      <w:r>
        <w:t xml:space="preserve">“He will </w:t>
      </w:r>
      <w:r w:rsidRPr="00885C3C">
        <w:rPr>
          <w:b/>
          <w:bCs/>
        </w:rPr>
        <w:t>wipe every te</w:t>
      </w:r>
      <w:r>
        <w:t xml:space="preserve">ar from their eyes. There will be </w:t>
      </w:r>
      <w:r w:rsidRPr="00885C3C">
        <w:rPr>
          <w:b/>
          <w:bCs/>
        </w:rPr>
        <w:t>no more death or mourning or crying or pain</w:t>
      </w:r>
      <w:r>
        <w:t>, for the old order of things has passed away.”</w:t>
      </w:r>
    </w:p>
    <w:p w14:paraId="144C8F01" w14:textId="77777777" w:rsidR="00885C3C" w:rsidRDefault="00885C3C" w:rsidP="00885C3C"/>
    <w:p w14:paraId="13ED9138" w14:textId="2A7941E5" w:rsidR="00084274" w:rsidRPr="00E74207" w:rsidRDefault="00084274" w:rsidP="00084274">
      <w:pPr>
        <w:pStyle w:val="ListParagraph"/>
        <w:numPr>
          <w:ilvl w:val="0"/>
          <w:numId w:val="14"/>
        </w:numPr>
      </w:pPr>
      <w:r>
        <w:t xml:space="preserve">Jesus is a </w:t>
      </w:r>
      <w:r w:rsidRPr="00084274">
        <w:rPr>
          <w:b/>
          <w:bCs/>
        </w:rPr>
        <w:t>central figure</w:t>
      </w:r>
      <w:r>
        <w:t xml:space="preserve">. </w:t>
      </w:r>
    </w:p>
    <w:p w14:paraId="69B80731" w14:textId="2BDD7E9E" w:rsidR="00E74207" w:rsidRDefault="00E74207" w:rsidP="00E74207"/>
    <w:p w14:paraId="6B4F2EAA" w14:textId="5434DF36" w:rsidR="00885C3C" w:rsidRDefault="00885C3C" w:rsidP="00E74207">
      <w:r>
        <w:t>(John 14:6-7)</w:t>
      </w:r>
    </w:p>
    <w:p w14:paraId="0B640219" w14:textId="3E7A9E96" w:rsidR="00885C3C" w:rsidRDefault="00885C3C" w:rsidP="00E74207">
      <w:r>
        <w:t>“Jesus answered, ‘</w:t>
      </w:r>
      <w:r w:rsidRPr="00885C3C">
        <w:rPr>
          <w:b/>
          <w:bCs/>
        </w:rPr>
        <w:t>I am the way and the truth and the life</w:t>
      </w:r>
      <w:r>
        <w:t xml:space="preserve">. No one comes to the Father </w:t>
      </w:r>
      <w:r w:rsidRPr="00885C3C">
        <w:rPr>
          <w:b/>
          <w:bCs/>
        </w:rPr>
        <w:t>except through me</w:t>
      </w:r>
      <w:r>
        <w:t>. If you really know me, you will know my Father as well. From now on, you do know him and have seen him.’”</w:t>
      </w:r>
    </w:p>
    <w:p w14:paraId="0122AD00" w14:textId="2A537793" w:rsidR="00885C3C" w:rsidRDefault="00885C3C" w:rsidP="00E74207"/>
    <w:p w14:paraId="5F1EFA13" w14:textId="1051972A" w:rsidR="00885C3C" w:rsidRPr="00163152" w:rsidRDefault="00885C3C" w:rsidP="00E74207">
      <w:r w:rsidRPr="00885C3C">
        <w:rPr>
          <w:b/>
          <w:bCs/>
        </w:rPr>
        <w:t>Barriers to belief:</w:t>
      </w:r>
      <w:r w:rsidR="00163152">
        <w:rPr>
          <w:b/>
          <w:bCs/>
        </w:rPr>
        <w:t xml:space="preserve"> </w:t>
      </w:r>
      <w:r w:rsidR="00163152">
        <w:rPr>
          <w:i/>
          <w:iCs/>
        </w:rPr>
        <w:t>(Build a list)</w:t>
      </w:r>
    </w:p>
    <w:p w14:paraId="74474B14" w14:textId="2520D876" w:rsidR="00885C3C" w:rsidRDefault="00163152" w:rsidP="00163152">
      <w:pPr>
        <w:pStyle w:val="ListParagraph"/>
        <w:numPr>
          <w:ilvl w:val="0"/>
          <w:numId w:val="15"/>
        </w:numPr>
      </w:pPr>
      <w:r>
        <w:t xml:space="preserve">Thinking it’s matter of </w:t>
      </w:r>
      <w:r w:rsidRPr="00163152">
        <w:rPr>
          <w:b/>
          <w:bCs/>
        </w:rPr>
        <w:t>blind faith</w:t>
      </w:r>
      <w:r>
        <w:t xml:space="preserve"> without </w:t>
      </w:r>
      <w:r w:rsidRPr="00163152">
        <w:rPr>
          <w:b/>
          <w:bCs/>
        </w:rPr>
        <w:t>evidence</w:t>
      </w:r>
      <w:r>
        <w:t xml:space="preserve">. </w:t>
      </w:r>
    </w:p>
    <w:p w14:paraId="781CF52A" w14:textId="76380197" w:rsidR="00163152" w:rsidRDefault="00163152" w:rsidP="00163152"/>
    <w:p w14:paraId="5DA1FB36" w14:textId="7831C4BF" w:rsidR="00163152" w:rsidRDefault="00163152" w:rsidP="00163152">
      <w:r>
        <w:t>(John 20:30-31)</w:t>
      </w:r>
    </w:p>
    <w:p w14:paraId="2855D77D" w14:textId="3F002142" w:rsidR="00163152" w:rsidRDefault="00163152" w:rsidP="00163152">
      <w:r>
        <w:t xml:space="preserve">“Jesus performed many other signs in the presence of his disciples, which are not recorded in this book. But these are written </w:t>
      </w:r>
      <w:r w:rsidRPr="00163152">
        <w:t>that you may</w:t>
      </w:r>
      <w:r w:rsidRPr="00163152">
        <w:rPr>
          <w:b/>
          <w:bCs/>
        </w:rPr>
        <w:t xml:space="preserve"> believe that Jesus is the Messiah, the Son of God</w:t>
      </w:r>
      <w:r>
        <w:t xml:space="preserve">, and that </w:t>
      </w:r>
      <w:r w:rsidRPr="00163152">
        <w:rPr>
          <w:b/>
          <w:bCs/>
        </w:rPr>
        <w:t>by believing you may have life</w:t>
      </w:r>
      <w:r>
        <w:t xml:space="preserve"> in his name.”</w:t>
      </w:r>
    </w:p>
    <w:p w14:paraId="45E17AFC" w14:textId="77777777" w:rsidR="00163152" w:rsidRDefault="00163152" w:rsidP="00163152"/>
    <w:p w14:paraId="1E9584D8" w14:textId="0308AFCE" w:rsidR="00163152" w:rsidRDefault="00163152" w:rsidP="00163152">
      <w:pPr>
        <w:pStyle w:val="ListParagraph"/>
        <w:numPr>
          <w:ilvl w:val="0"/>
          <w:numId w:val="15"/>
        </w:numPr>
      </w:pPr>
      <w:r>
        <w:t xml:space="preserve">Thinking that </w:t>
      </w:r>
      <w:r w:rsidRPr="00163152">
        <w:rPr>
          <w:b/>
          <w:bCs/>
        </w:rPr>
        <w:t>truth cannot be known</w:t>
      </w:r>
      <w:r>
        <w:t xml:space="preserve">. </w:t>
      </w:r>
    </w:p>
    <w:p w14:paraId="7F4D289B" w14:textId="0C50D182" w:rsidR="00163152" w:rsidRDefault="00163152" w:rsidP="00163152"/>
    <w:p w14:paraId="138224D9" w14:textId="6B6ABAD6" w:rsidR="00163152" w:rsidRDefault="00163152" w:rsidP="00163152">
      <w:r>
        <w:t>(Matthew 7:7-8)</w:t>
      </w:r>
    </w:p>
    <w:p w14:paraId="220B83D9" w14:textId="2ECDE9AF" w:rsidR="00163152" w:rsidRDefault="00163152" w:rsidP="00163152">
      <w:r>
        <w:lastRenderedPageBreak/>
        <w:t xml:space="preserve">“Ask and it will be given to you; </w:t>
      </w:r>
      <w:r w:rsidRPr="00163152">
        <w:rPr>
          <w:b/>
          <w:bCs/>
        </w:rPr>
        <w:t>seek and you will find</w:t>
      </w:r>
      <w:r>
        <w:t>; knock and the door will be opened to you. For everyone who asks receives; the who seeks finds; and to the one who knocks, the door will be open.”</w:t>
      </w:r>
    </w:p>
    <w:p w14:paraId="7F42DE62" w14:textId="77777777" w:rsidR="00163152" w:rsidRDefault="00163152" w:rsidP="00163152"/>
    <w:p w14:paraId="63EB1B19" w14:textId="2C8AADDA" w:rsidR="00163152" w:rsidRDefault="00163152" w:rsidP="00163152">
      <w:pPr>
        <w:pStyle w:val="ListParagraph"/>
        <w:numPr>
          <w:ilvl w:val="0"/>
          <w:numId w:val="15"/>
        </w:numPr>
      </w:pPr>
      <w:r>
        <w:t xml:space="preserve">Being too </w:t>
      </w:r>
      <w:r w:rsidRPr="00163152">
        <w:rPr>
          <w:b/>
          <w:bCs/>
        </w:rPr>
        <w:t>busy</w:t>
      </w:r>
      <w:r>
        <w:t>.</w:t>
      </w:r>
    </w:p>
    <w:p w14:paraId="5F3C3E6A" w14:textId="2797C5F2" w:rsidR="00163152" w:rsidRDefault="00163152" w:rsidP="00163152"/>
    <w:p w14:paraId="04919D99" w14:textId="197A1B52" w:rsidR="00163152" w:rsidRDefault="005A5B52" w:rsidP="00163152">
      <w:r>
        <w:t>(Matthew 6:33)</w:t>
      </w:r>
    </w:p>
    <w:p w14:paraId="7C76D5C7" w14:textId="31C3ACC8" w:rsidR="005A5B52" w:rsidRDefault="005A5B52" w:rsidP="00163152">
      <w:r>
        <w:t xml:space="preserve">“But </w:t>
      </w:r>
      <w:r w:rsidRPr="005A5B52">
        <w:rPr>
          <w:b/>
          <w:bCs/>
        </w:rPr>
        <w:t>seek first</w:t>
      </w:r>
      <w:r>
        <w:t xml:space="preserve"> his kingdom and his righteousness, </w:t>
      </w:r>
      <w:r w:rsidRPr="005A5B52">
        <w:rPr>
          <w:b/>
          <w:bCs/>
        </w:rPr>
        <w:t>and all these things</w:t>
      </w:r>
      <w:r>
        <w:t xml:space="preserve"> will be given to you as well.”</w:t>
      </w:r>
    </w:p>
    <w:p w14:paraId="3AC848A7" w14:textId="3097F9E6" w:rsidR="005A5B52" w:rsidRDefault="005A5B52" w:rsidP="00163152"/>
    <w:p w14:paraId="515AAE1E" w14:textId="52A4B536" w:rsidR="005A5B52" w:rsidRPr="00885C3C" w:rsidRDefault="005A5B52" w:rsidP="00163152">
      <w:r>
        <w:tab/>
        <w:t xml:space="preserve">Our </w:t>
      </w:r>
      <w:r w:rsidRPr="005A5B52">
        <w:rPr>
          <w:b/>
          <w:bCs/>
        </w:rPr>
        <w:t>decisions</w:t>
      </w:r>
      <w:r>
        <w:t xml:space="preserve"> determine our life’s </w:t>
      </w:r>
      <w:r w:rsidRPr="005A5B52">
        <w:rPr>
          <w:b/>
          <w:bCs/>
        </w:rPr>
        <w:t>destination</w:t>
      </w:r>
      <w:r>
        <w:t xml:space="preserve">. </w:t>
      </w:r>
    </w:p>
    <w:sectPr w:rsidR="005A5B52" w:rsidRPr="00885C3C" w:rsidSect="003D7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C11D4"/>
    <w:multiLevelType w:val="hybridMultilevel"/>
    <w:tmpl w:val="6EC86F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E1A1D"/>
    <w:multiLevelType w:val="hybridMultilevel"/>
    <w:tmpl w:val="E384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A0306"/>
    <w:multiLevelType w:val="hybridMultilevel"/>
    <w:tmpl w:val="9C329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E6CD0"/>
    <w:multiLevelType w:val="hybridMultilevel"/>
    <w:tmpl w:val="96EA1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2A4577"/>
    <w:multiLevelType w:val="hybridMultilevel"/>
    <w:tmpl w:val="5CDA6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BC08C9"/>
    <w:multiLevelType w:val="hybridMultilevel"/>
    <w:tmpl w:val="62E6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36245"/>
    <w:multiLevelType w:val="hybridMultilevel"/>
    <w:tmpl w:val="8A28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21A99"/>
    <w:multiLevelType w:val="hybridMultilevel"/>
    <w:tmpl w:val="41A262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FD47F7"/>
    <w:multiLevelType w:val="hybridMultilevel"/>
    <w:tmpl w:val="EE3AB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5349AF"/>
    <w:multiLevelType w:val="hybridMultilevel"/>
    <w:tmpl w:val="EFE0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C7C25"/>
    <w:multiLevelType w:val="hybridMultilevel"/>
    <w:tmpl w:val="8258F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BA55A5"/>
    <w:multiLevelType w:val="hybridMultilevel"/>
    <w:tmpl w:val="7F1E0AF0"/>
    <w:lvl w:ilvl="0" w:tplc="B7582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029E1"/>
    <w:multiLevelType w:val="hybridMultilevel"/>
    <w:tmpl w:val="00EE1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6D168E"/>
    <w:multiLevelType w:val="hybridMultilevel"/>
    <w:tmpl w:val="CD7A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16911"/>
    <w:multiLevelType w:val="hybridMultilevel"/>
    <w:tmpl w:val="1AD6ECC0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1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C2"/>
    <w:rsid w:val="00015F79"/>
    <w:rsid w:val="000338CC"/>
    <w:rsid w:val="00084274"/>
    <w:rsid w:val="00132F8D"/>
    <w:rsid w:val="001350C2"/>
    <w:rsid w:val="00163152"/>
    <w:rsid w:val="00175A94"/>
    <w:rsid w:val="00232C30"/>
    <w:rsid w:val="002950FB"/>
    <w:rsid w:val="002D4894"/>
    <w:rsid w:val="003B028B"/>
    <w:rsid w:val="003D7550"/>
    <w:rsid w:val="004030B0"/>
    <w:rsid w:val="00482029"/>
    <w:rsid w:val="00486F28"/>
    <w:rsid w:val="004A0168"/>
    <w:rsid w:val="00502A08"/>
    <w:rsid w:val="005A5B52"/>
    <w:rsid w:val="0066165E"/>
    <w:rsid w:val="008629A8"/>
    <w:rsid w:val="00885C3C"/>
    <w:rsid w:val="008A2B16"/>
    <w:rsid w:val="008D4780"/>
    <w:rsid w:val="008F2664"/>
    <w:rsid w:val="00902425"/>
    <w:rsid w:val="00A46B24"/>
    <w:rsid w:val="00A75108"/>
    <w:rsid w:val="00AD2293"/>
    <w:rsid w:val="00B51080"/>
    <w:rsid w:val="00C71DF4"/>
    <w:rsid w:val="00CB3720"/>
    <w:rsid w:val="00CC3AED"/>
    <w:rsid w:val="00DC6186"/>
    <w:rsid w:val="00E26311"/>
    <w:rsid w:val="00E74207"/>
    <w:rsid w:val="00FA56F6"/>
    <w:rsid w:val="00FA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A9246"/>
  <w15:chartTrackingRefBased/>
  <w15:docId w15:val="{1C496A94-F0B8-F843-918F-EF3C7CE8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8</cp:revision>
  <dcterms:created xsi:type="dcterms:W3CDTF">2021-01-07T14:15:00Z</dcterms:created>
  <dcterms:modified xsi:type="dcterms:W3CDTF">2021-04-08T15:44:00Z</dcterms:modified>
</cp:coreProperties>
</file>