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6ACFD" w14:textId="484C0B3C" w:rsidR="001350C2" w:rsidRDefault="00CC3AED">
      <w:pPr>
        <w:rPr>
          <w:b/>
          <w:bCs/>
        </w:rPr>
      </w:pPr>
      <w:r>
        <w:rPr>
          <w:b/>
          <w:bCs/>
        </w:rPr>
        <w:t>So What?</w:t>
      </w:r>
      <w:r w:rsidR="001350C2">
        <w:rPr>
          <w:b/>
          <w:bCs/>
        </w:rPr>
        <w:t xml:space="preserve"> </w:t>
      </w:r>
      <w:r w:rsidR="001350C2" w:rsidRPr="00885C3C">
        <w:rPr>
          <w:i/>
          <w:iCs/>
        </w:rPr>
        <w:t>(Graphic)</w:t>
      </w:r>
    </w:p>
    <w:p w14:paraId="7B596B3B" w14:textId="735E2D17" w:rsidR="00486F28" w:rsidRDefault="00486F28">
      <w:pPr>
        <w:rPr>
          <w:b/>
          <w:bCs/>
        </w:rPr>
      </w:pPr>
    </w:p>
    <w:p w14:paraId="7EF4CCD4" w14:textId="41C6BFBC" w:rsidR="00237BFE" w:rsidRDefault="00237BFE">
      <w:pPr>
        <w:rPr>
          <w:b/>
          <w:bCs/>
        </w:rPr>
      </w:pPr>
      <w:r>
        <w:rPr>
          <w:b/>
          <w:bCs/>
        </w:rPr>
        <w:t>Week 1:</w:t>
      </w:r>
    </w:p>
    <w:p w14:paraId="69F00C56" w14:textId="0AC041E1" w:rsidR="00DC6186" w:rsidRPr="00237BFE" w:rsidRDefault="00CC3AED" w:rsidP="00C71DF4">
      <w:r w:rsidRPr="00237BFE">
        <w:t>“</w:t>
      </w:r>
      <w:proofErr w:type="gramStart"/>
      <w:r w:rsidRPr="00237BFE">
        <w:t>So</w:t>
      </w:r>
      <w:proofErr w:type="gramEnd"/>
      <w:r w:rsidRPr="00237BFE">
        <w:t xml:space="preserve"> what about other religions?” </w:t>
      </w:r>
    </w:p>
    <w:p w14:paraId="118E128A" w14:textId="250B541E" w:rsidR="00232C30" w:rsidRPr="00237BFE" w:rsidRDefault="00237BFE" w:rsidP="00C71DF4">
      <w:pPr>
        <w:rPr>
          <w:b/>
          <w:bCs/>
        </w:rPr>
      </w:pPr>
      <w:r>
        <w:tab/>
      </w:r>
      <w:r w:rsidRPr="00237BFE">
        <w:rPr>
          <w:b/>
          <w:bCs/>
        </w:rPr>
        <w:t>Start with Christianity:</w:t>
      </w:r>
    </w:p>
    <w:p w14:paraId="3EA6CB2B" w14:textId="71944D93" w:rsidR="00237BFE" w:rsidRDefault="00237BFE" w:rsidP="00237BFE">
      <w:pPr>
        <w:pStyle w:val="ListParagraph"/>
        <w:numPr>
          <w:ilvl w:val="0"/>
          <w:numId w:val="16"/>
        </w:numPr>
      </w:pPr>
      <w:r>
        <w:t>It’s testable.</w:t>
      </w:r>
    </w:p>
    <w:p w14:paraId="6170EFBE" w14:textId="5965D505" w:rsidR="00237BFE" w:rsidRDefault="00237BFE" w:rsidP="00237BFE">
      <w:pPr>
        <w:pStyle w:val="ListParagraph"/>
        <w:numPr>
          <w:ilvl w:val="0"/>
          <w:numId w:val="16"/>
        </w:numPr>
      </w:pPr>
      <w:r>
        <w:t>Salvation is free.</w:t>
      </w:r>
    </w:p>
    <w:p w14:paraId="32AA127C" w14:textId="57509A90" w:rsidR="00237BFE" w:rsidRDefault="00237BFE" w:rsidP="00237BFE">
      <w:pPr>
        <w:pStyle w:val="ListParagraph"/>
        <w:numPr>
          <w:ilvl w:val="0"/>
          <w:numId w:val="16"/>
        </w:numPr>
      </w:pPr>
      <w:r>
        <w:t>Worldview fit.</w:t>
      </w:r>
    </w:p>
    <w:p w14:paraId="4A4670B6" w14:textId="528F05C3" w:rsidR="00237BFE" w:rsidRDefault="00237BFE" w:rsidP="00237BFE">
      <w:pPr>
        <w:pStyle w:val="ListParagraph"/>
        <w:numPr>
          <w:ilvl w:val="0"/>
          <w:numId w:val="16"/>
        </w:numPr>
      </w:pPr>
      <w:r>
        <w:t>Jesus is a central figure.</w:t>
      </w:r>
    </w:p>
    <w:p w14:paraId="67056F9C" w14:textId="400FF8DF" w:rsidR="005A5B52" w:rsidRDefault="005A5B52" w:rsidP="00237BFE">
      <w:r>
        <w:t xml:space="preserve">What you </w:t>
      </w:r>
      <w:r w:rsidRPr="005A5B52">
        <w:rPr>
          <w:b/>
          <w:bCs/>
        </w:rPr>
        <w:t>believe</w:t>
      </w:r>
      <w:r>
        <w:t xml:space="preserve"> will determine where you </w:t>
      </w:r>
      <w:r w:rsidRPr="005A5B52">
        <w:rPr>
          <w:b/>
          <w:bCs/>
        </w:rPr>
        <w:t>go</w:t>
      </w:r>
      <w:r>
        <w:t xml:space="preserve"> in life.</w:t>
      </w:r>
    </w:p>
    <w:p w14:paraId="79429704" w14:textId="5CACD528" w:rsidR="005A5B52" w:rsidRDefault="005A5B52" w:rsidP="00C71DF4"/>
    <w:p w14:paraId="6D7A48CE" w14:textId="72C41A87" w:rsidR="00237BFE" w:rsidRPr="00237BFE" w:rsidRDefault="00237BFE" w:rsidP="00C71DF4">
      <w:pPr>
        <w:rPr>
          <w:b/>
          <w:bCs/>
          <w:i/>
          <w:iCs/>
        </w:rPr>
      </w:pPr>
      <w:r>
        <w:rPr>
          <w:b/>
          <w:bCs/>
        </w:rPr>
        <w:t>“</w:t>
      </w:r>
      <w:proofErr w:type="gramStart"/>
      <w:r>
        <w:rPr>
          <w:b/>
          <w:bCs/>
        </w:rPr>
        <w:t>So</w:t>
      </w:r>
      <w:proofErr w:type="gramEnd"/>
      <w:r>
        <w:rPr>
          <w:b/>
          <w:bCs/>
        </w:rPr>
        <w:t xml:space="preserve"> what about creation?</w:t>
      </w:r>
    </w:p>
    <w:p w14:paraId="5945AE0E" w14:textId="77777777" w:rsidR="00237BFE" w:rsidRDefault="00237BFE" w:rsidP="00163152"/>
    <w:p w14:paraId="515AAE1E" w14:textId="3F6E752F" w:rsidR="005A5B52" w:rsidRDefault="00237BFE" w:rsidP="00163152">
      <w:r>
        <w:tab/>
        <w:t xml:space="preserve">What we believe about </w:t>
      </w:r>
      <w:r w:rsidRPr="00237BFE">
        <w:rPr>
          <w:b/>
          <w:bCs/>
        </w:rPr>
        <w:t>creation</w:t>
      </w:r>
      <w:r>
        <w:t xml:space="preserve"> determines how we view </w:t>
      </w:r>
      <w:r w:rsidRPr="00237BFE">
        <w:rPr>
          <w:b/>
          <w:bCs/>
        </w:rPr>
        <w:t>ourselves</w:t>
      </w:r>
      <w:r>
        <w:t xml:space="preserve"> and </w:t>
      </w:r>
      <w:r w:rsidRPr="00237BFE">
        <w:rPr>
          <w:b/>
          <w:bCs/>
        </w:rPr>
        <w:t>life</w:t>
      </w:r>
      <w:r>
        <w:t>.</w:t>
      </w:r>
      <w:r w:rsidR="005A5B52">
        <w:t xml:space="preserve"> </w:t>
      </w:r>
    </w:p>
    <w:p w14:paraId="0B926F35" w14:textId="0BC103A6" w:rsidR="00237BFE" w:rsidRDefault="00237BFE" w:rsidP="00163152"/>
    <w:p w14:paraId="06B59E0C" w14:textId="0B2C32A1" w:rsidR="00237BFE" w:rsidRDefault="00237BFE" w:rsidP="00163152">
      <w:r>
        <w:t>(Psalm 19:1-2)</w:t>
      </w:r>
    </w:p>
    <w:p w14:paraId="399EFC2B" w14:textId="6E79A209" w:rsidR="00237BFE" w:rsidRDefault="00237BFE" w:rsidP="00163152">
      <w:r>
        <w:t xml:space="preserve">“The </w:t>
      </w:r>
      <w:r w:rsidRPr="00237BFE">
        <w:rPr>
          <w:b/>
          <w:bCs/>
        </w:rPr>
        <w:t>heavens declare the glory of God; the skies proclaim the work of his hands</w:t>
      </w:r>
      <w:r>
        <w:t>. Day after day they pour forth speech; night after night they reveal knowledge.”</w:t>
      </w:r>
    </w:p>
    <w:p w14:paraId="4B4A1C78" w14:textId="75330254" w:rsidR="00237BFE" w:rsidRDefault="00237BFE" w:rsidP="00163152"/>
    <w:p w14:paraId="40ED4F72" w14:textId="0899639E" w:rsidR="00237BFE" w:rsidRDefault="00237BFE" w:rsidP="00163152">
      <w:r>
        <w:rPr>
          <w:i/>
          <w:iCs/>
        </w:rPr>
        <w:t xml:space="preserve">“Nature offers no compelling evidence for an intelligent designer and countless examples of unintelligent design.” - </w:t>
      </w:r>
      <w:r>
        <w:t xml:space="preserve">Sam Harris, Letters to a Christian Nation </w:t>
      </w:r>
    </w:p>
    <w:p w14:paraId="7F8F5C71" w14:textId="39DA5629" w:rsidR="00237BFE" w:rsidRDefault="00237BFE" w:rsidP="00163152"/>
    <w:p w14:paraId="08282728" w14:textId="6D7B67E4" w:rsidR="00237BFE" w:rsidRDefault="00237BFE" w:rsidP="00163152">
      <w:r>
        <w:t>(Romans 1:20)</w:t>
      </w:r>
    </w:p>
    <w:p w14:paraId="324D79C9" w14:textId="3E7EE83E" w:rsidR="00237BFE" w:rsidRDefault="00237BFE" w:rsidP="00163152">
      <w:r>
        <w:t xml:space="preserve">“For since the </w:t>
      </w:r>
      <w:r w:rsidRPr="00237BFE">
        <w:rPr>
          <w:b/>
          <w:bCs/>
        </w:rPr>
        <w:t>creation of the world</w:t>
      </w:r>
      <w:r>
        <w:t xml:space="preserve"> God’s invisible qualities—his </w:t>
      </w:r>
      <w:r w:rsidRPr="00237BFE">
        <w:t xml:space="preserve">eternal power </w:t>
      </w:r>
      <w:r>
        <w:t xml:space="preserve">and </w:t>
      </w:r>
      <w:r w:rsidRPr="00237BFE">
        <w:t>divine nature</w:t>
      </w:r>
      <w:r>
        <w:t xml:space="preserve">—have been </w:t>
      </w:r>
      <w:r w:rsidRPr="00237BFE">
        <w:rPr>
          <w:b/>
          <w:bCs/>
        </w:rPr>
        <w:t>clearly seen</w:t>
      </w:r>
      <w:r>
        <w:t xml:space="preserve">, being understood </w:t>
      </w:r>
      <w:r w:rsidRPr="00237BFE">
        <w:rPr>
          <w:b/>
          <w:bCs/>
        </w:rPr>
        <w:t>by what has been made</w:t>
      </w:r>
      <w:r>
        <w:t>.”</w:t>
      </w:r>
    </w:p>
    <w:p w14:paraId="25A056B6" w14:textId="132B42D6" w:rsidR="00237BFE" w:rsidRDefault="00237BFE" w:rsidP="00163152"/>
    <w:p w14:paraId="149C678B" w14:textId="09A975D2" w:rsidR="00237BFE" w:rsidRPr="005A00C7" w:rsidRDefault="00237BFE" w:rsidP="00163152">
      <w:pPr>
        <w:rPr>
          <w:b/>
          <w:bCs/>
        </w:rPr>
      </w:pPr>
      <w:r w:rsidRPr="005A00C7">
        <w:rPr>
          <w:b/>
          <w:bCs/>
        </w:rPr>
        <w:t>3 Examples of Intelligent Design:</w:t>
      </w:r>
    </w:p>
    <w:p w14:paraId="70BDA691" w14:textId="6F8A125E" w:rsidR="00237BFE" w:rsidRDefault="00237BFE" w:rsidP="00237BFE">
      <w:pPr>
        <w:pStyle w:val="ListParagraph"/>
        <w:numPr>
          <w:ilvl w:val="0"/>
          <w:numId w:val="17"/>
        </w:numPr>
      </w:pPr>
      <w:r>
        <w:t xml:space="preserve">Fine Tuning. </w:t>
      </w:r>
    </w:p>
    <w:p w14:paraId="1EEF859B" w14:textId="53E7710C" w:rsidR="00352C8A" w:rsidRDefault="00352C8A" w:rsidP="00352C8A"/>
    <w:p w14:paraId="70E8B67E" w14:textId="0472EBAC" w:rsidR="00352C8A" w:rsidRDefault="00352C8A" w:rsidP="00352C8A">
      <w:r>
        <w:rPr>
          <w:i/>
          <w:iCs/>
        </w:rPr>
        <w:t xml:space="preserve">“As we look out into the universe and identify the many accidents of physics and astronomy that have worked to our benefit, it almost seems as if the universe in some sense had known that we were coming.” </w:t>
      </w:r>
      <w:r>
        <w:t xml:space="preserve">-Freeman Dyson, Physicist </w:t>
      </w:r>
    </w:p>
    <w:p w14:paraId="47C7DCDB" w14:textId="5970ABCF" w:rsidR="005A00C7" w:rsidRDefault="005A00C7" w:rsidP="00352C8A"/>
    <w:p w14:paraId="527C1484" w14:textId="0C81431A" w:rsidR="005A00C7" w:rsidRDefault="005A00C7" w:rsidP="00352C8A">
      <w:r>
        <w:t>Examples of “fine tuning.”</w:t>
      </w:r>
    </w:p>
    <w:p w14:paraId="55F7F9D0" w14:textId="4743CA52" w:rsidR="005A00C7" w:rsidRDefault="005A00C7" w:rsidP="005A00C7">
      <w:pPr>
        <w:pStyle w:val="ListParagraph"/>
        <w:numPr>
          <w:ilvl w:val="0"/>
          <w:numId w:val="18"/>
        </w:numPr>
      </w:pPr>
      <w:r>
        <w:t xml:space="preserve">Earth’s relationship to the </w:t>
      </w:r>
      <w:r w:rsidRPr="00291D67">
        <w:rPr>
          <w:b/>
          <w:bCs/>
        </w:rPr>
        <w:t>sun</w:t>
      </w:r>
      <w:r>
        <w:t xml:space="preserve"> makes life possible.</w:t>
      </w:r>
    </w:p>
    <w:p w14:paraId="0EB597C4" w14:textId="12E58199" w:rsidR="005A00C7" w:rsidRDefault="005A00C7" w:rsidP="005A00C7">
      <w:pPr>
        <w:pStyle w:val="ListParagraph"/>
        <w:numPr>
          <w:ilvl w:val="0"/>
          <w:numId w:val="18"/>
        </w:numPr>
      </w:pPr>
      <w:r>
        <w:t xml:space="preserve">Earth’s relationship to the </w:t>
      </w:r>
      <w:r w:rsidRPr="00291D67">
        <w:rPr>
          <w:b/>
          <w:bCs/>
        </w:rPr>
        <w:t>moon</w:t>
      </w:r>
      <w:r>
        <w:t xml:space="preserve"> makes life possible.</w:t>
      </w:r>
    </w:p>
    <w:p w14:paraId="0E3A56C9" w14:textId="31CAAC61" w:rsidR="005A00C7" w:rsidRPr="00352C8A" w:rsidRDefault="005A00C7" w:rsidP="005A00C7">
      <w:pPr>
        <w:pStyle w:val="ListParagraph"/>
        <w:numPr>
          <w:ilvl w:val="0"/>
          <w:numId w:val="18"/>
        </w:numPr>
      </w:pPr>
      <w:r>
        <w:t xml:space="preserve">Earth’s </w:t>
      </w:r>
      <w:r w:rsidRPr="00291D67">
        <w:rPr>
          <w:b/>
          <w:bCs/>
        </w:rPr>
        <w:t>atmospheric</w:t>
      </w:r>
      <w:r>
        <w:t xml:space="preserve"> </w:t>
      </w:r>
      <w:r w:rsidRPr="00291D67">
        <w:rPr>
          <w:b/>
          <w:bCs/>
        </w:rPr>
        <w:t>conditions</w:t>
      </w:r>
      <w:r>
        <w:t xml:space="preserve"> make life possible.</w:t>
      </w:r>
    </w:p>
    <w:p w14:paraId="3661758D" w14:textId="45B2A144" w:rsidR="00352C8A" w:rsidRDefault="00352C8A" w:rsidP="00352C8A"/>
    <w:p w14:paraId="70E17495" w14:textId="7184A8C1" w:rsidR="00291D67" w:rsidRPr="00291D67" w:rsidRDefault="00291D67" w:rsidP="00291D67">
      <w:pPr>
        <w:rPr>
          <w:b/>
          <w:bCs/>
        </w:rPr>
      </w:pPr>
      <w:r w:rsidRPr="00291D67">
        <w:rPr>
          <w:b/>
          <w:bCs/>
        </w:rPr>
        <w:t>Anthropic Principle</w:t>
      </w:r>
    </w:p>
    <w:p w14:paraId="094AE243" w14:textId="33F21198" w:rsidR="00291D67" w:rsidRDefault="00291D67" w:rsidP="00291D67">
      <w:r>
        <w:t xml:space="preserve">Implies that when we first look at the world around us, it would seem, that the universe was somehow </w:t>
      </w:r>
      <w:r w:rsidRPr="00291D67">
        <w:rPr>
          <w:b/>
          <w:bCs/>
        </w:rPr>
        <w:t>designed</w:t>
      </w:r>
      <w:r>
        <w:t xml:space="preserve"> to support and nourish </w:t>
      </w:r>
      <w:r w:rsidRPr="00291D67">
        <w:rPr>
          <w:b/>
          <w:bCs/>
        </w:rPr>
        <w:t>human life</w:t>
      </w:r>
      <w:r>
        <w:t>.</w:t>
      </w:r>
    </w:p>
    <w:p w14:paraId="5417F1BF" w14:textId="62E9D40B" w:rsidR="00291D67" w:rsidRDefault="00291D67" w:rsidP="00352C8A"/>
    <w:p w14:paraId="3F789D16" w14:textId="436897F9" w:rsidR="00291D67" w:rsidRDefault="00291D67" w:rsidP="00291D67">
      <w:pPr>
        <w:ind w:firstLine="360"/>
      </w:pPr>
      <w:r>
        <w:t xml:space="preserve">The </w:t>
      </w:r>
      <w:r w:rsidRPr="00291D67">
        <w:rPr>
          <w:b/>
          <w:bCs/>
        </w:rPr>
        <w:t>fine tuning</w:t>
      </w:r>
      <w:r>
        <w:t xml:space="preserve"> on our universe points back to </w:t>
      </w:r>
      <w:r w:rsidRPr="00291D67">
        <w:rPr>
          <w:b/>
          <w:bCs/>
        </w:rPr>
        <w:t>intelligent design</w:t>
      </w:r>
      <w:r>
        <w:t xml:space="preserve">. </w:t>
      </w:r>
    </w:p>
    <w:p w14:paraId="1E9B146F" w14:textId="77777777" w:rsidR="00291D67" w:rsidRDefault="00291D67" w:rsidP="00291D67">
      <w:pPr>
        <w:ind w:firstLine="360"/>
      </w:pPr>
    </w:p>
    <w:p w14:paraId="4288E6BF" w14:textId="186F0870" w:rsidR="00291D67" w:rsidRDefault="00237BFE" w:rsidP="00291D67">
      <w:pPr>
        <w:pStyle w:val="ListParagraph"/>
        <w:numPr>
          <w:ilvl w:val="0"/>
          <w:numId w:val="17"/>
        </w:numPr>
      </w:pPr>
      <w:r>
        <w:lastRenderedPageBreak/>
        <w:t>DNA</w:t>
      </w:r>
    </w:p>
    <w:p w14:paraId="09EE532D" w14:textId="77777777" w:rsidR="00291D67" w:rsidRDefault="00291D67" w:rsidP="005A00C7"/>
    <w:p w14:paraId="78516DE1" w14:textId="20F67EDB" w:rsidR="00291D67" w:rsidRDefault="00291D67" w:rsidP="005A00C7">
      <w:r>
        <w:rPr>
          <w:i/>
          <w:iCs/>
        </w:rPr>
        <w:t xml:space="preserve">“DNA is like a computer program but far, far more advanced than any software we have ever created.” -Bill Gates, Chairman Microsoft Corporation </w:t>
      </w:r>
    </w:p>
    <w:p w14:paraId="5208C751" w14:textId="77777777" w:rsidR="00291D67" w:rsidRDefault="00291D67" w:rsidP="005A00C7"/>
    <w:p w14:paraId="6D2CEDB4" w14:textId="0607E51E" w:rsidR="005A00C7" w:rsidRPr="00291D67" w:rsidRDefault="00291D67" w:rsidP="00291D67">
      <w:pPr>
        <w:ind w:left="720"/>
      </w:pPr>
      <w:r>
        <w:t xml:space="preserve">With every cell of </w:t>
      </w:r>
      <w:proofErr w:type="gramStart"/>
      <w:r>
        <w:t>DNA</w:t>
      </w:r>
      <w:proofErr w:type="gramEnd"/>
      <w:r>
        <w:t xml:space="preserve"> it’s as though </w:t>
      </w:r>
      <w:r w:rsidRPr="00291D67">
        <w:rPr>
          <w:b/>
          <w:bCs/>
        </w:rPr>
        <w:t>God</w:t>
      </w:r>
      <w:r>
        <w:t xml:space="preserve"> has placed his </w:t>
      </w:r>
      <w:r w:rsidRPr="00291D67">
        <w:rPr>
          <w:b/>
          <w:bCs/>
        </w:rPr>
        <w:t>signature</w:t>
      </w:r>
      <w:r>
        <w:t xml:space="preserve"> on what he has made.</w:t>
      </w:r>
    </w:p>
    <w:p w14:paraId="1AADC7B2" w14:textId="2B6D6077" w:rsidR="005A00C7" w:rsidRDefault="005A00C7" w:rsidP="005A00C7"/>
    <w:p w14:paraId="1E1A84F5" w14:textId="3CC4ACBB" w:rsidR="00291D67" w:rsidRDefault="00291D67" w:rsidP="005A00C7">
      <w:r>
        <w:t>(Ephesians 2:10)</w:t>
      </w:r>
    </w:p>
    <w:p w14:paraId="6023600B" w14:textId="18FC4A95" w:rsidR="00291D67" w:rsidRDefault="00291D67" w:rsidP="005A00C7">
      <w:r>
        <w:t xml:space="preserve">“For </w:t>
      </w:r>
      <w:r w:rsidRPr="00291D67">
        <w:rPr>
          <w:b/>
          <w:bCs/>
        </w:rPr>
        <w:t>we are God’s handiwork</w:t>
      </w:r>
      <w:r>
        <w:t>, created in Christ Jesus to do good works, which God prepared in advance for us to do.”</w:t>
      </w:r>
    </w:p>
    <w:p w14:paraId="21C5F406" w14:textId="77777777" w:rsidR="00291D67" w:rsidRDefault="00291D67" w:rsidP="005A00C7"/>
    <w:p w14:paraId="2BFC52B4" w14:textId="53BE1F9B" w:rsidR="008A5B53" w:rsidRPr="008A5B53" w:rsidRDefault="00237BFE" w:rsidP="008A5B53">
      <w:pPr>
        <w:pStyle w:val="ListParagraph"/>
        <w:numPr>
          <w:ilvl w:val="0"/>
          <w:numId w:val="17"/>
        </w:numPr>
      </w:pPr>
      <w:r>
        <w:t xml:space="preserve">Trinity of Trinities </w:t>
      </w:r>
    </w:p>
    <w:p w14:paraId="551A9B55" w14:textId="77777777" w:rsidR="008A5B53" w:rsidRPr="008A5B53" w:rsidRDefault="008A5B53" w:rsidP="008A5B53"/>
    <w:p w14:paraId="2685BDFC" w14:textId="20718508" w:rsidR="008A5B53" w:rsidRPr="008A5B53" w:rsidRDefault="008A5B53" w:rsidP="008A5B53">
      <w:pPr>
        <w:ind w:left="720"/>
        <w:rPr>
          <w:b/>
          <w:bCs/>
        </w:rPr>
      </w:pPr>
      <w:r w:rsidRPr="008A5B53">
        <w:rPr>
          <w:b/>
          <w:bCs/>
        </w:rPr>
        <w:t>Triune Universe:</w:t>
      </w:r>
    </w:p>
    <w:p w14:paraId="291B1E11" w14:textId="460A732F" w:rsidR="00291D67" w:rsidRDefault="00291D67" w:rsidP="00163152">
      <w:r w:rsidRPr="00554D05">
        <w:rPr>
          <w:b/>
          <w:bCs/>
          <w:u w:val="single"/>
        </w:rPr>
        <w:t>Space</w:t>
      </w:r>
      <w:r>
        <w:tab/>
      </w:r>
      <w:r>
        <w:tab/>
      </w:r>
      <w:r w:rsidRPr="00554D05">
        <w:rPr>
          <w:b/>
          <w:bCs/>
          <w:u w:val="single"/>
        </w:rPr>
        <w:t>Time</w:t>
      </w:r>
      <w:r>
        <w:tab/>
      </w:r>
      <w:r>
        <w:tab/>
      </w:r>
      <w:r w:rsidRPr="00554D05">
        <w:rPr>
          <w:b/>
          <w:bCs/>
          <w:u w:val="single"/>
        </w:rPr>
        <w:t>Matter</w:t>
      </w:r>
    </w:p>
    <w:p w14:paraId="60F8C3A6" w14:textId="54997540" w:rsidR="00291D67" w:rsidRDefault="008A5B53" w:rsidP="00163152">
      <w:r>
        <w:t>Length</w:t>
      </w:r>
      <w:r>
        <w:tab/>
      </w:r>
      <w:r>
        <w:tab/>
        <w:t>Past</w:t>
      </w:r>
      <w:r>
        <w:tab/>
      </w:r>
      <w:r>
        <w:tab/>
        <w:t>Gas</w:t>
      </w:r>
    </w:p>
    <w:p w14:paraId="44054D36" w14:textId="01385BE1" w:rsidR="008A5B53" w:rsidRDefault="008A5B53" w:rsidP="00163152">
      <w:r>
        <w:t>Width</w:t>
      </w:r>
      <w:r>
        <w:tab/>
      </w:r>
      <w:r>
        <w:tab/>
        <w:t>Present</w:t>
      </w:r>
      <w:r>
        <w:tab/>
        <w:t>Liquid</w:t>
      </w:r>
    </w:p>
    <w:p w14:paraId="4E76992A" w14:textId="7577F4CC" w:rsidR="008A5B53" w:rsidRDefault="008A5B53" w:rsidP="00163152">
      <w:r>
        <w:t>Depth</w:t>
      </w:r>
      <w:r>
        <w:tab/>
      </w:r>
      <w:r>
        <w:tab/>
        <w:t>Future</w:t>
      </w:r>
      <w:r>
        <w:tab/>
      </w:r>
      <w:r>
        <w:tab/>
        <w:t>Solid</w:t>
      </w:r>
    </w:p>
    <w:p w14:paraId="15F72D40" w14:textId="76C8C45D" w:rsidR="00554D05" w:rsidRDefault="00554D05" w:rsidP="00163152"/>
    <w:p w14:paraId="0F221874" w14:textId="6D9E57C0" w:rsidR="00554D05" w:rsidRPr="00554D05" w:rsidRDefault="00554D05" w:rsidP="00163152">
      <w:pPr>
        <w:rPr>
          <w:b/>
          <w:bCs/>
        </w:rPr>
      </w:pPr>
      <w:r>
        <w:rPr>
          <w:b/>
          <w:bCs/>
        </w:rPr>
        <w:t xml:space="preserve">God: </w:t>
      </w:r>
      <w:r w:rsidRPr="00554D05">
        <w:t xml:space="preserve">Father, Son, Holy Spirit </w:t>
      </w:r>
    </w:p>
    <w:p w14:paraId="609EC43A" w14:textId="77777777" w:rsidR="00554D05" w:rsidRDefault="00554D05" w:rsidP="00163152"/>
    <w:p w14:paraId="0E74F4A9" w14:textId="0CCCB0A2" w:rsidR="00554D05" w:rsidRDefault="00554D05" w:rsidP="00163152">
      <w:r>
        <w:t xml:space="preserve">You cannot have space, time or matter independently. </w:t>
      </w:r>
      <w:r w:rsidRPr="00554D05">
        <w:rPr>
          <w:b/>
          <w:bCs/>
        </w:rPr>
        <w:t>They have to come into existence simultaneously</w:t>
      </w:r>
      <w:r>
        <w:t xml:space="preserve">.  </w:t>
      </w:r>
    </w:p>
    <w:p w14:paraId="23A0E336" w14:textId="6E395679" w:rsidR="00554D05" w:rsidRDefault="00554D05" w:rsidP="00163152"/>
    <w:p w14:paraId="28B74137" w14:textId="26D3D213" w:rsidR="00554D05" w:rsidRDefault="00554D05" w:rsidP="00163152">
      <w:r>
        <w:t>(Genesis 1:1)</w:t>
      </w:r>
    </w:p>
    <w:p w14:paraId="272EFBFE" w14:textId="338B93C8" w:rsidR="00554D05" w:rsidRDefault="00554D05" w:rsidP="00163152">
      <w:r>
        <w:t xml:space="preserve">“In the </w:t>
      </w:r>
      <w:r w:rsidRPr="00554D05">
        <w:rPr>
          <w:b/>
          <w:bCs/>
        </w:rPr>
        <w:t>beginning [time]</w:t>
      </w:r>
      <w:r>
        <w:t xml:space="preserve"> God created the </w:t>
      </w:r>
      <w:r w:rsidRPr="00554D05">
        <w:rPr>
          <w:b/>
          <w:bCs/>
        </w:rPr>
        <w:t>heavens [space]</w:t>
      </w:r>
      <w:r>
        <w:t xml:space="preserve"> and the </w:t>
      </w:r>
      <w:r w:rsidRPr="00554D05">
        <w:rPr>
          <w:b/>
          <w:bCs/>
        </w:rPr>
        <w:t>earth [matter]</w:t>
      </w:r>
      <w:r w:rsidRPr="00554D05">
        <w:t>.</w:t>
      </w:r>
    </w:p>
    <w:p w14:paraId="0CB127BE" w14:textId="034E4D76" w:rsidR="00554D05" w:rsidRDefault="00554D05" w:rsidP="00163152"/>
    <w:p w14:paraId="6DFE6C80" w14:textId="3B95A431" w:rsidR="00554D05" w:rsidRPr="00237BFE" w:rsidRDefault="00554D05" w:rsidP="00163152">
      <w:proofErr w:type="gramStart"/>
      <w:r>
        <w:t>So</w:t>
      </w:r>
      <w:proofErr w:type="gramEnd"/>
      <w:r>
        <w:t xml:space="preserve"> what about creation? </w:t>
      </w:r>
      <w:r w:rsidRPr="00554D05">
        <w:rPr>
          <w:b/>
          <w:bCs/>
        </w:rPr>
        <w:t>You must really matter to God.</w:t>
      </w:r>
    </w:p>
    <w:sectPr w:rsidR="00554D05" w:rsidRPr="00237BFE" w:rsidSect="003D7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C11D4"/>
    <w:multiLevelType w:val="hybridMultilevel"/>
    <w:tmpl w:val="6EC86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EE1A1D"/>
    <w:multiLevelType w:val="hybridMultilevel"/>
    <w:tmpl w:val="E384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A0306"/>
    <w:multiLevelType w:val="hybridMultilevel"/>
    <w:tmpl w:val="9C329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0945D8"/>
    <w:multiLevelType w:val="hybridMultilevel"/>
    <w:tmpl w:val="670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75B03"/>
    <w:multiLevelType w:val="hybridMultilevel"/>
    <w:tmpl w:val="74A4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E6CD0"/>
    <w:multiLevelType w:val="hybridMultilevel"/>
    <w:tmpl w:val="96EA1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2A4577"/>
    <w:multiLevelType w:val="hybridMultilevel"/>
    <w:tmpl w:val="5CDA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BC08C9"/>
    <w:multiLevelType w:val="hybridMultilevel"/>
    <w:tmpl w:val="62E6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36245"/>
    <w:multiLevelType w:val="hybridMultilevel"/>
    <w:tmpl w:val="8A2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21A99"/>
    <w:multiLevelType w:val="hybridMultilevel"/>
    <w:tmpl w:val="41A26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FD47F7"/>
    <w:multiLevelType w:val="hybridMultilevel"/>
    <w:tmpl w:val="EE3AB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5349AF"/>
    <w:multiLevelType w:val="hybridMultilevel"/>
    <w:tmpl w:val="EFE0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C7C25"/>
    <w:multiLevelType w:val="hybridMultilevel"/>
    <w:tmpl w:val="8258F956"/>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20F7E98"/>
    <w:multiLevelType w:val="hybridMultilevel"/>
    <w:tmpl w:val="BDF88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4BA55A5"/>
    <w:multiLevelType w:val="hybridMultilevel"/>
    <w:tmpl w:val="7F1E0AF0"/>
    <w:lvl w:ilvl="0" w:tplc="B75821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76A53"/>
    <w:multiLevelType w:val="hybridMultilevel"/>
    <w:tmpl w:val="ABAEC44C"/>
    <w:lvl w:ilvl="0" w:tplc="EB28F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4029E1"/>
    <w:multiLevelType w:val="hybridMultilevel"/>
    <w:tmpl w:val="00EE18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6D168E"/>
    <w:multiLevelType w:val="hybridMultilevel"/>
    <w:tmpl w:val="CD7A5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16911"/>
    <w:multiLevelType w:val="hybridMultilevel"/>
    <w:tmpl w:val="1AD6ECC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5"/>
  </w:num>
  <w:num w:numId="2">
    <w:abstractNumId w:val="6"/>
  </w:num>
  <w:num w:numId="3">
    <w:abstractNumId w:val="18"/>
  </w:num>
  <w:num w:numId="4">
    <w:abstractNumId w:val="1"/>
  </w:num>
  <w:num w:numId="5">
    <w:abstractNumId w:val="11"/>
  </w:num>
  <w:num w:numId="6">
    <w:abstractNumId w:val="8"/>
  </w:num>
  <w:num w:numId="7">
    <w:abstractNumId w:val="9"/>
  </w:num>
  <w:num w:numId="8">
    <w:abstractNumId w:val="2"/>
  </w:num>
  <w:num w:numId="9">
    <w:abstractNumId w:val="14"/>
  </w:num>
  <w:num w:numId="10">
    <w:abstractNumId w:val="12"/>
  </w:num>
  <w:num w:numId="11">
    <w:abstractNumId w:val="7"/>
  </w:num>
  <w:num w:numId="12">
    <w:abstractNumId w:val="10"/>
  </w:num>
  <w:num w:numId="13">
    <w:abstractNumId w:val="17"/>
  </w:num>
  <w:num w:numId="14">
    <w:abstractNumId w:val="0"/>
  </w:num>
  <w:num w:numId="15">
    <w:abstractNumId w:val="16"/>
  </w:num>
  <w:num w:numId="16">
    <w:abstractNumId w:val="15"/>
  </w:num>
  <w:num w:numId="17">
    <w:abstractNumId w:val="13"/>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0C2"/>
    <w:rsid w:val="00015F79"/>
    <w:rsid w:val="000338CC"/>
    <w:rsid w:val="00084274"/>
    <w:rsid w:val="00132F8D"/>
    <w:rsid w:val="001350C2"/>
    <w:rsid w:val="00163152"/>
    <w:rsid w:val="00175A94"/>
    <w:rsid w:val="00232C30"/>
    <w:rsid w:val="00237BFE"/>
    <w:rsid w:val="00291D67"/>
    <w:rsid w:val="002950FB"/>
    <w:rsid w:val="002D4894"/>
    <w:rsid w:val="00352C8A"/>
    <w:rsid w:val="003B028B"/>
    <w:rsid w:val="003D7550"/>
    <w:rsid w:val="004030B0"/>
    <w:rsid w:val="00482029"/>
    <w:rsid w:val="00486F28"/>
    <w:rsid w:val="004A0168"/>
    <w:rsid w:val="00502A08"/>
    <w:rsid w:val="00554D05"/>
    <w:rsid w:val="005A00C7"/>
    <w:rsid w:val="005A5B52"/>
    <w:rsid w:val="0066165E"/>
    <w:rsid w:val="008629A8"/>
    <w:rsid w:val="00885C3C"/>
    <w:rsid w:val="008A2B16"/>
    <w:rsid w:val="008A5B53"/>
    <w:rsid w:val="008D4780"/>
    <w:rsid w:val="008F2664"/>
    <w:rsid w:val="00902425"/>
    <w:rsid w:val="00A46B24"/>
    <w:rsid w:val="00A75108"/>
    <w:rsid w:val="00AD2293"/>
    <w:rsid w:val="00B51080"/>
    <w:rsid w:val="00C71DF4"/>
    <w:rsid w:val="00CB3720"/>
    <w:rsid w:val="00CC3AED"/>
    <w:rsid w:val="00DC6186"/>
    <w:rsid w:val="00E26311"/>
    <w:rsid w:val="00E74207"/>
    <w:rsid w:val="00FA56F6"/>
    <w:rsid w:val="00FA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A9246"/>
  <w15:chartTrackingRefBased/>
  <w15:docId w15:val="{1C496A94-F0B8-F843-918F-EF3C7CE8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9</cp:revision>
  <dcterms:created xsi:type="dcterms:W3CDTF">2021-01-07T14:15:00Z</dcterms:created>
  <dcterms:modified xsi:type="dcterms:W3CDTF">2021-04-14T18:16:00Z</dcterms:modified>
</cp:coreProperties>
</file>