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ACFD" w14:textId="41A1DB50" w:rsidR="001350C2" w:rsidRDefault="004030B0">
      <w:pPr>
        <w:rPr>
          <w:b/>
          <w:bCs/>
        </w:rPr>
      </w:pPr>
      <w:r>
        <w:rPr>
          <w:b/>
          <w:bCs/>
        </w:rPr>
        <w:t>Redeemed</w:t>
      </w:r>
      <w:r w:rsidR="001350C2">
        <w:rPr>
          <w:b/>
          <w:bCs/>
        </w:rPr>
        <w:t xml:space="preserve"> (Graphic)</w:t>
      </w:r>
    </w:p>
    <w:p w14:paraId="7B596B3B" w14:textId="77777777" w:rsidR="00486F28" w:rsidRDefault="00486F28">
      <w:pPr>
        <w:rPr>
          <w:b/>
          <w:bCs/>
        </w:rPr>
      </w:pPr>
    </w:p>
    <w:p w14:paraId="69F00C56" w14:textId="0A198EF5" w:rsidR="00DC6186" w:rsidRDefault="00232C30" w:rsidP="00C71DF4">
      <w:r>
        <w:rPr>
          <w:b/>
          <w:bCs/>
        </w:rPr>
        <w:t xml:space="preserve">Open the Door </w:t>
      </w:r>
      <w:r>
        <w:t>(No slide for title)</w:t>
      </w:r>
    </w:p>
    <w:p w14:paraId="118E128A" w14:textId="126A0131" w:rsidR="00232C30" w:rsidRDefault="00232C30" w:rsidP="00C71DF4"/>
    <w:p w14:paraId="07BC6C1A" w14:textId="39EF6202" w:rsidR="00232C30" w:rsidRDefault="00232C30" w:rsidP="00232C30">
      <w:pPr>
        <w:pStyle w:val="ListParagraph"/>
        <w:numPr>
          <w:ilvl w:val="0"/>
          <w:numId w:val="12"/>
        </w:numPr>
      </w:pPr>
      <w:r w:rsidRPr="00232C30">
        <w:rPr>
          <w:b/>
          <w:bCs/>
        </w:rPr>
        <w:t>Fence</w:t>
      </w:r>
      <w:r>
        <w:t xml:space="preserve"> of separation. </w:t>
      </w:r>
    </w:p>
    <w:p w14:paraId="232389A8" w14:textId="5CC7D68A" w:rsidR="00232C30" w:rsidRDefault="00232C30" w:rsidP="00232C30"/>
    <w:p w14:paraId="797E5BEC" w14:textId="372BFEC0" w:rsidR="00232C30" w:rsidRDefault="00232C30" w:rsidP="00232C30">
      <w:r>
        <w:t>(Ephesians 2:13)</w:t>
      </w:r>
    </w:p>
    <w:p w14:paraId="2DD8E72A" w14:textId="4E765E9D" w:rsidR="00232C30" w:rsidRDefault="00232C30" w:rsidP="00232C30">
      <w:r>
        <w:t xml:space="preserve">“But now in Christ Jesus you who once </w:t>
      </w:r>
      <w:r w:rsidRPr="00232C30">
        <w:rPr>
          <w:b/>
          <w:bCs/>
        </w:rPr>
        <w:t>were far away</w:t>
      </w:r>
      <w:r>
        <w:t xml:space="preserve"> have been </w:t>
      </w:r>
      <w:r w:rsidRPr="00232C30">
        <w:rPr>
          <w:b/>
          <w:bCs/>
        </w:rPr>
        <w:t xml:space="preserve">brought near </w:t>
      </w:r>
      <w:r>
        <w:t>by the blood of Christ.”</w:t>
      </w:r>
    </w:p>
    <w:p w14:paraId="7BF553F1" w14:textId="77777777" w:rsidR="00232C30" w:rsidRDefault="00232C30" w:rsidP="00232C30">
      <w:pPr>
        <w:pStyle w:val="ListParagraph"/>
        <w:ind w:left="360"/>
      </w:pPr>
    </w:p>
    <w:p w14:paraId="3D17E965" w14:textId="2E188BE5" w:rsidR="00232C30" w:rsidRDefault="00232C30" w:rsidP="00232C30">
      <w:pPr>
        <w:pStyle w:val="ListParagraph"/>
        <w:numPr>
          <w:ilvl w:val="0"/>
          <w:numId w:val="12"/>
        </w:numPr>
      </w:pPr>
      <w:r w:rsidRPr="00232C30">
        <w:rPr>
          <w:b/>
          <w:bCs/>
        </w:rPr>
        <w:t>Ladder</w:t>
      </w:r>
      <w:r>
        <w:t xml:space="preserve"> of good works.</w:t>
      </w:r>
    </w:p>
    <w:p w14:paraId="7EBBA861" w14:textId="5D7C0AA2" w:rsidR="00232C30" w:rsidRDefault="00232C30" w:rsidP="00232C30"/>
    <w:p w14:paraId="7AB0E2AF" w14:textId="3C6EAC97" w:rsidR="00232C30" w:rsidRDefault="00232C30" w:rsidP="00232C30">
      <w:r>
        <w:t>(Ephesians 2:8-9)</w:t>
      </w:r>
    </w:p>
    <w:p w14:paraId="7CDFE1DC" w14:textId="122D2B82" w:rsidR="00232C30" w:rsidRDefault="00232C30" w:rsidP="00232C30">
      <w:r>
        <w:t>“For it is by grace you have been saved, through faith—and it is not from yourselves, it is a gift of God—not by works, so that no one can boast.”</w:t>
      </w:r>
    </w:p>
    <w:p w14:paraId="50DBB63C" w14:textId="77777777" w:rsidR="00232C30" w:rsidRDefault="00232C30" w:rsidP="00232C30"/>
    <w:p w14:paraId="5826A7E5" w14:textId="040FB822" w:rsidR="00232C30" w:rsidRDefault="00232C30" w:rsidP="00232C30">
      <w:pPr>
        <w:pStyle w:val="ListParagraph"/>
        <w:numPr>
          <w:ilvl w:val="0"/>
          <w:numId w:val="12"/>
        </w:numPr>
      </w:pPr>
      <w:r>
        <w:t xml:space="preserve">A </w:t>
      </w:r>
      <w:r w:rsidRPr="00232C30">
        <w:rPr>
          <w:b/>
          <w:bCs/>
        </w:rPr>
        <w:t>wasted</w:t>
      </w:r>
      <w:r>
        <w:t xml:space="preserve"> life.</w:t>
      </w:r>
    </w:p>
    <w:p w14:paraId="6A17A0D4" w14:textId="0F2441EC" w:rsidR="002950FB" w:rsidRDefault="002950FB" w:rsidP="002950FB"/>
    <w:p w14:paraId="7D01C49C" w14:textId="3D0DD842" w:rsidR="002950FB" w:rsidRDefault="002950FB" w:rsidP="002950FB">
      <w:r>
        <w:t>(2 Corinthians 5:17)</w:t>
      </w:r>
    </w:p>
    <w:p w14:paraId="572E3511" w14:textId="7CCE7000" w:rsidR="002950FB" w:rsidRDefault="002950FB" w:rsidP="002950FB">
      <w:r>
        <w:t>“Therefore, if anyone is in Christ, the new creation has come: The old has gone, the new is here!”</w:t>
      </w:r>
    </w:p>
    <w:p w14:paraId="16ABA0B2" w14:textId="51408755" w:rsidR="002950FB" w:rsidRDefault="002950FB" w:rsidP="002950FB"/>
    <w:p w14:paraId="3394AA56" w14:textId="515267F5" w:rsidR="002950FB" w:rsidRPr="00232C30" w:rsidRDefault="002950FB" w:rsidP="002950FB">
      <w:pPr>
        <w:pStyle w:val="ListParagraph"/>
        <w:numPr>
          <w:ilvl w:val="0"/>
          <w:numId w:val="12"/>
        </w:numPr>
      </w:pPr>
      <w:r>
        <w:t xml:space="preserve">Open the </w:t>
      </w:r>
      <w:r w:rsidRPr="002950FB">
        <w:rPr>
          <w:b/>
          <w:bCs/>
        </w:rPr>
        <w:t>door</w:t>
      </w:r>
      <w:r>
        <w:t xml:space="preserve">. </w:t>
      </w:r>
    </w:p>
    <w:p w14:paraId="64F5B8C9" w14:textId="159DCD37" w:rsidR="008A2B16" w:rsidRDefault="008A2B16" w:rsidP="00C71DF4"/>
    <w:p w14:paraId="61D669A1" w14:textId="50C7B7C3" w:rsidR="00E74207" w:rsidRDefault="00E74207" w:rsidP="00C71DF4">
      <w:r>
        <w:t>(Revelation 3:20)</w:t>
      </w:r>
    </w:p>
    <w:p w14:paraId="18E1897C" w14:textId="7ED75BAD" w:rsidR="00E74207" w:rsidRPr="00E74207" w:rsidRDefault="00E74207" w:rsidP="00C71DF4">
      <w:pPr>
        <w:rPr>
          <w:i/>
          <w:iCs/>
        </w:rPr>
      </w:pPr>
      <w:r>
        <w:t xml:space="preserve">“Here I am! </w:t>
      </w:r>
      <w:r w:rsidRPr="00E74207">
        <w:rPr>
          <w:b/>
          <w:bCs/>
        </w:rPr>
        <w:t>I stand at the door and knock</w:t>
      </w:r>
      <w:r>
        <w:t>. If anyone hears my voice and opens the door, I will come in and eat with that person, and they with me.”</w:t>
      </w:r>
    </w:p>
    <w:p w14:paraId="6D0AF6F0" w14:textId="77777777" w:rsidR="00E74207" w:rsidRDefault="00E74207" w:rsidP="00C71DF4"/>
    <w:p w14:paraId="607A5D12" w14:textId="5EF7B2AA" w:rsidR="002950FB" w:rsidRDefault="002950FB" w:rsidP="00C71DF4">
      <w:r>
        <w:t>(John</w:t>
      </w:r>
      <w:r w:rsidR="00E74207">
        <w:t xml:space="preserve"> 10:9) NKJV</w:t>
      </w:r>
    </w:p>
    <w:p w14:paraId="5F8E0DB4" w14:textId="185F2868" w:rsidR="00E74207" w:rsidRDefault="00E74207" w:rsidP="00C71DF4">
      <w:r>
        <w:t xml:space="preserve">“I am the door. If anyone enters by Me, </w:t>
      </w:r>
      <w:r w:rsidRPr="00E74207">
        <w:rPr>
          <w:b/>
          <w:bCs/>
        </w:rPr>
        <w:t>he will be saved</w:t>
      </w:r>
      <w:r>
        <w:t xml:space="preserve">, and will go in and out and find pasture.” </w:t>
      </w:r>
    </w:p>
    <w:p w14:paraId="4C99E347" w14:textId="26E5044B" w:rsidR="003B028B" w:rsidRDefault="003B028B" w:rsidP="00175A94"/>
    <w:p w14:paraId="3AE2823F" w14:textId="13E3AD8F" w:rsidR="00E74207" w:rsidRDefault="00E74207" w:rsidP="00175A94">
      <w:pPr>
        <w:rPr>
          <w:b/>
          <w:bCs/>
        </w:rPr>
      </w:pPr>
      <w:r>
        <w:rPr>
          <w:b/>
          <w:bCs/>
        </w:rPr>
        <w:t>If you open the door:</w:t>
      </w:r>
    </w:p>
    <w:p w14:paraId="2085FFE6" w14:textId="6492A644" w:rsidR="00E74207" w:rsidRDefault="00E74207" w:rsidP="00E74207">
      <w:pPr>
        <w:pStyle w:val="ListParagraph"/>
        <w:numPr>
          <w:ilvl w:val="0"/>
          <w:numId w:val="13"/>
        </w:numPr>
      </w:pPr>
      <w:r>
        <w:t>Your past will be forgiven</w:t>
      </w:r>
    </w:p>
    <w:p w14:paraId="690163EE" w14:textId="70DE73A8" w:rsidR="00E74207" w:rsidRDefault="00E74207" w:rsidP="00E74207">
      <w:pPr>
        <w:pStyle w:val="ListParagraph"/>
        <w:numPr>
          <w:ilvl w:val="0"/>
          <w:numId w:val="13"/>
        </w:numPr>
      </w:pPr>
      <w:r>
        <w:t>Your future will be full of hope</w:t>
      </w:r>
    </w:p>
    <w:p w14:paraId="2107DF2E" w14:textId="75539A2C" w:rsidR="00E74207" w:rsidRDefault="00E74207" w:rsidP="00E74207">
      <w:pPr>
        <w:pStyle w:val="ListParagraph"/>
        <w:numPr>
          <w:ilvl w:val="0"/>
          <w:numId w:val="13"/>
        </w:numPr>
      </w:pPr>
      <w:r>
        <w:t>Your guilt will be gone.</w:t>
      </w:r>
    </w:p>
    <w:p w14:paraId="234E9248" w14:textId="2EDCDA86" w:rsidR="00E74207" w:rsidRDefault="00E74207" w:rsidP="00E74207"/>
    <w:p w14:paraId="69B80731" w14:textId="0875EDFA" w:rsidR="00E74207" w:rsidRPr="00E74207" w:rsidRDefault="00E74207" w:rsidP="00E74207">
      <w:r>
        <w:t>There’s someone at the door. Will you answer?</w:t>
      </w:r>
    </w:p>
    <w:sectPr w:rsidR="00E74207" w:rsidRPr="00E74207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A1D"/>
    <w:multiLevelType w:val="hybridMultilevel"/>
    <w:tmpl w:val="E38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306"/>
    <w:multiLevelType w:val="hybridMultilevel"/>
    <w:tmpl w:val="9C32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C08C9"/>
    <w:multiLevelType w:val="hybridMultilevel"/>
    <w:tmpl w:val="62E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36245"/>
    <w:multiLevelType w:val="hybridMultilevel"/>
    <w:tmpl w:val="8A2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1A99"/>
    <w:multiLevelType w:val="hybridMultilevel"/>
    <w:tmpl w:val="41A26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D47F7"/>
    <w:multiLevelType w:val="hybridMultilevel"/>
    <w:tmpl w:val="EE3AB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349AF"/>
    <w:multiLevelType w:val="hybridMultilevel"/>
    <w:tmpl w:val="EFE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C7C25"/>
    <w:multiLevelType w:val="hybridMultilevel"/>
    <w:tmpl w:val="8258F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BA55A5"/>
    <w:multiLevelType w:val="hybridMultilevel"/>
    <w:tmpl w:val="7F1E0AF0"/>
    <w:lvl w:ilvl="0" w:tplc="B758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168E"/>
    <w:multiLevelType w:val="hybridMultilevel"/>
    <w:tmpl w:val="CD7A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6911"/>
    <w:multiLevelType w:val="hybridMultilevel"/>
    <w:tmpl w:val="1AD6EC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015F79"/>
    <w:rsid w:val="000338CC"/>
    <w:rsid w:val="00132F8D"/>
    <w:rsid w:val="001350C2"/>
    <w:rsid w:val="00175A94"/>
    <w:rsid w:val="00232C30"/>
    <w:rsid w:val="002950FB"/>
    <w:rsid w:val="002D4894"/>
    <w:rsid w:val="003B028B"/>
    <w:rsid w:val="003D7550"/>
    <w:rsid w:val="004030B0"/>
    <w:rsid w:val="00482029"/>
    <w:rsid w:val="00486F28"/>
    <w:rsid w:val="004A0168"/>
    <w:rsid w:val="00502A08"/>
    <w:rsid w:val="0066165E"/>
    <w:rsid w:val="008629A8"/>
    <w:rsid w:val="008A2B16"/>
    <w:rsid w:val="008D4780"/>
    <w:rsid w:val="008F2664"/>
    <w:rsid w:val="00902425"/>
    <w:rsid w:val="00A46B24"/>
    <w:rsid w:val="00A75108"/>
    <w:rsid w:val="00AD2293"/>
    <w:rsid w:val="00B51080"/>
    <w:rsid w:val="00C71DF4"/>
    <w:rsid w:val="00CB3720"/>
    <w:rsid w:val="00DC6186"/>
    <w:rsid w:val="00E26311"/>
    <w:rsid w:val="00E74207"/>
    <w:rsid w:val="00FA56F6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7</cp:revision>
  <dcterms:created xsi:type="dcterms:W3CDTF">2021-01-07T14:15:00Z</dcterms:created>
  <dcterms:modified xsi:type="dcterms:W3CDTF">2021-03-31T19:23:00Z</dcterms:modified>
</cp:coreProperties>
</file>