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1A1DB50" w:rsidR="001350C2" w:rsidRDefault="004030B0">
      <w:pPr>
        <w:rPr>
          <w:b/>
          <w:bCs/>
        </w:rPr>
      </w:pPr>
      <w:r>
        <w:rPr>
          <w:b/>
          <w:bCs/>
        </w:rPr>
        <w:t>Redeemed</w:t>
      </w:r>
      <w:r w:rsidR="001350C2">
        <w:rPr>
          <w:b/>
          <w:bCs/>
        </w:rPr>
        <w:t xml:space="preserve"> (Graphic)</w:t>
      </w:r>
    </w:p>
    <w:p w14:paraId="7B596B3B" w14:textId="77777777" w:rsidR="00486F28" w:rsidRDefault="00486F28">
      <w:pPr>
        <w:rPr>
          <w:b/>
          <w:bCs/>
        </w:rPr>
      </w:pPr>
    </w:p>
    <w:p w14:paraId="69F00C56" w14:textId="33E4A0B3" w:rsidR="00DC6186" w:rsidRPr="00B51080" w:rsidRDefault="008A2B16" w:rsidP="00C71DF4">
      <w:pPr>
        <w:rPr>
          <w:b/>
          <w:bCs/>
        </w:rPr>
      </w:pPr>
      <w:r w:rsidRPr="00B51080">
        <w:rPr>
          <w:b/>
          <w:bCs/>
        </w:rPr>
        <w:t>The Great Pardon</w:t>
      </w:r>
    </w:p>
    <w:p w14:paraId="64F5B8C9" w14:textId="41BED4FB" w:rsidR="008A2B16" w:rsidRDefault="008A2B16" w:rsidP="00C71DF4"/>
    <w:p w14:paraId="50FD727B" w14:textId="6AE4E6E4" w:rsidR="008A2B16" w:rsidRDefault="008A2B16" w:rsidP="00C71DF4">
      <w:r>
        <w:t>(Romans 3:22)</w:t>
      </w:r>
    </w:p>
    <w:p w14:paraId="6A7AB31C" w14:textId="5D169484" w:rsidR="008A2B16" w:rsidRDefault="008A2B16" w:rsidP="00C71DF4">
      <w:r>
        <w:t>“</w:t>
      </w:r>
      <w:r w:rsidR="00B51080">
        <w:t xml:space="preserve">This righteousness is given through </w:t>
      </w:r>
      <w:r w:rsidR="00B51080" w:rsidRPr="00B51080">
        <w:rPr>
          <w:b/>
          <w:bCs/>
        </w:rPr>
        <w:t>faith in Jesus Christ to all who believe</w:t>
      </w:r>
      <w:r w:rsidR="00B51080">
        <w:t>. There is no difference between Jew and Gentile.”</w:t>
      </w:r>
    </w:p>
    <w:p w14:paraId="464C7D9F" w14:textId="7F7C054A" w:rsidR="00B51080" w:rsidRDefault="00B51080" w:rsidP="00C71DF4"/>
    <w:p w14:paraId="53E3E17E" w14:textId="55857BEB" w:rsidR="00B51080" w:rsidRDefault="00B51080" w:rsidP="00C71DF4">
      <w:r>
        <w:t>(Romans 3:23-24)</w:t>
      </w:r>
    </w:p>
    <w:p w14:paraId="7CEFD39D" w14:textId="0273C79B" w:rsidR="00B51080" w:rsidRDefault="00B51080" w:rsidP="00C71DF4">
      <w:r>
        <w:t>“</w:t>
      </w:r>
      <w:r w:rsidRPr="00B51080">
        <w:rPr>
          <w:b/>
          <w:bCs/>
        </w:rPr>
        <w:t>for all have sinned</w:t>
      </w:r>
      <w:r>
        <w:t xml:space="preserve"> and fall short of the glory of God, </w:t>
      </w:r>
      <w:r w:rsidRPr="00015F79">
        <w:t>and all are</w:t>
      </w:r>
      <w:r w:rsidRPr="00B51080">
        <w:rPr>
          <w:b/>
          <w:bCs/>
        </w:rPr>
        <w:t xml:space="preserve"> justified</w:t>
      </w:r>
      <w:r>
        <w:t xml:space="preserve"> freely by his grace through the </w:t>
      </w:r>
      <w:r w:rsidRPr="00B51080">
        <w:rPr>
          <w:b/>
          <w:bCs/>
        </w:rPr>
        <w:t>redemption</w:t>
      </w:r>
      <w:r>
        <w:t xml:space="preserve"> that came by Christ Jesus.”</w:t>
      </w:r>
    </w:p>
    <w:p w14:paraId="2EBD48F8" w14:textId="2EA52CC3" w:rsidR="008F2664" w:rsidRDefault="008F2664" w:rsidP="00C71DF4"/>
    <w:p w14:paraId="11B2F714" w14:textId="2FF39252" w:rsidR="008F2664" w:rsidRPr="00175A94" w:rsidRDefault="008F2664" w:rsidP="00175A94">
      <w:pPr>
        <w:rPr>
          <w:i/>
          <w:iCs/>
        </w:rPr>
      </w:pPr>
      <w:r w:rsidRPr="00175A94">
        <w:rPr>
          <w:b/>
          <w:bCs/>
          <w:i/>
          <w:iCs/>
        </w:rPr>
        <w:t>Justified—</w:t>
      </w:r>
      <w:r w:rsidRPr="00175A94">
        <w:rPr>
          <w:i/>
          <w:iCs/>
        </w:rPr>
        <w:t>Just as if you never sinned.</w:t>
      </w:r>
    </w:p>
    <w:p w14:paraId="2E41235D" w14:textId="3613E1B3" w:rsidR="00175A94" w:rsidRDefault="00175A94" w:rsidP="00175A94">
      <w:pPr>
        <w:rPr>
          <w:i/>
          <w:iCs/>
        </w:rPr>
      </w:pPr>
    </w:p>
    <w:p w14:paraId="33C6605A" w14:textId="76E39C0B" w:rsidR="00175A94" w:rsidRDefault="00175A94" w:rsidP="00175A94">
      <w:pPr>
        <w:ind w:left="360"/>
      </w:pPr>
      <w:r>
        <w:t xml:space="preserve">If God has declared you </w:t>
      </w:r>
      <w:r w:rsidRPr="00175A94">
        <w:rPr>
          <w:b/>
          <w:bCs/>
        </w:rPr>
        <w:t>innocent</w:t>
      </w:r>
      <w:r>
        <w:t xml:space="preserve">, stop living </w:t>
      </w:r>
      <w:r w:rsidRPr="00175A94">
        <w:rPr>
          <w:b/>
          <w:bCs/>
        </w:rPr>
        <w:t>guilty</w:t>
      </w:r>
      <w:r>
        <w:t xml:space="preserve">. </w:t>
      </w:r>
    </w:p>
    <w:p w14:paraId="2A594BA4" w14:textId="3EB7A393" w:rsidR="00175A94" w:rsidRDefault="00175A94" w:rsidP="00175A94"/>
    <w:p w14:paraId="260B25CE" w14:textId="74D61FA9" w:rsidR="00175A94" w:rsidRDefault="00175A94" w:rsidP="00175A94">
      <w:r>
        <w:t>(Romans 8:1)</w:t>
      </w:r>
    </w:p>
    <w:p w14:paraId="55899938" w14:textId="5A26FB85" w:rsidR="00175A94" w:rsidRDefault="00175A94" w:rsidP="00175A94">
      <w:r>
        <w:t xml:space="preserve">“Therefore, there is now </w:t>
      </w:r>
      <w:r w:rsidRPr="00175A94">
        <w:rPr>
          <w:b/>
          <w:bCs/>
        </w:rPr>
        <w:t>no condemnation</w:t>
      </w:r>
      <w:r>
        <w:t xml:space="preserve"> for those who are </w:t>
      </w:r>
      <w:r w:rsidRPr="00175A94">
        <w:rPr>
          <w:b/>
          <w:bCs/>
        </w:rPr>
        <w:t>in Christ Jesus</w:t>
      </w:r>
      <w:r>
        <w:t>,”</w:t>
      </w:r>
    </w:p>
    <w:p w14:paraId="248BFA4E" w14:textId="290E45C6" w:rsidR="00175A94" w:rsidRDefault="00175A94" w:rsidP="00175A94"/>
    <w:p w14:paraId="718F91A2" w14:textId="2751B7D4" w:rsidR="00175A94" w:rsidRDefault="00175A94" w:rsidP="00175A94">
      <w:r>
        <w:t>(Romans 5:1)</w:t>
      </w:r>
    </w:p>
    <w:p w14:paraId="05060208" w14:textId="76347C28" w:rsidR="00175A94" w:rsidRPr="00175A94" w:rsidRDefault="00175A94" w:rsidP="00175A94">
      <w:r>
        <w:t xml:space="preserve">“Therefore, since we have been justified through faith, </w:t>
      </w:r>
      <w:r w:rsidRPr="00175A94">
        <w:rPr>
          <w:b/>
          <w:bCs/>
        </w:rPr>
        <w:t>we have peace with God</w:t>
      </w:r>
      <w:r>
        <w:t xml:space="preserve"> through our Lord Jesus Christ.”</w:t>
      </w:r>
    </w:p>
    <w:p w14:paraId="792CDCF0" w14:textId="4924E244" w:rsidR="008F2664" w:rsidRDefault="008F2664" w:rsidP="00C71DF4">
      <w:pPr>
        <w:rPr>
          <w:i/>
          <w:iCs/>
        </w:rPr>
      </w:pPr>
    </w:p>
    <w:p w14:paraId="270926F1" w14:textId="054FF884" w:rsidR="008F2664" w:rsidRDefault="00175A94" w:rsidP="00015F79">
      <w:r>
        <w:t>Benefits:</w:t>
      </w:r>
    </w:p>
    <w:p w14:paraId="67FD850A" w14:textId="2B59EE31" w:rsidR="00175A94" w:rsidRDefault="00175A94" w:rsidP="00175A94">
      <w:pPr>
        <w:pStyle w:val="ListParagraph"/>
        <w:numPr>
          <w:ilvl w:val="0"/>
          <w:numId w:val="11"/>
        </w:numPr>
      </w:pPr>
      <w:r>
        <w:t>Peace with God</w:t>
      </w:r>
    </w:p>
    <w:p w14:paraId="3413A1F2" w14:textId="7B4AEBB9" w:rsidR="00175A94" w:rsidRDefault="00175A94" w:rsidP="00175A94"/>
    <w:p w14:paraId="04420B13" w14:textId="6D656DBF" w:rsidR="00175A94" w:rsidRDefault="00175A94" w:rsidP="00175A94">
      <w:r>
        <w:t>(Romans 5:2)</w:t>
      </w:r>
    </w:p>
    <w:p w14:paraId="673027F4" w14:textId="482A8B47" w:rsidR="00175A94" w:rsidRDefault="00175A94" w:rsidP="00175A94">
      <w:r>
        <w:t xml:space="preserve">“through whom we have gained </w:t>
      </w:r>
      <w:r w:rsidRPr="00175A94">
        <w:rPr>
          <w:b/>
          <w:bCs/>
        </w:rPr>
        <w:t>access</w:t>
      </w:r>
      <w:r>
        <w:t xml:space="preserve"> by faith </w:t>
      </w:r>
      <w:r w:rsidRPr="00175A94">
        <w:rPr>
          <w:b/>
          <w:bCs/>
        </w:rPr>
        <w:t>into his grace</w:t>
      </w:r>
      <w:r>
        <w:t xml:space="preserve"> in which we now stand.”</w:t>
      </w:r>
    </w:p>
    <w:p w14:paraId="232E0DF1" w14:textId="38D9A6A6" w:rsidR="00175A94" w:rsidRDefault="00175A94" w:rsidP="00175A94"/>
    <w:p w14:paraId="3ED4199B" w14:textId="77777777" w:rsidR="00175A94" w:rsidRDefault="00175A94" w:rsidP="00175A94">
      <w:r>
        <w:t>Benefits:</w:t>
      </w:r>
    </w:p>
    <w:p w14:paraId="69E71331" w14:textId="60D82E5E" w:rsidR="00175A94" w:rsidRDefault="00175A94" w:rsidP="00175A94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Peace</w:t>
      </w:r>
      <w:r>
        <w:t xml:space="preserve"> with God</w:t>
      </w:r>
    </w:p>
    <w:p w14:paraId="6077B7BE" w14:textId="17FB7FE4" w:rsidR="00175A94" w:rsidRDefault="00175A94" w:rsidP="00175A94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Accepted</w:t>
      </w:r>
      <w:r>
        <w:t xml:space="preserve"> by God.</w:t>
      </w:r>
    </w:p>
    <w:p w14:paraId="26661B28" w14:textId="01557E28" w:rsidR="00175A94" w:rsidRDefault="00175A94" w:rsidP="00175A94"/>
    <w:p w14:paraId="47D56546" w14:textId="7805DA43" w:rsidR="00175A94" w:rsidRDefault="00175A94" w:rsidP="00175A94">
      <w:r>
        <w:t>(Romans 5:2-5)</w:t>
      </w:r>
    </w:p>
    <w:p w14:paraId="139342B0" w14:textId="6F35677F" w:rsidR="00175A94" w:rsidRDefault="00175A94" w:rsidP="00175A94">
      <w:r>
        <w:t xml:space="preserve">“And we boast in the </w:t>
      </w:r>
      <w:r w:rsidRPr="00FA570A">
        <w:rPr>
          <w:b/>
          <w:bCs/>
        </w:rPr>
        <w:t>hope</w:t>
      </w:r>
      <w:r>
        <w:t xml:space="preserve"> of the glory of God</w:t>
      </w:r>
      <w:r w:rsidR="00FA570A">
        <w:t xml:space="preserve">. Not only so, but we also glory in our sufferings, because we know that suffering produces perseverance; perseverance, character; and character, </w:t>
      </w:r>
      <w:r w:rsidR="00FA570A" w:rsidRPr="00FA570A">
        <w:rPr>
          <w:b/>
          <w:bCs/>
        </w:rPr>
        <w:t>hope</w:t>
      </w:r>
      <w:r w:rsidR="00FA570A">
        <w:t xml:space="preserve">. And </w:t>
      </w:r>
      <w:r w:rsidR="00FA570A" w:rsidRPr="00FA570A">
        <w:rPr>
          <w:b/>
          <w:bCs/>
        </w:rPr>
        <w:t>hope</w:t>
      </w:r>
      <w:r w:rsidR="00FA570A">
        <w:t xml:space="preserve"> does not put us to shame, because God’s love has been poured out into our hearts through the Holy Spirit, who has been given to us.”</w:t>
      </w:r>
    </w:p>
    <w:p w14:paraId="6ED06014" w14:textId="4B02E3AA" w:rsidR="00FA570A" w:rsidRDefault="00FA570A" w:rsidP="00175A94"/>
    <w:p w14:paraId="0C03A3D8" w14:textId="77777777" w:rsidR="00FA570A" w:rsidRDefault="00FA570A" w:rsidP="00FA570A">
      <w:r>
        <w:t>Benefits:</w:t>
      </w:r>
    </w:p>
    <w:p w14:paraId="02B14E32" w14:textId="77777777" w:rsidR="00FA570A" w:rsidRDefault="00FA570A" w:rsidP="00FA570A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Peace</w:t>
      </w:r>
      <w:r>
        <w:t xml:space="preserve"> with God</w:t>
      </w:r>
    </w:p>
    <w:p w14:paraId="67117488" w14:textId="23B0713C" w:rsidR="00FA570A" w:rsidRDefault="00FA570A" w:rsidP="00FA570A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Accepted</w:t>
      </w:r>
      <w:r>
        <w:t xml:space="preserve"> by God.</w:t>
      </w:r>
    </w:p>
    <w:p w14:paraId="42F4BD86" w14:textId="5A56B1D5" w:rsidR="00FA570A" w:rsidRDefault="00FA570A" w:rsidP="00FA570A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Hope </w:t>
      </w:r>
      <w:r>
        <w:t>in God.</w:t>
      </w:r>
    </w:p>
    <w:p w14:paraId="4AF112AB" w14:textId="46290023" w:rsidR="00FA570A" w:rsidRDefault="00FA570A" w:rsidP="00FA570A">
      <w:r>
        <w:lastRenderedPageBreak/>
        <w:t>(Romans 5:6-8)</w:t>
      </w:r>
    </w:p>
    <w:p w14:paraId="2DF72A03" w14:textId="4A5062C0" w:rsidR="00FA570A" w:rsidRDefault="00FA570A" w:rsidP="00FA570A">
      <w:r>
        <w:t xml:space="preserve">“You see, at just the right time, when we were still powerless, Christ died for the ungodly. Very rarely will anyone die for a righteous person, though for a good person someone might possibly dare die. </w:t>
      </w:r>
      <w:r w:rsidRPr="00FA570A">
        <w:rPr>
          <w:b/>
          <w:bCs/>
        </w:rPr>
        <w:t>But God demonstrates his own love for us in this:</w:t>
      </w:r>
      <w:r>
        <w:t xml:space="preserve"> While we were still sinners, Christ died for us.”</w:t>
      </w:r>
    </w:p>
    <w:p w14:paraId="48E4C919" w14:textId="77777777" w:rsidR="00FA570A" w:rsidRDefault="00FA570A" w:rsidP="00175A94"/>
    <w:p w14:paraId="66FA306C" w14:textId="77777777" w:rsidR="00FA570A" w:rsidRDefault="00FA570A" w:rsidP="00FA570A">
      <w:r>
        <w:t>Benefits:</w:t>
      </w:r>
    </w:p>
    <w:p w14:paraId="27207CAC" w14:textId="77777777" w:rsidR="00FA570A" w:rsidRDefault="00FA570A" w:rsidP="00FA570A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Peace</w:t>
      </w:r>
      <w:r>
        <w:t xml:space="preserve"> with God</w:t>
      </w:r>
    </w:p>
    <w:p w14:paraId="245B995E" w14:textId="77777777" w:rsidR="00FA570A" w:rsidRDefault="00FA570A" w:rsidP="00FA570A">
      <w:pPr>
        <w:pStyle w:val="ListParagraph"/>
        <w:numPr>
          <w:ilvl w:val="0"/>
          <w:numId w:val="11"/>
        </w:numPr>
      </w:pPr>
      <w:r w:rsidRPr="00175A94">
        <w:rPr>
          <w:b/>
          <w:bCs/>
        </w:rPr>
        <w:t>Accepted</w:t>
      </w:r>
      <w:r>
        <w:t xml:space="preserve"> by God.</w:t>
      </w:r>
    </w:p>
    <w:p w14:paraId="69177E8B" w14:textId="455E7AB4" w:rsidR="00FA570A" w:rsidRDefault="00FA570A" w:rsidP="00FA570A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Hope </w:t>
      </w:r>
      <w:r>
        <w:t>in God.</w:t>
      </w:r>
    </w:p>
    <w:p w14:paraId="54962DEC" w14:textId="7D633391" w:rsidR="00FA570A" w:rsidRDefault="00FA570A" w:rsidP="00FA570A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Love </w:t>
      </w:r>
      <w:r>
        <w:t>of God.</w:t>
      </w:r>
    </w:p>
    <w:p w14:paraId="0564AD8E" w14:textId="0262C17C" w:rsidR="00FA570A" w:rsidRDefault="00FA570A" w:rsidP="00FA570A"/>
    <w:p w14:paraId="21A55B8F" w14:textId="3D4507A7" w:rsidR="00FA570A" w:rsidRDefault="00FA570A" w:rsidP="00FA570A">
      <w:r>
        <w:t>(Romans 6:21-23)</w:t>
      </w:r>
    </w:p>
    <w:p w14:paraId="43C5AA21" w14:textId="2A486D3F" w:rsidR="00FA570A" w:rsidRDefault="00FA570A" w:rsidP="00FA570A">
      <w:r>
        <w:t xml:space="preserve">“What benefit did you reap at that time from the things you are now ashamed of? </w:t>
      </w:r>
      <w:r w:rsidRPr="00FA570A">
        <w:rPr>
          <w:b/>
          <w:bCs/>
        </w:rPr>
        <w:t>Those things resulted in</w:t>
      </w:r>
      <w:r>
        <w:t xml:space="preserve"> </w:t>
      </w:r>
      <w:r w:rsidRPr="00FA570A">
        <w:rPr>
          <w:b/>
          <w:bCs/>
        </w:rPr>
        <w:t>death</w:t>
      </w:r>
      <w:r>
        <w:t xml:space="preserve">! But now that you have </w:t>
      </w:r>
      <w:r w:rsidRPr="00FA570A">
        <w:rPr>
          <w:b/>
          <w:bCs/>
        </w:rPr>
        <w:t xml:space="preserve">been set free from sin </w:t>
      </w:r>
      <w:r>
        <w:t xml:space="preserve">and have become slaves of God, </w:t>
      </w:r>
      <w:r w:rsidRPr="00FA570A">
        <w:rPr>
          <w:b/>
          <w:bCs/>
        </w:rPr>
        <w:t>the benefit you reap leads to holiness, and the result is eternal life.</w:t>
      </w:r>
      <w:r>
        <w:t xml:space="preserve"> For the wages of sin is death, but the gift of God is eternal life in Christ Jesus our Lord.”</w:t>
      </w:r>
    </w:p>
    <w:p w14:paraId="3793C4DB" w14:textId="3AF3DD86" w:rsidR="00502A08" w:rsidRDefault="00502A08" w:rsidP="00FA570A"/>
    <w:p w14:paraId="388640F6" w14:textId="643F4CC1" w:rsidR="00502A08" w:rsidRDefault="00502A08" w:rsidP="00FA570A">
      <w:r>
        <w:tab/>
        <w:t xml:space="preserve">You have been </w:t>
      </w:r>
      <w:r w:rsidRPr="00502A08">
        <w:rPr>
          <w:b/>
          <w:bCs/>
        </w:rPr>
        <w:t>acquitted of all charges</w:t>
      </w:r>
      <w:r>
        <w:t xml:space="preserve"> and you now </w:t>
      </w:r>
      <w:r w:rsidRPr="00502A08">
        <w:rPr>
          <w:b/>
          <w:bCs/>
        </w:rPr>
        <w:t>belong to the Lord</w:t>
      </w:r>
      <w:r>
        <w:t>!</w:t>
      </w:r>
    </w:p>
    <w:p w14:paraId="6B706ADE" w14:textId="52C0AFEC" w:rsidR="00502A08" w:rsidRDefault="00502A08" w:rsidP="00FA570A"/>
    <w:p w14:paraId="4529D284" w14:textId="5E19783A" w:rsidR="00502A08" w:rsidRDefault="00502A08" w:rsidP="00FA570A">
      <w:r>
        <w:tab/>
        <w:t>So, what happened to all my stuff?</w:t>
      </w:r>
    </w:p>
    <w:p w14:paraId="10DB0ED1" w14:textId="77777777" w:rsidR="00175A94" w:rsidRPr="00FA570A" w:rsidRDefault="00175A94" w:rsidP="00175A94"/>
    <w:sectPr w:rsidR="00175A94" w:rsidRPr="00FA570A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132F8D"/>
    <w:rsid w:val="001350C2"/>
    <w:rsid w:val="00175A94"/>
    <w:rsid w:val="003D7550"/>
    <w:rsid w:val="004030B0"/>
    <w:rsid w:val="00486F28"/>
    <w:rsid w:val="004A0168"/>
    <w:rsid w:val="00502A08"/>
    <w:rsid w:val="008629A8"/>
    <w:rsid w:val="008A2B16"/>
    <w:rsid w:val="008D4780"/>
    <w:rsid w:val="008F2664"/>
    <w:rsid w:val="00A75108"/>
    <w:rsid w:val="00AD2293"/>
    <w:rsid w:val="00B51080"/>
    <w:rsid w:val="00C71DF4"/>
    <w:rsid w:val="00CB3720"/>
    <w:rsid w:val="00DC6186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5</cp:revision>
  <dcterms:created xsi:type="dcterms:W3CDTF">2021-01-07T14:15:00Z</dcterms:created>
  <dcterms:modified xsi:type="dcterms:W3CDTF">2021-03-18T15:04:00Z</dcterms:modified>
</cp:coreProperties>
</file>