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6ACFD" w14:textId="41A1DB50" w:rsidR="001350C2" w:rsidRDefault="004030B0">
      <w:pPr>
        <w:rPr>
          <w:b/>
          <w:bCs/>
        </w:rPr>
      </w:pPr>
      <w:r>
        <w:rPr>
          <w:b/>
          <w:bCs/>
        </w:rPr>
        <w:t>Redeemed</w:t>
      </w:r>
      <w:r w:rsidR="001350C2">
        <w:rPr>
          <w:b/>
          <w:bCs/>
        </w:rPr>
        <w:t xml:space="preserve"> (Graphic)</w:t>
      </w:r>
    </w:p>
    <w:p w14:paraId="7B596B3B" w14:textId="77777777" w:rsidR="00486F28" w:rsidRDefault="00486F28">
      <w:pPr>
        <w:rPr>
          <w:b/>
          <w:bCs/>
        </w:rPr>
      </w:pPr>
    </w:p>
    <w:p w14:paraId="5E25EA0C" w14:textId="3DBF5780" w:rsidR="004030B0" w:rsidRDefault="008629A8">
      <w:r>
        <w:t>(G</w:t>
      </w:r>
      <w:r w:rsidR="004030B0">
        <w:t>alatians 4:</w:t>
      </w:r>
      <w:r w:rsidR="00CB3720">
        <w:t>4-5</w:t>
      </w:r>
      <w:r w:rsidR="004030B0">
        <w:t>)</w:t>
      </w:r>
    </w:p>
    <w:p w14:paraId="7A436BC5" w14:textId="34E1D381" w:rsidR="004030B0" w:rsidRDefault="004030B0">
      <w:r>
        <w:t>“</w:t>
      </w:r>
      <w:r w:rsidR="00CB3720">
        <w:t xml:space="preserve">But when the set time had fully come, God sent his Son, born of a woman, born under the law, to </w:t>
      </w:r>
      <w:r w:rsidR="00CB3720" w:rsidRPr="00CB3720">
        <w:rPr>
          <w:b/>
          <w:bCs/>
        </w:rPr>
        <w:t>redeem</w:t>
      </w:r>
      <w:r w:rsidR="00CB3720">
        <w:t xml:space="preserve"> those under the law, that we might receive adoption to sonship.”</w:t>
      </w:r>
    </w:p>
    <w:p w14:paraId="567BBF39" w14:textId="6463D2DC" w:rsidR="00CB3720" w:rsidRDefault="00CB3720"/>
    <w:p w14:paraId="649D2400" w14:textId="4D489B14" w:rsidR="00CB3720" w:rsidRDefault="00CB3720">
      <w:r>
        <w:t>(Ephesians 1:7)</w:t>
      </w:r>
    </w:p>
    <w:p w14:paraId="75722CF9" w14:textId="54A0C1CF" w:rsidR="00CB3720" w:rsidRDefault="00CB3720">
      <w:r>
        <w:t xml:space="preserve">“In him we have </w:t>
      </w:r>
      <w:r w:rsidRPr="00CB3720">
        <w:rPr>
          <w:b/>
          <w:bCs/>
        </w:rPr>
        <w:t>redemption</w:t>
      </w:r>
      <w:r>
        <w:t xml:space="preserve"> through his blood, the forgiveness of sins, in accordance with the riches of God’s grace that he lavished on us.”</w:t>
      </w:r>
    </w:p>
    <w:p w14:paraId="3637FD50" w14:textId="1CFDBB1C" w:rsidR="00CB3720" w:rsidRDefault="00CB3720"/>
    <w:p w14:paraId="4CFFDADE" w14:textId="654FC8F1" w:rsidR="00CB3720" w:rsidRDefault="00CB3720">
      <w:r>
        <w:t>(Colossians 1:13-14)</w:t>
      </w:r>
    </w:p>
    <w:p w14:paraId="40DCBB30" w14:textId="08E32E3C" w:rsidR="00CB3720" w:rsidRDefault="00CB3720">
      <w:r>
        <w:t xml:space="preserve">“For </w:t>
      </w:r>
      <w:r w:rsidRPr="00CB3720">
        <w:rPr>
          <w:b/>
          <w:bCs/>
        </w:rPr>
        <w:t>he has rescued us</w:t>
      </w:r>
      <w:r>
        <w:t xml:space="preserve"> from the dominion of darkness and brought us into the kingdom of the Son he loves, in whom we have </w:t>
      </w:r>
      <w:r w:rsidRPr="00CB3720">
        <w:rPr>
          <w:b/>
          <w:bCs/>
        </w:rPr>
        <w:t>redemption</w:t>
      </w:r>
      <w:r>
        <w:t xml:space="preserve">, the forgiveness of sins.” </w:t>
      </w:r>
    </w:p>
    <w:p w14:paraId="65E41A65" w14:textId="0F5B397B" w:rsidR="008629A8" w:rsidRPr="008629A8" w:rsidRDefault="008629A8"/>
    <w:p w14:paraId="65926173" w14:textId="61B6C26D" w:rsidR="000338CC" w:rsidRDefault="00CB3720" w:rsidP="00132F8D">
      <w:pPr>
        <w:rPr>
          <w:b/>
          <w:bCs/>
        </w:rPr>
      </w:pPr>
      <w:r>
        <w:rPr>
          <w:b/>
          <w:bCs/>
        </w:rPr>
        <w:t>Making of a Hebrew Covenant</w:t>
      </w:r>
    </w:p>
    <w:p w14:paraId="3B4DC982" w14:textId="32384802" w:rsidR="00CB3720" w:rsidRDefault="00CB3720" w:rsidP="00132F8D">
      <w:pPr>
        <w:rPr>
          <w:b/>
          <w:bCs/>
        </w:rPr>
      </w:pPr>
    </w:p>
    <w:p w14:paraId="342F4F04" w14:textId="59E8578A" w:rsidR="00CB3720" w:rsidRDefault="00C71DF4" w:rsidP="00C71DF4">
      <w:pPr>
        <w:pStyle w:val="ListParagraph"/>
        <w:numPr>
          <w:ilvl w:val="0"/>
          <w:numId w:val="7"/>
        </w:numPr>
      </w:pPr>
      <w:r>
        <w:t>Exchange coats.</w:t>
      </w:r>
    </w:p>
    <w:p w14:paraId="417330D5" w14:textId="3F0E11D7" w:rsidR="00C71DF4" w:rsidRDefault="00C71DF4" w:rsidP="00C71DF4"/>
    <w:p w14:paraId="19CF3342" w14:textId="2760E5DB" w:rsidR="00C71DF4" w:rsidRDefault="00C71DF4" w:rsidP="00C71DF4">
      <w:r>
        <w:t>(Galatians 3:</w:t>
      </w:r>
      <w:r w:rsidR="00AD2293">
        <w:t>27)</w:t>
      </w:r>
    </w:p>
    <w:p w14:paraId="4B5EC9D1" w14:textId="73014586" w:rsidR="00AD2293" w:rsidRDefault="00AD2293" w:rsidP="00C71DF4">
      <w:r>
        <w:t xml:space="preserve">“for all of you who are baptized into Christ have </w:t>
      </w:r>
      <w:r w:rsidRPr="00AD2293">
        <w:rPr>
          <w:b/>
          <w:bCs/>
        </w:rPr>
        <w:t>clothed yourselves with Christ</w:t>
      </w:r>
      <w:r>
        <w:t>.”</w:t>
      </w:r>
    </w:p>
    <w:p w14:paraId="12D5151A" w14:textId="13973DD2" w:rsidR="00AD2293" w:rsidRDefault="00AD2293" w:rsidP="00C71DF4"/>
    <w:p w14:paraId="2C2B5DAF" w14:textId="18871049" w:rsidR="00AD2293" w:rsidRDefault="00AD2293" w:rsidP="00C71DF4">
      <w:r>
        <w:t>(Romans 13:14)</w:t>
      </w:r>
    </w:p>
    <w:p w14:paraId="10886CA8" w14:textId="19519F1E" w:rsidR="00AD2293" w:rsidRDefault="00AD2293" w:rsidP="00C71DF4">
      <w:r>
        <w:t xml:space="preserve">“Rather, </w:t>
      </w:r>
      <w:r w:rsidRPr="00AD2293">
        <w:rPr>
          <w:b/>
          <w:bCs/>
        </w:rPr>
        <w:t>clothe yourselves with the Lord Jesus Christ</w:t>
      </w:r>
      <w:r>
        <w:t xml:space="preserve">, and do not think about how to gratify the desires of </w:t>
      </w:r>
      <w:proofErr w:type="spellStart"/>
      <w:r>
        <w:t>they</w:t>
      </w:r>
      <w:proofErr w:type="spellEnd"/>
      <w:r>
        <w:t xml:space="preserve"> flesh.”</w:t>
      </w:r>
    </w:p>
    <w:p w14:paraId="45CF5C20" w14:textId="77777777" w:rsidR="00C71DF4" w:rsidRDefault="00C71DF4" w:rsidP="00C71DF4"/>
    <w:p w14:paraId="14E73F1A" w14:textId="6B51F55F" w:rsidR="00C71DF4" w:rsidRDefault="00C71DF4" w:rsidP="00C71DF4">
      <w:pPr>
        <w:pStyle w:val="ListParagraph"/>
        <w:numPr>
          <w:ilvl w:val="0"/>
          <w:numId w:val="7"/>
        </w:numPr>
      </w:pPr>
      <w:r>
        <w:t>Exchange belts.</w:t>
      </w:r>
    </w:p>
    <w:p w14:paraId="423F358C" w14:textId="132E7419" w:rsidR="00AD2293" w:rsidRDefault="00AD2293" w:rsidP="00AD2293"/>
    <w:p w14:paraId="7828961B" w14:textId="414A0167" w:rsidR="00AD2293" w:rsidRDefault="00AD2293" w:rsidP="00AD2293">
      <w:r>
        <w:t>(Isaiah 54:17)</w:t>
      </w:r>
    </w:p>
    <w:p w14:paraId="4F249E17" w14:textId="6F97C2DA" w:rsidR="00AD2293" w:rsidRDefault="00AD2293" w:rsidP="00AD2293">
      <w:r>
        <w:t>“</w:t>
      </w:r>
      <w:r w:rsidRPr="00AD2293">
        <w:rPr>
          <w:b/>
          <w:bCs/>
        </w:rPr>
        <w:t>No weapon</w:t>
      </w:r>
      <w:r>
        <w:t xml:space="preserve"> formed against you will prosper.”</w:t>
      </w:r>
    </w:p>
    <w:p w14:paraId="2EE4DACF" w14:textId="77777777" w:rsidR="00AD2293" w:rsidRDefault="00AD2293" w:rsidP="00AD2293"/>
    <w:p w14:paraId="16E61852" w14:textId="2C1B0DDF" w:rsidR="00C71DF4" w:rsidRDefault="00C71DF4" w:rsidP="00C71DF4">
      <w:pPr>
        <w:pStyle w:val="ListParagraph"/>
        <w:numPr>
          <w:ilvl w:val="0"/>
          <w:numId w:val="7"/>
        </w:numPr>
      </w:pPr>
      <w:r>
        <w:t>Animal sacrifice.</w:t>
      </w:r>
    </w:p>
    <w:p w14:paraId="24EFF469" w14:textId="503A4000" w:rsidR="00AD2293" w:rsidRDefault="00AD2293" w:rsidP="00AD2293"/>
    <w:p w14:paraId="65B61438" w14:textId="3E0AC4AE" w:rsidR="00AD2293" w:rsidRDefault="00AD2293" w:rsidP="00AD2293">
      <w:r>
        <w:t>(1 Corinthians 5:17)</w:t>
      </w:r>
    </w:p>
    <w:p w14:paraId="3E282D0A" w14:textId="40FD2844" w:rsidR="00AD2293" w:rsidRDefault="00AD2293" w:rsidP="00AD2293">
      <w:r>
        <w:t xml:space="preserve">“Therefore, if anyone is in Christ, </w:t>
      </w:r>
      <w:r w:rsidRPr="00AD2293">
        <w:rPr>
          <w:b/>
          <w:bCs/>
        </w:rPr>
        <w:t>the new creation has come</w:t>
      </w:r>
      <w:r>
        <w:t>: the old has gone, the new is here!”</w:t>
      </w:r>
    </w:p>
    <w:p w14:paraId="563F29FA" w14:textId="77777777" w:rsidR="00AD2293" w:rsidRDefault="00AD2293" w:rsidP="00AD2293"/>
    <w:p w14:paraId="742DCA8C" w14:textId="4AFE84AE" w:rsidR="00C71DF4" w:rsidRDefault="00C71DF4" w:rsidP="00C71DF4">
      <w:pPr>
        <w:pStyle w:val="ListParagraph"/>
        <w:numPr>
          <w:ilvl w:val="0"/>
          <w:numId w:val="7"/>
        </w:numPr>
      </w:pPr>
      <w:r>
        <w:t>Give covenant terms.</w:t>
      </w:r>
    </w:p>
    <w:p w14:paraId="2134E818" w14:textId="30D0A699" w:rsidR="00AD2293" w:rsidRDefault="00AD2293" w:rsidP="00AD2293"/>
    <w:p w14:paraId="4F9404B6" w14:textId="229FEA5D" w:rsidR="00AD2293" w:rsidRDefault="00AD2293" w:rsidP="00AD2293">
      <w:r>
        <w:t>(Galatians 3:13)</w:t>
      </w:r>
    </w:p>
    <w:p w14:paraId="6BEEAC60" w14:textId="26834C1A" w:rsidR="00AD2293" w:rsidRDefault="00AD2293" w:rsidP="00AD2293">
      <w:r>
        <w:t>“</w:t>
      </w:r>
      <w:r w:rsidR="008D4780" w:rsidRPr="008D4780">
        <w:rPr>
          <w:b/>
          <w:bCs/>
        </w:rPr>
        <w:t>Christ redeemed us from the curse</w:t>
      </w:r>
      <w:r w:rsidR="008D4780">
        <w:t xml:space="preserve"> of the law by coming a curse for us, for it is written: “Cursed is everyone who is hung on a pole.”</w:t>
      </w:r>
    </w:p>
    <w:p w14:paraId="0FFB253F" w14:textId="77777777" w:rsidR="00AD2293" w:rsidRDefault="00AD2293" w:rsidP="00AD2293"/>
    <w:p w14:paraId="1114B19F" w14:textId="160B59CA" w:rsidR="00C71DF4" w:rsidRDefault="00C71DF4" w:rsidP="00C71DF4">
      <w:pPr>
        <w:pStyle w:val="ListParagraph"/>
        <w:numPr>
          <w:ilvl w:val="0"/>
          <w:numId w:val="7"/>
        </w:numPr>
      </w:pPr>
      <w:r>
        <w:t>A mark in the hand.</w:t>
      </w:r>
    </w:p>
    <w:p w14:paraId="0C53D162" w14:textId="069445D1" w:rsidR="008D4780" w:rsidRDefault="008D4780" w:rsidP="008D4780"/>
    <w:p w14:paraId="014712A9" w14:textId="6A2E5528" w:rsidR="008D4780" w:rsidRDefault="008D4780" w:rsidP="008D4780">
      <w:r>
        <w:lastRenderedPageBreak/>
        <w:t>(Isaiah 49:16)</w:t>
      </w:r>
    </w:p>
    <w:p w14:paraId="0E85BE2B" w14:textId="7674E9F7" w:rsidR="008D4780" w:rsidRDefault="008D4780" w:rsidP="008D4780">
      <w:r>
        <w:t xml:space="preserve">“See I have </w:t>
      </w:r>
      <w:r w:rsidRPr="008D4780">
        <w:rPr>
          <w:b/>
          <w:bCs/>
        </w:rPr>
        <w:t>written your name on the palms of my hands</w:t>
      </w:r>
      <w:r>
        <w:t>.”</w:t>
      </w:r>
    </w:p>
    <w:p w14:paraId="7E409AC5" w14:textId="77777777" w:rsidR="008D4780" w:rsidRDefault="008D4780" w:rsidP="008D4780"/>
    <w:p w14:paraId="43B8906F" w14:textId="0F7E6318" w:rsidR="00C71DF4" w:rsidRDefault="00C71DF4" w:rsidP="00C71DF4">
      <w:pPr>
        <w:pStyle w:val="ListParagraph"/>
        <w:numPr>
          <w:ilvl w:val="0"/>
          <w:numId w:val="7"/>
        </w:numPr>
      </w:pPr>
      <w:r>
        <w:t>Exchange names.</w:t>
      </w:r>
    </w:p>
    <w:p w14:paraId="7EAC3601" w14:textId="3135CBAF" w:rsidR="008D4780" w:rsidRDefault="008D4780" w:rsidP="008D4780"/>
    <w:p w14:paraId="77D3C1DA" w14:textId="32B1F51F" w:rsidR="008D4780" w:rsidRDefault="008D4780" w:rsidP="008D4780">
      <w:r>
        <w:t>(John 14:13)</w:t>
      </w:r>
    </w:p>
    <w:p w14:paraId="70158531" w14:textId="2ACCA43E" w:rsidR="008D4780" w:rsidRDefault="008D4780" w:rsidP="008D4780">
      <w:r>
        <w:t xml:space="preserve">“And I will do whatever you ask </w:t>
      </w:r>
      <w:r w:rsidRPr="008D4780">
        <w:rPr>
          <w:b/>
          <w:bCs/>
        </w:rPr>
        <w:t>in my name</w:t>
      </w:r>
      <w:r>
        <w:t>, so that the Father may be glorified in the Son.”</w:t>
      </w:r>
    </w:p>
    <w:p w14:paraId="03109437" w14:textId="2C3261C6" w:rsidR="00C71DF4" w:rsidRDefault="00C71DF4" w:rsidP="00C71DF4"/>
    <w:p w14:paraId="23DDB535" w14:textId="0B7D88A6" w:rsidR="00DC6186" w:rsidRDefault="00DC6186" w:rsidP="00C71DF4"/>
    <w:p w14:paraId="69F00C56" w14:textId="69D67D78" w:rsidR="00DC6186" w:rsidRPr="00CB3720" w:rsidRDefault="004A0168" w:rsidP="00C71DF4">
      <w:r>
        <w:tab/>
        <w:t>From which are you living?</w:t>
      </w:r>
    </w:p>
    <w:sectPr w:rsidR="00DC6186" w:rsidRPr="00CB3720" w:rsidSect="003D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1A1D"/>
    <w:multiLevelType w:val="hybridMultilevel"/>
    <w:tmpl w:val="E38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E6CD0"/>
    <w:multiLevelType w:val="hybridMultilevel"/>
    <w:tmpl w:val="96EA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A4577"/>
    <w:multiLevelType w:val="hybridMultilevel"/>
    <w:tmpl w:val="5CD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36245"/>
    <w:multiLevelType w:val="hybridMultilevel"/>
    <w:tmpl w:val="8A2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A99"/>
    <w:multiLevelType w:val="hybridMultilevel"/>
    <w:tmpl w:val="41A26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5349AF"/>
    <w:multiLevelType w:val="hybridMultilevel"/>
    <w:tmpl w:val="EFE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16911"/>
    <w:multiLevelType w:val="hybridMultilevel"/>
    <w:tmpl w:val="1AD6EC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C2"/>
    <w:rsid w:val="000338CC"/>
    <w:rsid w:val="00132F8D"/>
    <w:rsid w:val="001350C2"/>
    <w:rsid w:val="003D7550"/>
    <w:rsid w:val="004030B0"/>
    <w:rsid w:val="00486F28"/>
    <w:rsid w:val="004A0168"/>
    <w:rsid w:val="008629A8"/>
    <w:rsid w:val="008D4780"/>
    <w:rsid w:val="00A75108"/>
    <w:rsid w:val="00AD2293"/>
    <w:rsid w:val="00C71DF4"/>
    <w:rsid w:val="00CB3720"/>
    <w:rsid w:val="00DC6186"/>
    <w:rsid w:val="00FA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A9246"/>
  <w15:chartTrackingRefBased/>
  <w15:docId w15:val="{1C496A94-F0B8-F843-918F-EF3C7CE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4</cp:revision>
  <dcterms:created xsi:type="dcterms:W3CDTF">2021-01-07T14:15:00Z</dcterms:created>
  <dcterms:modified xsi:type="dcterms:W3CDTF">2021-03-11T16:01:00Z</dcterms:modified>
</cp:coreProperties>
</file>