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6ACFD" w14:textId="41A1DB50" w:rsidR="001350C2" w:rsidRDefault="004030B0">
      <w:pPr>
        <w:rPr>
          <w:b/>
          <w:bCs/>
        </w:rPr>
      </w:pPr>
      <w:r>
        <w:rPr>
          <w:b/>
          <w:bCs/>
        </w:rPr>
        <w:t>Redeemed</w:t>
      </w:r>
      <w:r w:rsidR="001350C2">
        <w:rPr>
          <w:b/>
          <w:bCs/>
        </w:rPr>
        <w:t xml:space="preserve"> (Graphic)</w:t>
      </w:r>
    </w:p>
    <w:p w14:paraId="7B596B3B" w14:textId="77777777" w:rsidR="00486F28" w:rsidRDefault="00486F28">
      <w:pPr>
        <w:rPr>
          <w:b/>
          <w:bCs/>
        </w:rPr>
      </w:pPr>
    </w:p>
    <w:p w14:paraId="69F00C56" w14:textId="06EDD15A" w:rsidR="00DC6186" w:rsidRPr="00B51080" w:rsidRDefault="008A2B16" w:rsidP="00C71DF4">
      <w:pPr>
        <w:rPr>
          <w:b/>
          <w:bCs/>
        </w:rPr>
      </w:pPr>
      <w:r w:rsidRPr="00B51080">
        <w:rPr>
          <w:b/>
          <w:bCs/>
        </w:rPr>
        <w:t xml:space="preserve">The </w:t>
      </w:r>
      <w:r w:rsidR="00482029">
        <w:rPr>
          <w:b/>
          <w:bCs/>
        </w:rPr>
        <w:t>Auction Block</w:t>
      </w:r>
    </w:p>
    <w:p w14:paraId="64F5B8C9" w14:textId="41BED4FB" w:rsidR="008A2B16" w:rsidRDefault="008A2B16" w:rsidP="00C71DF4"/>
    <w:p w14:paraId="10DB0ED1" w14:textId="30ACAD13" w:rsidR="00175A94" w:rsidRDefault="0066165E" w:rsidP="00175A94">
      <w:r>
        <w:t>(John 3:16)</w:t>
      </w:r>
    </w:p>
    <w:p w14:paraId="6B78842C" w14:textId="4463CF26" w:rsidR="0066165E" w:rsidRDefault="0066165E" w:rsidP="00175A94">
      <w:r>
        <w:t xml:space="preserve">“For God </w:t>
      </w:r>
      <w:r w:rsidRPr="0066165E">
        <w:rPr>
          <w:b/>
          <w:bCs/>
        </w:rPr>
        <w:t>so loved</w:t>
      </w:r>
      <w:r>
        <w:t xml:space="preserve"> the world that he gave his one and only Son, that whoever believes in him shall not perish but have eternal life.”</w:t>
      </w:r>
    </w:p>
    <w:p w14:paraId="440EBF18" w14:textId="04C5D0D7" w:rsidR="0066165E" w:rsidRDefault="0066165E" w:rsidP="00175A94"/>
    <w:p w14:paraId="33E988C5" w14:textId="1C8DEEAD" w:rsidR="0066165E" w:rsidRDefault="00A46B24" w:rsidP="00175A94">
      <w:r>
        <w:t>(Hosea 3:1)</w:t>
      </w:r>
    </w:p>
    <w:p w14:paraId="0C0A2550" w14:textId="08B41673" w:rsidR="00A46B24" w:rsidRDefault="00A46B24" w:rsidP="00175A94">
      <w:r>
        <w:t xml:space="preserve">“The Lord said to me, “Go, </w:t>
      </w:r>
      <w:r w:rsidRPr="00A46B24">
        <w:rPr>
          <w:b/>
          <w:bCs/>
        </w:rPr>
        <w:t>show your love to your wife again</w:t>
      </w:r>
      <w:r>
        <w:t>, though she is loved by another man and is an adulteress. Love her as the Lord loves the Israelites, though they turn to other gods and love the sacred raisin cakes.”</w:t>
      </w:r>
    </w:p>
    <w:p w14:paraId="7FCDF246" w14:textId="1AD4569E" w:rsidR="00A46B24" w:rsidRDefault="00A46B24" w:rsidP="00175A94"/>
    <w:p w14:paraId="5F0BA504" w14:textId="2F5CEE89" w:rsidR="00A46B24" w:rsidRDefault="00A46B24" w:rsidP="00175A94">
      <w:r>
        <w:t>(Hosea 3:2)</w:t>
      </w:r>
    </w:p>
    <w:p w14:paraId="1B37BF56" w14:textId="67FCA488" w:rsidR="00A46B24" w:rsidRDefault="00A46B24" w:rsidP="00175A94">
      <w:r>
        <w:t>“</w:t>
      </w:r>
      <w:proofErr w:type="gramStart"/>
      <w:r>
        <w:t>So</w:t>
      </w:r>
      <w:proofErr w:type="gramEnd"/>
      <w:r>
        <w:t xml:space="preserve"> I bought her for </w:t>
      </w:r>
      <w:r w:rsidRPr="00A46B24">
        <w:rPr>
          <w:b/>
          <w:bCs/>
        </w:rPr>
        <w:t>fifteen shekels of silver</w:t>
      </w:r>
      <w:r>
        <w:t xml:space="preserve"> and about a homer of barley.”</w:t>
      </w:r>
    </w:p>
    <w:p w14:paraId="6240EB31" w14:textId="6F8BA551" w:rsidR="00A46B24" w:rsidRDefault="00A46B24" w:rsidP="00175A94"/>
    <w:p w14:paraId="5B52118E" w14:textId="4E22B6C3" w:rsidR="00A46B24" w:rsidRDefault="00A46B24" w:rsidP="00175A94">
      <w:r>
        <w:t>(Hosea 3:3)</w:t>
      </w:r>
    </w:p>
    <w:p w14:paraId="24CA2E35" w14:textId="2A741D9B" w:rsidR="00A46B24" w:rsidRDefault="00A46B24" w:rsidP="00175A94">
      <w:r>
        <w:t>Then I told her, “</w:t>
      </w:r>
      <w:r w:rsidRPr="00A46B24">
        <w:rPr>
          <w:b/>
          <w:bCs/>
        </w:rPr>
        <w:t>You are to live with me many days</w:t>
      </w:r>
      <w:r>
        <w:t xml:space="preserve">; you must not prostitute or be intimate with any man, and </w:t>
      </w:r>
      <w:r w:rsidRPr="00A46B24">
        <w:rPr>
          <w:b/>
          <w:bCs/>
        </w:rPr>
        <w:t>I will behave the same way toward you</w:t>
      </w:r>
      <w:r>
        <w:t>.”</w:t>
      </w:r>
    </w:p>
    <w:p w14:paraId="43A0882B" w14:textId="0094BC32" w:rsidR="00A46B24" w:rsidRDefault="00A46B24" w:rsidP="00175A94"/>
    <w:p w14:paraId="6504686F" w14:textId="6A25D212" w:rsidR="00A46B24" w:rsidRDefault="00A46B24" w:rsidP="00175A94">
      <w:r>
        <w:t>(Hosea 3:4</w:t>
      </w:r>
      <w:r w:rsidR="003B028B">
        <w:t>-5)</w:t>
      </w:r>
    </w:p>
    <w:p w14:paraId="47F8E49D" w14:textId="5FCEBCE8" w:rsidR="003B028B" w:rsidRDefault="003B028B" w:rsidP="00175A94">
      <w:r>
        <w:t xml:space="preserve">“For the Israelites will live many days without king or prince, without sacrifice or sacred stones, without ephod or household gods. Afterward the Israelites will return and seek the Lord their God and </w:t>
      </w:r>
      <w:r w:rsidRPr="003B028B">
        <w:rPr>
          <w:b/>
          <w:bCs/>
        </w:rPr>
        <w:t>David their king</w:t>
      </w:r>
      <w:r>
        <w:t>. They will come trembling to the Lord and to his blessings in the last days.”</w:t>
      </w:r>
    </w:p>
    <w:p w14:paraId="19320001" w14:textId="2E36D32C" w:rsidR="003B028B" w:rsidRDefault="003B028B" w:rsidP="00175A94"/>
    <w:p w14:paraId="08500A4B" w14:textId="6C11240A" w:rsidR="003B028B" w:rsidRDefault="003B028B" w:rsidP="00175A94">
      <w:r>
        <w:t>(Matthew 9:11-13)</w:t>
      </w:r>
    </w:p>
    <w:p w14:paraId="68A0757D" w14:textId="3C75EE58" w:rsidR="003B028B" w:rsidRDefault="003B028B" w:rsidP="00175A94">
      <w:r>
        <w:t xml:space="preserve">“When the Pharisees saw this, they asked the disciples, “Why does your teacher eat with tax collectors and sinners?” On hearing this, Jesus said, “It is not the healthy that need a doctor, but the sick. But go and learn what this means: </w:t>
      </w:r>
      <w:r w:rsidRPr="003B028B">
        <w:rPr>
          <w:b/>
          <w:bCs/>
        </w:rPr>
        <w:t>‘</w:t>
      </w:r>
      <w:r w:rsidRPr="003B028B">
        <w:rPr>
          <w:b/>
          <w:bCs/>
          <w:i/>
          <w:iCs/>
        </w:rPr>
        <w:t>I desire mercy, not sacrifice.’</w:t>
      </w:r>
      <w:r>
        <w:rPr>
          <w:i/>
          <w:iCs/>
        </w:rPr>
        <w:t xml:space="preserve"> </w:t>
      </w:r>
      <w:r>
        <w:t>For I have not come to call the righteous, but sinners.”</w:t>
      </w:r>
    </w:p>
    <w:p w14:paraId="13458402" w14:textId="6CE5F2A0" w:rsidR="003B028B" w:rsidRDefault="003B028B" w:rsidP="00175A94"/>
    <w:p w14:paraId="4C99E347" w14:textId="72847A6C" w:rsidR="003B028B" w:rsidRPr="003B028B" w:rsidRDefault="003B028B" w:rsidP="00175A94">
      <w:r>
        <w:t xml:space="preserve">Our great </w:t>
      </w:r>
      <w:r w:rsidRPr="00902425">
        <w:rPr>
          <w:b/>
          <w:bCs/>
        </w:rPr>
        <w:t>Hosea</w:t>
      </w:r>
      <w:r>
        <w:t xml:space="preserve"> has come.</w:t>
      </w:r>
    </w:p>
    <w:sectPr w:rsidR="003B028B" w:rsidRPr="003B028B" w:rsidSect="003D7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E1A1D"/>
    <w:multiLevelType w:val="hybridMultilevel"/>
    <w:tmpl w:val="E384B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A0306"/>
    <w:multiLevelType w:val="hybridMultilevel"/>
    <w:tmpl w:val="9C329B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CE6CD0"/>
    <w:multiLevelType w:val="hybridMultilevel"/>
    <w:tmpl w:val="96EA1F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A2A4577"/>
    <w:multiLevelType w:val="hybridMultilevel"/>
    <w:tmpl w:val="5CDA6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BC08C9"/>
    <w:multiLevelType w:val="hybridMultilevel"/>
    <w:tmpl w:val="62E6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736245"/>
    <w:multiLevelType w:val="hybridMultilevel"/>
    <w:tmpl w:val="8A28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A21A99"/>
    <w:multiLevelType w:val="hybridMultilevel"/>
    <w:tmpl w:val="41A262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E5349AF"/>
    <w:multiLevelType w:val="hybridMultilevel"/>
    <w:tmpl w:val="EFE02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2C7C25"/>
    <w:multiLevelType w:val="hybridMultilevel"/>
    <w:tmpl w:val="8258F956"/>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4BA55A5"/>
    <w:multiLevelType w:val="hybridMultilevel"/>
    <w:tmpl w:val="7F1E0AF0"/>
    <w:lvl w:ilvl="0" w:tplc="B75821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016911"/>
    <w:multiLevelType w:val="hybridMultilevel"/>
    <w:tmpl w:val="1AD6ECC0"/>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num w:numId="1">
    <w:abstractNumId w:val="2"/>
  </w:num>
  <w:num w:numId="2">
    <w:abstractNumId w:val="3"/>
  </w:num>
  <w:num w:numId="3">
    <w:abstractNumId w:val="10"/>
  </w:num>
  <w:num w:numId="4">
    <w:abstractNumId w:val="0"/>
  </w:num>
  <w:num w:numId="5">
    <w:abstractNumId w:val="7"/>
  </w:num>
  <w:num w:numId="6">
    <w:abstractNumId w:val="5"/>
  </w:num>
  <w:num w:numId="7">
    <w:abstractNumId w:val="6"/>
  </w:num>
  <w:num w:numId="8">
    <w:abstractNumId w:val="1"/>
  </w:num>
  <w:num w:numId="9">
    <w:abstractNumId w:val="9"/>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0C2"/>
    <w:rsid w:val="00015F79"/>
    <w:rsid w:val="000338CC"/>
    <w:rsid w:val="00132F8D"/>
    <w:rsid w:val="001350C2"/>
    <w:rsid w:val="00175A94"/>
    <w:rsid w:val="002D4894"/>
    <w:rsid w:val="003B028B"/>
    <w:rsid w:val="003D7550"/>
    <w:rsid w:val="004030B0"/>
    <w:rsid w:val="00482029"/>
    <w:rsid w:val="00486F28"/>
    <w:rsid w:val="004A0168"/>
    <w:rsid w:val="00502A08"/>
    <w:rsid w:val="0066165E"/>
    <w:rsid w:val="008629A8"/>
    <w:rsid w:val="008A2B16"/>
    <w:rsid w:val="008D4780"/>
    <w:rsid w:val="008F2664"/>
    <w:rsid w:val="00902425"/>
    <w:rsid w:val="00A46B24"/>
    <w:rsid w:val="00A75108"/>
    <w:rsid w:val="00AD2293"/>
    <w:rsid w:val="00B51080"/>
    <w:rsid w:val="00C71DF4"/>
    <w:rsid w:val="00CB3720"/>
    <w:rsid w:val="00DC6186"/>
    <w:rsid w:val="00E26311"/>
    <w:rsid w:val="00FA56F6"/>
    <w:rsid w:val="00FA5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8A9246"/>
  <w15:chartTrackingRefBased/>
  <w15:docId w15:val="{1C496A94-F0B8-F843-918F-EF3C7CE87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Galloway</dc:creator>
  <cp:keywords/>
  <dc:description/>
  <cp:lastModifiedBy>Devin Galloway</cp:lastModifiedBy>
  <cp:revision>6</cp:revision>
  <dcterms:created xsi:type="dcterms:W3CDTF">2021-01-07T14:15:00Z</dcterms:created>
  <dcterms:modified xsi:type="dcterms:W3CDTF">2021-03-25T15:21:00Z</dcterms:modified>
</cp:coreProperties>
</file>