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ACFD" w14:textId="148BD3DF" w:rsidR="001350C2" w:rsidRDefault="008629A8">
      <w:pPr>
        <w:rPr>
          <w:b/>
          <w:bCs/>
        </w:rPr>
      </w:pPr>
      <w:r>
        <w:rPr>
          <w:b/>
          <w:bCs/>
        </w:rPr>
        <w:t xml:space="preserve">One Day </w:t>
      </w:r>
      <w:proofErr w:type="gramStart"/>
      <w:r>
        <w:rPr>
          <w:b/>
          <w:bCs/>
        </w:rPr>
        <w:t>At</w:t>
      </w:r>
      <w:proofErr w:type="gramEnd"/>
      <w:r>
        <w:rPr>
          <w:b/>
          <w:bCs/>
        </w:rPr>
        <w:t xml:space="preserve"> A Time</w:t>
      </w:r>
      <w:r w:rsidR="001350C2">
        <w:rPr>
          <w:b/>
          <w:bCs/>
        </w:rPr>
        <w:t xml:space="preserve"> (Graphic)</w:t>
      </w:r>
    </w:p>
    <w:p w14:paraId="7B596B3B" w14:textId="77777777" w:rsidR="00486F28" w:rsidRDefault="00486F28">
      <w:pPr>
        <w:rPr>
          <w:b/>
          <w:bCs/>
        </w:rPr>
      </w:pPr>
    </w:p>
    <w:p w14:paraId="16E60534" w14:textId="2114EC84" w:rsidR="00FA56F6" w:rsidRDefault="00324061" w:rsidP="008629A8">
      <w:pPr>
        <w:rPr>
          <w:b/>
          <w:bCs/>
        </w:rPr>
      </w:pPr>
      <w:r>
        <w:t xml:space="preserve">Part </w:t>
      </w:r>
      <w:r w:rsidR="003F3E2D">
        <w:t>1</w:t>
      </w:r>
      <w:r>
        <w:t>:</w:t>
      </w:r>
      <w:r>
        <w:rPr>
          <w:b/>
          <w:bCs/>
        </w:rPr>
        <w:t xml:space="preserve"> </w:t>
      </w:r>
      <w:r w:rsidR="008629A8">
        <w:rPr>
          <w:b/>
          <w:bCs/>
        </w:rPr>
        <w:t>Dysfunctional Family</w:t>
      </w:r>
    </w:p>
    <w:p w14:paraId="060F7DDB" w14:textId="77777777" w:rsidR="00FA56F6" w:rsidRDefault="00FA56F6" w:rsidP="008629A8">
      <w:pPr>
        <w:rPr>
          <w:b/>
          <w:bCs/>
        </w:rPr>
      </w:pPr>
    </w:p>
    <w:p w14:paraId="5A6BD623" w14:textId="555E7F0D" w:rsidR="00FA56F6" w:rsidRPr="000338CC" w:rsidRDefault="00FA56F6" w:rsidP="008629A8">
      <w:pPr>
        <w:rPr>
          <w:i/>
          <w:iCs/>
        </w:rPr>
      </w:pPr>
      <w:r>
        <w:rPr>
          <w:b/>
          <w:bCs/>
        </w:rPr>
        <w:t>Influencers that mold the family:</w:t>
      </w:r>
    </w:p>
    <w:p w14:paraId="5905716F" w14:textId="5026BF91" w:rsidR="001350C2" w:rsidRPr="00FA56F6" w:rsidRDefault="00FA56F6" w:rsidP="00FA56F6">
      <w:pPr>
        <w:pStyle w:val="ListParagraph"/>
        <w:numPr>
          <w:ilvl w:val="0"/>
          <w:numId w:val="3"/>
        </w:numPr>
        <w:rPr>
          <w:b/>
          <w:bCs/>
        </w:rPr>
      </w:pPr>
      <w:r>
        <w:t>Influences from the past</w:t>
      </w:r>
    </w:p>
    <w:p w14:paraId="7F4FE5DD" w14:textId="03B174BA" w:rsidR="00FA56F6" w:rsidRPr="00FA56F6" w:rsidRDefault="00FA56F6" w:rsidP="00FA56F6">
      <w:pPr>
        <w:pStyle w:val="ListParagraph"/>
        <w:numPr>
          <w:ilvl w:val="0"/>
          <w:numId w:val="3"/>
        </w:numPr>
        <w:rPr>
          <w:b/>
          <w:bCs/>
        </w:rPr>
      </w:pPr>
      <w:r>
        <w:t>Influences from the present</w:t>
      </w:r>
    </w:p>
    <w:p w14:paraId="49D7A4EA" w14:textId="798FEED2" w:rsidR="00FA56F6" w:rsidRPr="00FA56F6" w:rsidRDefault="00FA56F6" w:rsidP="00FA56F6">
      <w:pPr>
        <w:pStyle w:val="ListParagraph"/>
        <w:numPr>
          <w:ilvl w:val="0"/>
          <w:numId w:val="3"/>
        </w:numPr>
        <w:rPr>
          <w:b/>
          <w:bCs/>
        </w:rPr>
      </w:pPr>
      <w:r>
        <w:t>Impact of decisions</w:t>
      </w:r>
    </w:p>
    <w:p w14:paraId="677B3A60" w14:textId="0E4400A4" w:rsidR="00FA56F6" w:rsidRPr="003F3E2D" w:rsidRDefault="00FA56F6" w:rsidP="00FA56F6">
      <w:pPr>
        <w:pStyle w:val="ListParagraph"/>
        <w:numPr>
          <w:ilvl w:val="0"/>
          <w:numId w:val="3"/>
        </w:numPr>
        <w:rPr>
          <w:b/>
          <w:bCs/>
        </w:rPr>
      </w:pPr>
      <w:r>
        <w:t>Impact of family stages</w:t>
      </w:r>
    </w:p>
    <w:p w14:paraId="360CD12E" w14:textId="3EC2FF8C" w:rsidR="00132F8D" w:rsidRPr="00132F8D" w:rsidRDefault="00132F8D" w:rsidP="00FA56F6">
      <w:r>
        <w:t xml:space="preserve">The </w:t>
      </w:r>
      <w:r w:rsidRPr="00132F8D">
        <w:rPr>
          <w:b/>
          <w:bCs/>
        </w:rPr>
        <w:t>history of your family</w:t>
      </w:r>
      <w:r>
        <w:t xml:space="preserve"> doesn’t have to be the </w:t>
      </w:r>
      <w:r w:rsidRPr="00132F8D">
        <w:rPr>
          <w:b/>
          <w:bCs/>
        </w:rPr>
        <w:t>story of your future</w:t>
      </w:r>
      <w:r>
        <w:t>.</w:t>
      </w:r>
    </w:p>
    <w:p w14:paraId="65926173" w14:textId="6CB70E11" w:rsidR="000338CC" w:rsidRDefault="000338CC" w:rsidP="00132F8D"/>
    <w:p w14:paraId="42BC0508" w14:textId="61D95510" w:rsidR="00324061" w:rsidRDefault="00F37105" w:rsidP="00132F8D">
      <w:pPr>
        <w:rPr>
          <w:b/>
          <w:bCs/>
        </w:rPr>
      </w:pPr>
      <w:r>
        <w:t xml:space="preserve">Part </w:t>
      </w:r>
      <w:r w:rsidR="003F3E2D">
        <w:t>2</w:t>
      </w:r>
      <w:r>
        <w:t xml:space="preserve">: </w:t>
      </w:r>
      <w:r w:rsidR="00324061">
        <w:rPr>
          <w:b/>
          <w:bCs/>
        </w:rPr>
        <w:t>Handle the Dream</w:t>
      </w:r>
    </w:p>
    <w:p w14:paraId="47528728" w14:textId="18F4D79B" w:rsidR="00AE3278" w:rsidRPr="00F37105" w:rsidRDefault="00F37105" w:rsidP="00F37105">
      <w:pPr>
        <w:pStyle w:val="ListParagraph"/>
        <w:numPr>
          <w:ilvl w:val="0"/>
          <w:numId w:val="8"/>
        </w:numPr>
        <w:rPr>
          <w:b/>
          <w:bCs/>
        </w:rPr>
      </w:pPr>
      <w:r>
        <w:t xml:space="preserve">If you want to know God’s dream for your life </w:t>
      </w:r>
      <w:r w:rsidRPr="00F37105">
        <w:rPr>
          <w:b/>
          <w:bCs/>
        </w:rPr>
        <w:t>get to know God</w:t>
      </w:r>
      <w:r>
        <w:t>.</w:t>
      </w:r>
    </w:p>
    <w:p w14:paraId="040018BF" w14:textId="2CCB3F45" w:rsidR="00F37105" w:rsidRPr="00F37105" w:rsidRDefault="00F37105" w:rsidP="00F37105">
      <w:pPr>
        <w:pStyle w:val="ListParagraph"/>
        <w:numPr>
          <w:ilvl w:val="0"/>
          <w:numId w:val="8"/>
        </w:numPr>
        <w:rPr>
          <w:b/>
          <w:bCs/>
        </w:rPr>
      </w:pPr>
      <w:r>
        <w:t xml:space="preserve">If you can’t be humble with the dream </w:t>
      </w:r>
      <w:r w:rsidRPr="00F37105">
        <w:rPr>
          <w:b/>
          <w:bCs/>
        </w:rPr>
        <w:t>you can’t handle your destiny</w:t>
      </w:r>
      <w:r>
        <w:t>.</w:t>
      </w:r>
    </w:p>
    <w:p w14:paraId="1F8BB187" w14:textId="0C471376" w:rsidR="00F37105" w:rsidRPr="00F37105" w:rsidRDefault="00F37105" w:rsidP="00F37105">
      <w:pPr>
        <w:pStyle w:val="ListParagraph"/>
        <w:numPr>
          <w:ilvl w:val="0"/>
          <w:numId w:val="8"/>
        </w:numPr>
        <w:rPr>
          <w:b/>
          <w:bCs/>
        </w:rPr>
      </w:pPr>
      <w:r>
        <w:t xml:space="preserve">If pride is in your </w:t>
      </w:r>
      <w:proofErr w:type="gramStart"/>
      <w:r>
        <w:t>heart</w:t>
      </w:r>
      <w:proofErr w:type="gramEnd"/>
      <w:r>
        <w:t xml:space="preserve"> </w:t>
      </w:r>
      <w:r w:rsidRPr="00F37105">
        <w:rPr>
          <w:b/>
          <w:bCs/>
        </w:rPr>
        <w:t>then insecurity is in your soul</w:t>
      </w:r>
      <w:r>
        <w:t>.</w:t>
      </w:r>
    </w:p>
    <w:p w14:paraId="3BB3A476" w14:textId="75B90793" w:rsidR="00F37105" w:rsidRDefault="00F37105" w:rsidP="00F37105">
      <w:pPr>
        <w:rPr>
          <w:b/>
          <w:bCs/>
        </w:rPr>
      </w:pPr>
    </w:p>
    <w:p w14:paraId="566481E5" w14:textId="2C1B35F3" w:rsidR="00F37105" w:rsidRDefault="002B6439" w:rsidP="00F37105">
      <w:pPr>
        <w:rPr>
          <w:b/>
          <w:bCs/>
        </w:rPr>
      </w:pPr>
      <w:r>
        <w:t xml:space="preserve">Part </w:t>
      </w:r>
      <w:r w:rsidR="003F3E2D">
        <w:t>3</w:t>
      </w:r>
      <w:r>
        <w:t xml:space="preserve">: </w:t>
      </w:r>
      <w:r w:rsidR="00F37105">
        <w:rPr>
          <w:b/>
          <w:bCs/>
        </w:rPr>
        <w:t>Pits</w:t>
      </w:r>
      <w:r w:rsidR="00AC13AC">
        <w:rPr>
          <w:b/>
          <w:bCs/>
        </w:rPr>
        <w:t xml:space="preserve">, </w:t>
      </w:r>
      <w:r w:rsidR="00F37105">
        <w:rPr>
          <w:b/>
          <w:bCs/>
        </w:rPr>
        <w:t>Palaces</w:t>
      </w:r>
      <w:r w:rsidR="00AC13AC">
        <w:rPr>
          <w:b/>
          <w:bCs/>
        </w:rPr>
        <w:t xml:space="preserve"> and Prisons </w:t>
      </w:r>
    </w:p>
    <w:p w14:paraId="67962DE6" w14:textId="3FA324FB" w:rsidR="00F37105" w:rsidRPr="002B6439" w:rsidRDefault="002B6439" w:rsidP="002B6439">
      <w:pPr>
        <w:pStyle w:val="ListParagraph"/>
        <w:numPr>
          <w:ilvl w:val="0"/>
          <w:numId w:val="12"/>
        </w:numPr>
        <w:rPr>
          <w:b/>
          <w:bCs/>
        </w:rPr>
      </w:pPr>
      <w:r>
        <w:t>Pits: where your current circumstances are inconsistent with your dreams.</w:t>
      </w:r>
    </w:p>
    <w:p w14:paraId="011C971D" w14:textId="77777777" w:rsidR="002B6439" w:rsidRDefault="002B6439" w:rsidP="002B6439">
      <w:pPr>
        <w:pStyle w:val="ListParagraph"/>
        <w:numPr>
          <w:ilvl w:val="0"/>
          <w:numId w:val="12"/>
        </w:numPr>
      </w:pPr>
      <w:r w:rsidRPr="002B6439">
        <w:t>Palaces</w:t>
      </w:r>
      <w:r w:rsidRPr="002B6439">
        <w:rPr>
          <w:b/>
          <w:bCs/>
        </w:rPr>
        <w:t xml:space="preserve">: </w:t>
      </w:r>
      <w:r>
        <w:t>the part of the journey to the dream that demands integrity.</w:t>
      </w:r>
    </w:p>
    <w:p w14:paraId="0C4DBB70" w14:textId="3E34B592" w:rsidR="003F3E2D" w:rsidRPr="003F3E2D" w:rsidRDefault="002B6439" w:rsidP="003F3E2D">
      <w:pPr>
        <w:pStyle w:val="ListParagraph"/>
        <w:numPr>
          <w:ilvl w:val="0"/>
          <w:numId w:val="12"/>
        </w:numPr>
        <w:rPr>
          <w:b/>
          <w:bCs/>
        </w:rPr>
      </w:pPr>
      <w:r w:rsidRPr="002B6439">
        <w:t>Prisons:</w:t>
      </w:r>
      <w:r>
        <w:rPr>
          <w:b/>
          <w:bCs/>
        </w:rPr>
        <w:t xml:space="preserve"> </w:t>
      </w:r>
      <w:r>
        <w:t xml:space="preserve">helping </w:t>
      </w:r>
      <w:proofErr w:type="gramStart"/>
      <w:r>
        <w:t>others</w:t>
      </w:r>
      <w:proofErr w:type="gramEnd"/>
      <w:r>
        <w:t xml:space="preserve"> dreams come true while you’re still waiting for yours.</w:t>
      </w:r>
    </w:p>
    <w:p w14:paraId="5C204628" w14:textId="1FB7FFCF" w:rsidR="003F3E2D" w:rsidRDefault="003F3E2D" w:rsidP="003F3E2D">
      <w:r w:rsidRPr="006D2CA5">
        <w:rPr>
          <w:b/>
          <w:bCs/>
        </w:rPr>
        <w:t>Maybe we aren’t supposed to follow our dreams</w:t>
      </w:r>
      <w:r>
        <w:t>. Follow God and your dreams will follow you.</w:t>
      </w:r>
    </w:p>
    <w:p w14:paraId="70DD5B86" w14:textId="77777777" w:rsidR="003F3E2D" w:rsidRDefault="003F3E2D" w:rsidP="003F3E2D">
      <w:pPr>
        <w:rPr>
          <w:b/>
          <w:bCs/>
        </w:rPr>
      </w:pPr>
    </w:p>
    <w:p w14:paraId="191B44BB" w14:textId="4AD66CED" w:rsidR="003F3E2D" w:rsidRPr="003F3E2D" w:rsidRDefault="003F3E2D" w:rsidP="003F3E2D">
      <w:pPr>
        <w:rPr>
          <w:b/>
          <w:bCs/>
        </w:rPr>
      </w:pPr>
      <w:r>
        <w:t xml:space="preserve">Part 4: </w:t>
      </w:r>
      <w:r>
        <w:rPr>
          <w:b/>
          <w:bCs/>
        </w:rPr>
        <w:t>The Power Pipeline</w:t>
      </w:r>
    </w:p>
    <w:p w14:paraId="31A0F4F2" w14:textId="2EA030E2" w:rsidR="002B6439" w:rsidRDefault="003F3E2D" w:rsidP="003F3E2D">
      <w:pPr>
        <w:pStyle w:val="ListParagraph"/>
        <w:numPr>
          <w:ilvl w:val="0"/>
          <w:numId w:val="14"/>
        </w:numPr>
        <w:rPr>
          <w:b/>
          <w:bCs/>
        </w:rPr>
      </w:pPr>
      <w:r>
        <w:t xml:space="preserve">Power comes from </w:t>
      </w:r>
      <w:r>
        <w:rPr>
          <w:b/>
          <w:bCs/>
        </w:rPr>
        <w:t>God.</w:t>
      </w:r>
    </w:p>
    <w:p w14:paraId="52801C53" w14:textId="5FAB3E16" w:rsidR="003F3E2D" w:rsidRPr="003F3E2D" w:rsidRDefault="003F3E2D" w:rsidP="003F3E2D">
      <w:pPr>
        <w:pStyle w:val="ListParagraph"/>
        <w:numPr>
          <w:ilvl w:val="0"/>
          <w:numId w:val="14"/>
        </w:numPr>
        <w:rPr>
          <w:b/>
          <w:bCs/>
        </w:rPr>
      </w:pPr>
      <w:r>
        <w:t xml:space="preserve">God empowers </w:t>
      </w:r>
      <w:r>
        <w:rPr>
          <w:b/>
          <w:bCs/>
        </w:rPr>
        <w:t>humble</w:t>
      </w:r>
      <w:r>
        <w:t xml:space="preserve"> people.</w:t>
      </w:r>
    </w:p>
    <w:p w14:paraId="4779CBD3" w14:textId="7C3C40C6" w:rsidR="003F3E2D" w:rsidRPr="003F3E2D" w:rsidRDefault="003F3E2D" w:rsidP="003F3E2D">
      <w:pPr>
        <w:pStyle w:val="ListParagraph"/>
        <w:numPr>
          <w:ilvl w:val="0"/>
          <w:numId w:val="14"/>
        </w:numPr>
        <w:rPr>
          <w:b/>
          <w:bCs/>
        </w:rPr>
      </w:pPr>
      <w:r>
        <w:t xml:space="preserve">The power of God </w:t>
      </w:r>
      <w:r>
        <w:rPr>
          <w:b/>
          <w:bCs/>
        </w:rPr>
        <w:t>rescues</w:t>
      </w:r>
      <w:r>
        <w:t xml:space="preserve"> others.</w:t>
      </w:r>
    </w:p>
    <w:p w14:paraId="56CDD63E" w14:textId="77777777" w:rsidR="002B6439" w:rsidRDefault="002B6439" w:rsidP="00F37105"/>
    <w:p w14:paraId="311565E1" w14:textId="4CB31EAA" w:rsidR="00CE3A53" w:rsidRDefault="003F3E2D" w:rsidP="00F37105">
      <w:pPr>
        <w:rPr>
          <w:b/>
          <w:bCs/>
        </w:rPr>
      </w:pPr>
      <w:r>
        <w:rPr>
          <w:b/>
          <w:bCs/>
        </w:rPr>
        <w:t xml:space="preserve">Impossible Forgiveness </w:t>
      </w:r>
    </w:p>
    <w:p w14:paraId="2539C364" w14:textId="340986E1" w:rsidR="002B6439" w:rsidRDefault="002B6439" w:rsidP="00F37105">
      <w:pPr>
        <w:rPr>
          <w:b/>
          <w:bCs/>
        </w:rPr>
      </w:pPr>
    </w:p>
    <w:p w14:paraId="4F855B4F" w14:textId="47F49ED1" w:rsidR="002B30A2" w:rsidRDefault="00B91468" w:rsidP="00AF2B49">
      <w:r>
        <w:t>(Genesis 50:15-21)</w:t>
      </w:r>
    </w:p>
    <w:p w14:paraId="0E7D95E4" w14:textId="53270567" w:rsidR="00B91468" w:rsidRDefault="00B91468" w:rsidP="00AF2B49">
      <w:r>
        <w:t xml:space="preserve">“When Joseph’s brothers saw that their father </w:t>
      </w:r>
      <w:r w:rsidR="00261DF8">
        <w:t xml:space="preserve">was dead, they said, “What if Joseph holds a grudge against us and pays us back for all the </w:t>
      </w:r>
      <w:proofErr w:type="gramStart"/>
      <w:r w:rsidR="00261DF8">
        <w:t>wrongs</w:t>
      </w:r>
      <w:proofErr w:type="gramEnd"/>
      <w:r w:rsidR="00261DF8">
        <w:t xml:space="preserve"> we did to him?” </w:t>
      </w:r>
      <w:proofErr w:type="gramStart"/>
      <w:r w:rsidR="00261DF8">
        <w:t>So</w:t>
      </w:r>
      <w:proofErr w:type="gramEnd"/>
      <w:r w:rsidR="00261DF8">
        <w:t xml:space="preserve"> they sent word to Joseph, saying, “Your father left these instructions before he died: ‘This is what you are to say to Joseph: I ask you to </w:t>
      </w:r>
      <w:r w:rsidR="00261DF8" w:rsidRPr="00261DF8">
        <w:rPr>
          <w:b/>
          <w:bCs/>
        </w:rPr>
        <w:t>forgive</w:t>
      </w:r>
      <w:r w:rsidR="00261DF8">
        <w:t xml:space="preserve"> your brothers the sins and the wrongs they committed in treating you so badly.’ Now please forgive the sins of the servants of the God of your father.” When their message came to him, Joseph wept. But Joseph said to them, “Don’t be afraid. </w:t>
      </w:r>
      <w:r w:rsidR="00261DF8" w:rsidRPr="00261DF8">
        <w:rPr>
          <w:b/>
          <w:bCs/>
        </w:rPr>
        <w:t>Am I in the place of God</w:t>
      </w:r>
      <w:r w:rsidR="00261DF8">
        <w:t xml:space="preserve">? You intended to harm me, </w:t>
      </w:r>
      <w:r w:rsidR="00261DF8" w:rsidRPr="00261DF8">
        <w:rPr>
          <w:b/>
          <w:bCs/>
        </w:rPr>
        <w:t>but God intended it for good</w:t>
      </w:r>
      <w:r w:rsidR="00261DF8">
        <w:t xml:space="preserve"> to accomplish what is now being done, the saving of many lives. So then, don’t be afraid. I will provide for you and your children.” And he reassured them and spoke kindly of them.”</w:t>
      </w:r>
    </w:p>
    <w:p w14:paraId="1B072C3E" w14:textId="7D39089B" w:rsidR="00261DF8" w:rsidRDefault="00261DF8" w:rsidP="00AF2B49"/>
    <w:p w14:paraId="100C2A75" w14:textId="06A69A78" w:rsidR="00261DF8" w:rsidRDefault="00261DF8" w:rsidP="00261DF8">
      <w:pPr>
        <w:pStyle w:val="ListParagraph"/>
        <w:numPr>
          <w:ilvl w:val="0"/>
          <w:numId w:val="15"/>
        </w:numPr>
      </w:pPr>
      <w:r w:rsidRPr="00AF0C20">
        <w:rPr>
          <w:b/>
          <w:bCs/>
        </w:rPr>
        <w:t xml:space="preserve">Let </w:t>
      </w:r>
      <w:r w:rsidR="00AF0C20" w:rsidRPr="00AF0C20">
        <w:rPr>
          <w:b/>
          <w:bCs/>
        </w:rPr>
        <w:t>go</w:t>
      </w:r>
      <w:r w:rsidR="00AF0C20">
        <w:t xml:space="preserve"> of the offense. </w:t>
      </w:r>
    </w:p>
    <w:p w14:paraId="4080A6FD" w14:textId="6B49193E" w:rsidR="00AF0C20" w:rsidRDefault="00AF0C20" w:rsidP="00AF0C20"/>
    <w:p w14:paraId="6E5A5ED3" w14:textId="310B34A1" w:rsidR="00AF0C20" w:rsidRDefault="00AF0C20" w:rsidP="00AF0C20">
      <w:r>
        <w:t>(Leviticus 19:18)</w:t>
      </w:r>
    </w:p>
    <w:p w14:paraId="15EED08B" w14:textId="52CD7B0B" w:rsidR="00AF0C20" w:rsidRDefault="00AF0C20" w:rsidP="00AF0C20">
      <w:r>
        <w:lastRenderedPageBreak/>
        <w:t xml:space="preserve">“Do not seek revenge or bear a grudge against anyone among your </w:t>
      </w:r>
      <w:proofErr w:type="gramStart"/>
      <w:r>
        <w:t>people, but</w:t>
      </w:r>
      <w:proofErr w:type="gramEnd"/>
      <w:r>
        <w:t xml:space="preserve"> love your neighbor as yourself. I am the Lord.”</w:t>
      </w:r>
    </w:p>
    <w:p w14:paraId="168CA3FE" w14:textId="2C7C11E7" w:rsidR="002B30A2" w:rsidRDefault="002B30A2" w:rsidP="00AF2B49"/>
    <w:p w14:paraId="2EC7A176" w14:textId="2D2F436B" w:rsidR="002B30A2" w:rsidRDefault="00AF0C20" w:rsidP="00AF2B49">
      <w:pPr>
        <w:rPr>
          <w:b/>
          <w:bCs/>
        </w:rPr>
      </w:pPr>
      <w:r>
        <w:tab/>
        <w:t xml:space="preserve">Stop living to </w:t>
      </w:r>
      <w:r w:rsidRPr="00AF0C20">
        <w:rPr>
          <w:b/>
          <w:bCs/>
        </w:rPr>
        <w:t>prove</w:t>
      </w:r>
      <w:r>
        <w:t xml:space="preserve"> </w:t>
      </w:r>
      <w:r w:rsidRPr="00AF0C20">
        <w:rPr>
          <w:b/>
          <w:bCs/>
        </w:rPr>
        <w:t>yourself</w:t>
      </w:r>
      <w:r>
        <w:t xml:space="preserve"> instead of </w:t>
      </w:r>
      <w:r w:rsidRPr="00AF0C20">
        <w:rPr>
          <w:b/>
          <w:bCs/>
        </w:rPr>
        <w:t>pleasing God.</w:t>
      </w:r>
    </w:p>
    <w:p w14:paraId="093A336B" w14:textId="18D357A8" w:rsidR="00AF0C20" w:rsidRDefault="00AF0C20" w:rsidP="00AF2B49">
      <w:pPr>
        <w:rPr>
          <w:b/>
          <w:bCs/>
        </w:rPr>
      </w:pPr>
    </w:p>
    <w:p w14:paraId="168CDAFB" w14:textId="5775FB13" w:rsidR="00AF0C20" w:rsidRDefault="00AF0C20" w:rsidP="00AF0C20">
      <w:pPr>
        <w:pStyle w:val="ListParagraph"/>
        <w:numPr>
          <w:ilvl w:val="0"/>
          <w:numId w:val="15"/>
        </w:numPr>
      </w:pPr>
      <w:r w:rsidRPr="00AF0C20">
        <w:rPr>
          <w:b/>
          <w:bCs/>
        </w:rPr>
        <w:t>Remember</w:t>
      </w:r>
      <w:r>
        <w:t xml:space="preserve"> the gift.</w:t>
      </w:r>
    </w:p>
    <w:p w14:paraId="642DDD2B" w14:textId="64B91862" w:rsidR="00AF0C20" w:rsidRDefault="00AF0C20" w:rsidP="00AF0C20"/>
    <w:p w14:paraId="2BE95A18" w14:textId="70790FDF" w:rsidR="004F0D11" w:rsidRDefault="004F0D11" w:rsidP="00AF0C20">
      <w:r>
        <w:t>(Matthew 6:12)</w:t>
      </w:r>
    </w:p>
    <w:p w14:paraId="6F62DA8A" w14:textId="569675C8" w:rsidR="004F0D11" w:rsidRDefault="00FF11E9" w:rsidP="00AF0C20">
      <w:r>
        <w:t>“And forgive us our debts, as we forgive our debtors.”</w:t>
      </w:r>
    </w:p>
    <w:p w14:paraId="65316823" w14:textId="3374ED38" w:rsidR="00FF11E9" w:rsidRDefault="00FF11E9" w:rsidP="00AF0C20"/>
    <w:p w14:paraId="27BD4367" w14:textId="72542586" w:rsidR="00FF11E9" w:rsidRDefault="00FF11E9" w:rsidP="00AF0C20">
      <w:r>
        <w:t>(Matthew 6:14)</w:t>
      </w:r>
    </w:p>
    <w:p w14:paraId="21307CE5" w14:textId="23725432" w:rsidR="00FF11E9" w:rsidRDefault="00FF11E9" w:rsidP="00AF0C20">
      <w:r>
        <w:t xml:space="preserve">“For if you forgive other people when they sin against you, your heavenly Father will also forgive you. But </w:t>
      </w:r>
      <w:r w:rsidRPr="00FF11E9">
        <w:rPr>
          <w:b/>
          <w:bCs/>
        </w:rPr>
        <w:t>if you do not forgive others</w:t>
      </w:r>
      <w:r>
        <w:t xml:space="preserve"> their sins, your Father will not forgive your sins.”</w:t>
      </w:r>
    </w:p>
    <w:p w14:paraId="461671A0" w14:textId="77777777" w:rsidR="004F0D11" w:rsidRDefault="004F0D11" w:rsidP="00AF0C20"/>
    <w:p w14:paraId="24A11FAF" w14:textId="22E2C7F5" w:rsidR="00AF0C20" w:rsidRDefault="004F0D11" w:rsidP="004F0D11">
      <w:pPr>
        <w:ind w:left="360"/>
      </w:pPr>
      <w:r>
        <w:t xml:space="preserve">Forgiveness reveals more about </w:t>
      </w:r>
      <w:r w:rsidRPr="004F0D11">
        <w:rPr>
          <w:b/>
          <w:bCs/>
        </w:rPr>
        <w:t>your relationship with God</w:t>
      </w:r>
      <w:r>
        <w:t xml:space="preserve"> than your relationship to the sinner.</w:t>
      </w:r>
    </w:p>
    <w:p w14:paraId="0DF795ED" w14:textId="6E3F5BCB" w:rsidR="004F0D11" w:rsidRDefault="004F0D11" w:rsidP="004F0D11"/>
    <w:p w14:paraId="0FB16B84" w14:textId="7414C9B8" w:rsidR="004F0D11" w:rsidRDefault="004F0D11" w:rsidP="004F0D11">
      <w:pPr>
        <w:pStyle w:val="ListParagraph"/>
        <w:numPr>
          <w:ilvl w:val="0"/>
          <w:numId w:val="15"/>
        </w:numPr>
      </w:pPr>
      <w:r>
        <w:t xml:space="preserve">Forgive because you </w:t>
      </w:r>
      <w:r w:rsidRPr="004F0D11">
        <w:rPr>
          <w:b/>
          <w:bCs/>
        </w:rPr>
        <w:t>believe</w:t>
      </w:r>
      <w:r>
        <w:t>.</w:t>
      </w:r>
    </w:p>
    <w:p w14:paraId="5C8B8397" w14:textId="05849D4A" w:rsidR="00FF11E9" w:rsidRDefault="00FF11E9" w:rsidP="00FF11E9"/>
    <w:p w14:paraId="4B92D515" w14:textId="6C62647F" w:rsidR="00FF11E9" w:rsidRDefault="00FF11E9" w:rsidP="00FF11E9">
      <w:r>
        <w:t>(Psalm 103:12)</w:t>
      </w:r>
    </w:p>
    <w:p w14:paraId="15B64291" w14:textId="596933A2" w:rsidR="00FF11E9" w:rsidRDefault="00FF11E9" w:rsidP="00FF11E9">
      <w:r>
        <w:t xml:space="preserve">“as far as the east is from the west, </w:t>
      </w:r>
      <w:r w:rsidRPr="00FF11E9">
        <w:rPr>
          <w:b/>
          <w:bCs/>
        </w:rPr>
        <w:t>so far has he removed</w:t>
      </w:r>
      <w:r>
        <w:t xml:space="preserve"> our transgressions from us.”</w:t>
      </w:r>
    </w:p>
    <w:p w14:paraId="33EEAA77" w14:textId="660E5E30" w:rsidR="00FF11E9" w:rsidRDefault="00FF11E9" w:rsidP="00FF11E9"/>
    <w:p w14:paraId="504031CD" w14:textId="4DA4A143" w:rsidR="00FF11E9" w:rsidRDefault="00FF11E9" w:rsidP="00FF11E9">
      <w:r>
        <w:t>(Isaiah 53:6)</w:t>
      </w:r>
    </w:p>
    <w:p w14:paraId="3FCB538B" w14:textId="1C9F085C" w:rsidR="00FF11E9" w:rsidRDefault="00FF11E9" w:rsidP="00FF11E9">
      <w:r>
        <w:t xml:space="preserve">“We all, like sheep, </w:t>
      </w:r>
      <w:r w:rsidRPr="00FF11E9">
        <w:rPr>
          <w:b/>
          <w:bCs/>
        </w:rPr>
        <w:t>have gone astray</w:t>
      </w:r>
      <w:r>
        <w:t xml:space="preserve">, each of us has turned to our own way; and the Lord has laid on </w:t>
      </w:r>
      <w:r w:rsidRPr="00FF11E9">
        <w:rPr>
          <w:b/>
          <w:bCs/>
        </w:rPr>
        <w:t>him</w:t>
      </w:r>
      <w:r>
        <w:t xml:space="preserve"> the iniquity of </w:t>
      </w:r>
      <w:r w:rsidRPr="00FF11E9">
        <w:rPr>
          <w:b/>
          <w:bCs/>
        </w:rPr>
        <w:t>us all</w:t>
      </w:r>
      <w:r>
        <w:t>.”</w:t>
      </w:r>
    </w:p>
    <w:p w14:paraId="1C1076BC" w14:textId="3EA7BE73" w:rsidR="00FF11E9" w:rsidRDefault="00FF11E9" w:rsidP="00FF11E9"/>
    <w:p w14:paraId="44420570" w14:textId="174672D3" w:rsidR="00FF11E9" w:rsidRDefault="00085C2F" w:rsidP="00FF11E9">
      <w:r>
        <w:t>(1 Corinthians 5:17, 21)</w:t>
      </w:r>
    </w:p>
    <w:p w14:paraId="04AFD695" w14:textId="4466EEBA" w:rsidR="00085C2F" w:rsidRDefault="00085C2F" w:rsidP="00FF11E9">
      <w:r>
        <w:t xml:space="preserve">“Therefore, if anyone is in Christ, the new creation has come: </w:t>
      </w:r>
      <w:r w:rsidRPr="00085C2F">
        <w:rPr>
          <w:b/>
          <w:bCs/>
        </w:rPr>
        <w:t>The old has gone, the new is here</w:t>
      </w:r>
      <w:proofErr w:type="gramStart"/>
      <w:r>
        <w:t>…(</w:t>
      </w:r>
      <w:proofErr w:type="gramEnd"/>
      <w:r>
        <w:t xml:space="preserve">21)God made him who had no sin to be sin for us, </w:t>
      </w:r>
      <w:r w:rsidRPr="00085C2F">
        <w:rPr>
          <w:b/>
          <w:bCs/>
        </w:rPr>
        <w:t>so that in him</w:t>
      </w:r>
      <w:r>
        <w:t xml:space="preserve"> we might become the righteousness of God.”</w:t>
      </w:r>
    </w:p>
    <w:p w14:paraId="3BE12D3D" w14:textId="48914491" w:rsidR="00085C2F" w:rsidRDefault="00085C2F" w:rsidP="00FF11E9"/>
    <w:p w14:paraId="08004C7D" w14:textId="53C90C44" w:rsidR="00085C2F" w:rsidRPr="00AF0C20" w:rsidRDefault="00085C2F" w:rsidP="00FF11E9">
      <w:r>
        <w:tab/>
        <w:t xml:space="preserve">Because I believe in the cross of Christ, </w:t>
      </w:r>
      <w:r w:rsidRPr="00085C2F">
        <w:rPr>
          <w:b/>
          <w:bCs/>
        </w:rPr>
        <w:t>I will forgive</w:t>
      </w:r>
      <w:r>
        <w:t>!</w:t>
      </w:r>
    </w:p>
    <w:sectPr w:rsidR="00085C2F" w:rsidRPr="00AF0C20"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604AF"/>
    <w:multiLevelType w:val="hybridMultilevel"/>
    <w:tmpl w:val="E0CC82DA"/>
    <w:lvl w:ilvl="0" w:tplc="FB0C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D4BCF"/>
    <w:multiLevelType w:val="hybridMultilevel"/>
    <w:tmpl w:val="0758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B260F"/>
    <w:multiLevelType w:val="hybridMultilevel"/>
    <w:tmpl w:val="BF6C3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83F32"/>
    <w:multiLevelType w:val="hybridMultilevel"/>
    <w:tmpl w:val="5358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C6C86"/>
    <w:multiLevelType w:val="hybridMultilevel"/>
    <w:tmpl w:val="1C86B134"/>
    <w:lvl w:ilvl="0" w:tplc="F3360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871C8"/>
    <w:multiLevelType w:val="hybridMultilevel"/>
    <w:tmpl w:val="A8F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E482F"/>
    <w:multiLevelType w:val="hybridMultilevel"/>
    <w:tmpl w:val="83D02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F12A19"/>
    <w:multiLevelType w:val="hybridMultilevel"/>
    <w:tmpl w:val="4E9AD6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D12247"/>
    <w:multiLevelType w:val="hybridMultilevel"/>
    <w:tmpl w:val="E320E280"/>
    <w:lvl w:ilvl="0" w:tplc="D4C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4"/>
  </w:num>
  <w:num w:numId="2">
    <w:abstractNumId w:val="5"/>
  </w:num>
  <w:num w:numId="3">
    <w:abstractNumId w:val="14"/>
  </w:num>
  <w:num w:numId="4">
    <w:abstractNumId w:val="0"/>
  </w:num>
  <w:num w:numId="5">
    <w:abstractNumId w:val="9"/>
  </w:num>
  <w:num w:numId="6">
    <w:abstractNumId w:val="6"/>
  </w:num>
  <w:num w:numId="7">
    <w:abstractNumId w:val="11"/>
  </w:num>
  <w:num w:numId="8">
    <w:abstractNumId w:val="7"/>
  </w:num>
  <w:num w:numId="9">
    <w:abstractNumId w:val="8"/>
  </w:num>
  <w:num w:numId="10">
    <w:abstractNumId w:val="1"/>
  </w:num>
  <w:num w:numId="11">
    <w:abstractNumId w:val="13"/>
  </w:num>
  <w:num w:numId="12">
    <w:abstractNumId w:val="10"/>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338CC"/>
    <w:rsid w:val="00042DDD"/>
    <w:rsid w:val="00085C2F"/>
    <w:rsid w:val="000A184E"/>
    <w:rsid w:val="00132F8D"/>
    <w:rsid w:val="001350C2"/>
    <w:rsid w:val="00261DF8"/>
    <w:rsid w:val="0028293E"/>
    <w:rsid w:val="002B30A2"/>
    <w:rsid w:val="002B6439"/>
    <w:rsid w:val="00324061"/>
    <w:rsid w:val="003D7550"/>
    <w:rsid w:val="003F3E2D"/>
    <w:rsid w:val="00486F28"/>
    <w:rsid w:val="004F0D11"/>
    <w:rsid w:val="00540C8E"/>
    <w:rsid w:val="005A685D"/>
    <w:rsid w:val="006D2CA5"/>
    <w:rsid w:val="00781CF1"/>
    <w:rsid w:val="008220E1"/>
    <w:rsid w:val="008629A8"/>
    <w:rsid w:val="0086490E"/>
    <w:rsid w:val="00913A1E"/>
    <w:rsid w:val="00947734"/>
    <w:rsid w:val="00A1013B"/>
    <w:rsid w:val="00A75108"/>
    <w:rsid w:val="00A82CDA"/>
    <w:rsid w:val="00AC13AC"/>
    <w:rsid w:val="00AE3278"/>
    <w:rsid w:val="00AF0C20"/>
    <w:rsid w:val="00AF2B49"/>
    <w:rsid w:val="00B47CB3"/>
    <w:rsid w:val="00B702BA"/>
    <w:rsid w:val="00B91468"/>
    <w:rsid w:val="00BD4F06"/>
    <w:rsid w:val="00CD0129"/>
    <w:rsid w:val="00CE3A53"/>
    <w:rsid w:val="00D05DA2"/>
    <w:rsid w:val="00F37105"/>
    <w:rsid w:val="00FA56F6"/>
    <w:rsid w:val="00FD757C"/>
    <w:rsid w:val="00FF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8</cp:revision>
  <dcterms:created xsi:type="dcterms:W3CDTF">2021-01-07T14:15:00Z</dcterms:created>
  <dcterms:modified xsi:type="dcterms:W3CDTF">2021-03-04T15:42:00Z</dcterms:modified>
</cp:coreProperties>
</file>