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6ACFD" w14:textId="148BD3DF" w:rsidR="001350C2" w:rsidRDefault="008629A8">
      <w:pPr>
        <w:rPr>
          <w:b/>
          <w:bCs/>
        </w:rPr>
      </w:pPr>
      <w:r>
        <w:rPr>
          <w:b/>
          <w:bCs/>
        </w:rPr>
        <w:t xml:space="preserve">One Day </w:t>
      </w:r>
      <w:proofErr w:type="gramStart"/>
      <w:r>
        <w:rPr>
          <w:b/>
          <w:bCs/>
        </w:rPr>
        <w:t>At</w:t>
      </w:r>
      <w:proofErr w:type="gramEnd"/>
      <w:r>
        <w:rPr>
          <w:b/>
          <w:bCs/>
        </w:rPr>
        <w:t xml:space="preserve"> A Time</w:t>
      </w:r>
      <w:r w:rsidR="001350C2">
        <w:rPr>
          <w:b/>
          <w:bCs/>
        </w:rPr>
        <w:t xml:space="preserve"> (Graphic)</w:t>
      </w:r>
    </w:p>
    <w:p w14:paraId="7B596B3B" w14:textId="77777777" w:rsidR="00486F28" w:rsidRDefault="00486F28">
      <w:pPr>
        <w:rPr>
          <w:b/>
          <w:bCs/>
        </w:rPr>
      </w:pPr>
    </w:p>
    <w:p w14:paraId="16E60534" w14:textId="3EC02778" w:rsidR="00FA56F6" w:rsidRDefault="00324061" w:rsidP="008629A8">
      <w:pPr>
        <w:rPr>
          <w:b/>
          <w:bCs/>
        </w:rPr>
      </w:pPr>
      <w:r>
        <w:t>Part I:</w:t>
      </w:r>
      <w:r>
        <w:rPr>
          <w:b/>
          <w:bCs/>
        </w:rPr>
        <w:t xml:space="preserve"> </w:t>
      </w:r>
      <w:r w:rsidR="008629A8">
        <w:rPr>
          <w:b/>
          <w:bCs/>
        </w:rPr>
        <w:t>Dysfunctional Family</w:t>
      </w:r>
    </w:p>
    <w:p w14:paraId="060F7DDB" w14:textId="77777777" w:rsidR="00FA56F6" w:rsidRDefault="00FA56F6" w:rsidP="008629A8">
      <w:pPr>
        <w:rPr>
          <w:b/>
          <w:bCs/>
        </w:rPr>
      </w:pPr>
    </w:p>
    <w:p w14:paraId="5A6BD623" w14:textId="555E7F0D" w:rsidR="00FA56F6" w:rsidRPr="000338CC" w:rsidRDefault="00FA56F6" w:rsidP="008629A8">
      <w:pPr>
        <w:rPr>
          <w:i/>
          <w:iCs/>
        </w:rPr>
      </w:pPr>
      <w:r>
        <w:rPr>
          <w:b/>
          <w:bCs/>
        </w:rPr>
        <w:t>Influencers that mold the family:</w:t>
      </w:r>
    </w:p>
    <w:p w14:paraId="5905716F" w14:textId="5026BF91" w:rsidR="001350C2" w:rsidRPr="00FA56F6" w:rsidRDefault="00FA56F6" w:rsidP="00FA56F6">
      <w:pPr>
        <w:pStyle w:val="ListParagraph"/>
        <w:numPr>
          <w:ilvl w:val="0"/>
          <w:numId w:val="3"/>
        </w:numPr>
        <w:rPr>
          <w:b/>
          <w:bCs/>
        </w:rPr>
      </w:pPr>
      <w:r>
        <w:t>Influences from the past</w:t>
      </w:r>
    </w:p>
    <w:p w14:paraId="7F4FE5DD" w14:textId="03B174BA" w:rsidR="00FA56F6" w:rsidRPr="00FA56F6" w:rsidRDefault="00FA56F6" w:rsidP="00FA56F6">
      <w:pPr>
        <w:pStyle w:val="ListParagraph"/>
        <w:numPr>
          <w:ilvl w:val="0"/>
          <w:numId w:val="3"/>
        </w:numPr>
        <w:rPr>
          <w:b/>
          <w:bCs/>
        </w:rPr>
      </w:pPr>
      <w:r>
        <w:t>Influences from the present</w:t>
      </w:r>
    </w:p>
    <w:p w14:paraId="49D7A4EA" w14:textId="798FEED2" w:rsidR="00FA56F6" w:rsidRPr="00FA56F6" w:rsidRDefault="00FA56F6" w:rsidP="00FA56F6">
      <w:pPr>
        <w:pStyle w:val="ListParagraph"/>
        <w:numPr>
          <w:ilvl w:val="0"/>
          <w:numId w:val="3"/>
        </w:numPr>
        <w:rPr>
          <w:b/>
          <w:bCs/>
        </w:rPr>
      </w:pPr>
      <w:r>
        <w:t>Impact of decisions</w:t>
      </w:r>
    </w:p>
    <w:p w14:paraId="21C9E3A1" w14:textId="74010DCC" w:rsidR="00FA56F6" w:rsidRPr="00FA56F6" w:rsidRDefault="00FA56F6" w:rsidP="00FA56F6">
      <w:pPr>
        <w:pStyle w:val="ListParagraph"/>
        <w:numPr>
          <w:ilvl w:val="0"/>
          <w:numId w:val="3"/>
        </w:numPr>
        <w:rPr>
          <w:b/>
          <w:bCs/>
        </w:rPr>
      </w:pPr>
      <w:r>
        <w:t>Impact of family stages</w:t>
      </w:r>
    </w:p>
    <w:p w14:paraId="677B3A60" w14:textId="0DEC1C78" w:rsidR="00FA56F6" w:rsidRDefault="00FA56F6" w:rsidP="00FA56F6">
      <w:pPr>
        <w:rPr>
          <w:b/>
          <w:bCs/>
        </w:rPr>
      </w:pPr>
    </w:p>
    <w:p w14:paraId="360CD12E" w14:textId="3EC2FF8C" w:rsidR="00132F8D" w:rsidRPr="00132F8D" w:rsidRDefault="00132F8D" w:rsidP="00FA56F6">
      <w:r>
        <w:t xml:space="preserve">The </w:t>
      </w:r>
      <w:r w:rsidRPr="00132F8D">
        <w:rPr>
          <w:b/>
          <w:bCs/>
        </w:rPr>
        <w:t>history of your family</w:t>
      </w:r>
      <w:r>
        <w:t xml:space="preserve"> doesn’t have to be the </w:t>
      </w:r>
      <w:r w:rsidRPr="00132F8D">
        <w:rPr>
          <w:b/>
          <w:bCs/>
        </w:rPr>
        <w:t>story of your future</w:t>
      </w:r>
      <w:r>
        <w:t>.</w:t>
      </w:r>
    </w:p>
    <w:p w14:paraId="65926173" w14:textId="6CB70E11" w:rsidR="000338CC" w:rsidRDefault="000338CC" w:rsidP="00132F8D"/>
    <w:p w14:paraId="45A39C75" w14:textId="10A58198" w:rsidR="00324061" w:rsidRDefault="00F37105" w:rsidP="00132F8D">
      <w:pPr>
        <w:rPr>
          <w:b/>
          <w:bCs/>
        </w:rPr>
      </w:pPr>
      <w:r>
        <w:t xml:space="preserve">Part II: </w:t>
      </w:r>
      <w:r w:rsidR="00324061">
        <w:rPr>
          <w:b/>
          <w:bCs/>
        </w:rPr>
        <w:t>Handle the Dream</w:t>
      </w:r>
    </w:p>
    <w:p w14:paraId="42BC0508" w14:textId="55FC338D" w:rsidR="00324061" w:rsidRDefault="00324061" w:rsidP="00132F8D">
      <w:pPr>
        <w:rPr>
          <w:b/>
          <w:bCs/>
        </w:rPr>
      </w:pPr>
    </w:p>
    <w:p w14:paraId="47528728" w14:textId="18F4D79B" w:rsidR="00AE3278" w:rsidRPr="00F37105" w:rsidRDefault="00F37105" w:rsidP="00F37105">
      <w:pPr>
        <w:pStyle w:val="ListParagraph"/>
        <w:numPr>
          <w:ilvl w:val="0"/>
          <w:numId w:val="8"/>
        </w:numPr>
        <w:rPr>
          <w:b/>
          <w:bCs/>
        </w:rPr>
      </w:pPr>
      <w:r>
        <w:t xml:space="preserve">If you want to know God’s dream for your life </w:t>
      </w:r>
      <w:r w:rsidRPr="00F37105">
        <w:rPr>
          <w:b/>
          <w:bCs/>
        </w:rPr>
        <w:t>get to know God</w:t>
      </w:r>
      <w:r>
        <w:t>.</w:t>
      </w:r>
    </w:p>
    <w:p w14:paraId="040018BF" w14:textId="2CCB3F45" w:rsidR="00F37105" w:rsidRPr="00F37105" w:rsidRDefault="00F37105" w:rsidP="00F37105">
      <w:pPr>
        <w:pStyle w:val="ListParagraph"/>
        <w:numPr>
          <w:ilvl w:val="0"/>
          <w:numId w:val="8"/>
        </w:numPr>
        <w:rPr>
          <w:b/>
          <w:bCs/>
        </w:rPr>
      </w:pPr>
      <w:r>
        <w:t xml:space="preserve">If you can’t be humble with the dream </w:t>
      </w:r>
      <w:r w:rsidRPr="00F37105">
        <w:rPr>
          <w:b/>
          <w:bCs/>
        </w:rPr>
        <w:t>you can’t handle your destiny</w:t>
      </w:r>
      <w:r>
        <w:t>.</w:t>
      </w:r>
    </w:p>
    <w:p w14:paraId="1F8BB187" w14:textId="0C471376" w:rsidR="00F37105" w:rsidRPr="00F37105" w:rsidRDefault="00F37105" w:rsidP="00F37105">
      <w:pPr>
        <w:pStyle w:val="ListParagraph"/>
        <w:numPr>
          <w:ilvl w:val="0"/>
          <w:numId w:val="8"/>
        </w:numPr>
        <w:rPr>
          <w:b/>
          <w:bCs/>
        </w:rPr>
      </w:pPr>
      <w:r>
        <w:t xml:space="preserve">If pride is in your </w:t>
      </w:r>
      <w:proofErr w:type="gramStart"/>
      <w:r>
        <w:t>heart</w:t>
      </w:r>
      <w:proofErr w:type="gramEnd"/>
      <w:r>
        <w:t xml:space="preserve"> </w:t>
      </w:r>
      <w:r w:rsidRPr="00F37105">
        <w:rPr>
          <w:b/>
          <w:bCs/>
        </w:rPr>
        <w:t>then insecurity is in your soul</w:t>
      </w:r>
      <w:r>
        <w:t>.</w:t>
      </w:r>
    </w:p>
    <w:p w14:paraId="3BB3A476" w14:textId="75B90793" w:rsidR="00F37105" w:rsidRDefault="00F37105" w:rsidP="00F37105">
      <w:pPr>
        <w:rPr>
          <w:b/>
          <w:bCs/>
        </w:rPr>
      </w:pPr>
    </w:p>
    <w:p w14:paraId="566481E5" w14:textId="55F57E3C" w:rsidR="00F37105" w:rsidRDefault="002B6439" w:rsidP="00F37105">
      <w:pPr>
        <w:rPr>
          <w:b/>
          <w:bCs/>
        </w:rPr>
      </w:pPr>
      <w:r>
        <w:t xml:space="preserve">Part II: </w:t>
      </w:r>
      <w:r w:rsidR="00F37105">
        <w:rPr>
          <w:b/>
          <w:bCs/>
        </w:rPr>
        <w:t>Pits</w:t>
      </w:r>
      <w:r w:rsidR="00AC13AC">
        <w:rPr>
          <w:b/>
          <w:bCs/>
        </w:rPr>
        <w:t xml:space="preserve">, </w:t>
      </w:r>
      <w:r w:rsidR="00F37105">
        <w:rPr>
          <w:b/>
          <w:bCs/>
        </w:rPr>
        <w:t>Palaces</w:t>
      </w:r>
      <w:r w:rsidR="00AC13AC">
        <w:rPr>
          <w:b/>
          <w:bCs/>
        </w:rPr>
        <w:t xml:space="preserve"> and Prisons </w:t>
      </w:r>
    </w:p>
    <w:p w14:paraId="67962DE6" w14:textId="3FA324FB" w:rsidR="00F37105" w:rsidRPr="002B6439" w:rsidRDefault="002B6439" w:rsidP="002B6439">
      <w:pPr>
        <w:pStyle w:val="ListParagraph"/>
        <w:numPr>
          <w:ilvl w:val="0"/>
          <w:numId w:val="12"/>
        </w:numPr>
        <w:rPr>
          <w:b/>
          <w:bCs/>
        </w:rPr>
      </w:pPr>
      <w:r>
        <w:t>Pits: where your current circumstances are inconsistent with your dreams.</w:t>
      </w:r>
    </w:p>
    <w:p w14:paraId="011C971D" w14:textId="77777777" w:rsidR="002B6439" w:rsidRDefault="002B6439" w:rsidP="002B6439">
      <w:pPr>
        <w:pStyle w:val="ListParagraph"/>
        <w:numPr>
          <w:ilvl w:val="0"/>
          <w:numId w:val="12"/>
        </w:numPr>
      </w:pPr>
      <w:r w:rsidRPr="002B6439">
        <w:t>Palaces</w:t>
      </w:r>
      <w:r w:rsidRPr="002B6439">
        <w:rPr>
          <w:b/>
          <w:bCs/>
        </w:rPr>
        <w:t xml:space="preserve">: </w:t>
      </w:r>
      <w:r>
        <w:t>the part of the journey to the dream that demands integrity.</w:t>
      </w:r>
    </w:p>
    <w:p w14:paraId="70CE8806" w14:textId="6B2DE4E4" w:rsidR="002B6439" w:rsidRPr="002B6439" w:rsidRDefault="002B6439" w:rsidP="002B6439">
      <w:pPr>
        <w:pStyle w:val="ListParagraph"/>
        <w:numPr>
          <w:ilvl w:val="0"/>
          <w:numId w:val="12"/>
        </w:numPr>
        <w:rPr>
          <w:b/>
          <w:bCs/>
        </w:rPr>
      </w:pPr>
      <w:r w:rsidRPr="002B6439">
        <w:t>Prisons:</w:t>
      </w:r>
      <w:r>
        <w:rPr>
          <w:b/>
          <w:bCs/>
        </w:rPr>
        <w:t xml:space="preserve"> </w:t>
      </w:r>
      <w:r>
        <w:t xml:space="preserve">helping </w:t>
      </w:r>
      <w:proofErr w:type="gramStart"/>
      <w:r>
        <w:t>others</w:t>
      </w:r>
      <w:proofErr w:type="gramEnd"/>
      <w:r>
        <w:t xml:space="preserve"> dreams come true while you’re still waiting for yours.</w:t>
      </w:r>
    </w:p>
    <w:p w14:paraId="1BA1B91D" w14:textId="6B7085E7" w:rsidR="002B6439" w:rsidRDefault="002B6439" w:rsidP="00F37105"/>
    <w:p w14:paraId="31A0F4F2" w14:textId="77777777" w:rsidR="002B6439" w:rsidRPr="008220E1" w:rsidRDefault="002B6439" w:rsidP="002B6439">
      <w:pPr>
        <w:rPr>
          <w:b/>
          <w:bCs/>
        </w:rPr>
      </w:pPr>
      <w:r w:rsidRPr="006D2CA5">
        <w:rPr>
          <w:b/>
          <w:bCs/>
        </w:rPr>
        <w:t>Maybe we aren’t supposed to follow our dreams</w:t>
      </w:r>
      <w:r>
        <w:t>. Follow God and your dreams will follow you.</w:t>
      </w:r>
    </w:p>
    <w:p w14:paraId="56CDD63E" w14:textId="77777777" w:rsidR="002B6439" w:rsidRDefault="002B6439" w:rsidP="00F37105"/>
    <w:p w14:paraId="311565E1" w14:textId="46AAE5AC" w:rsidR="00CE3A53" w:rsidRDefault="002B6439" w:rsidP="00F37105">
      <w:pPr>
        <w:rPr>
          <w:b/>
          <w:bCs/>
        </w:rPr>
      </w:pPr>
      <w:r>
        <w:rPr>
          <w:b/>
          <w:bCs/>
        </w:rPr>
        <w:t xml:space="preserve">The Power Pipeline </w:t>
      </w:r>
    </w:p>
    <w:p w14:paraId="2539C364" w14:textId="340986E1" w:rsidR="002B6439" w:rsidRDefault="002B6439" w:rsidP="00F37105">
      <w:pPr>
        <w:rPr>
          <w:b/>
          <w:bCs/>
        </w:rPr>
      </w:pPr>
    </w:p>
    <w:p w14:paraId="6C883E60" w14:textId="35C3D971" w:rsidR="002B6439" w:rsidRDefault="00913A1E" w:rsidP="00F37105">
      <w:r>
        <w:t>(Genesis 41:</w:t>
      </w:r>
      <w:r w:rsidR="005A685D">
        <w:t>8-9)</w:t>
      </w:r>
    </w:p>
    <w:p w14:paraId="6D72D9B0" w14:textId="3AB6A0FA" w:rsidR="005A685D" w:rsidRDefault="005A685D" w:rsidP="00F37105">
      <w:r>
        <w:t>“In the morning his mind was troubled, so he sent for all the magicians and wise men of Egypt. Pharaoh told them his dreams, but no one could interpret them for him. Then the chief cupbearer said to Pharaoh, “Today I am reminded of my shortcomings….”</w:t>
      </w:r>
    </w:p>
    <w:p w14:paraId="0B4A6E6A" w14:textId="417A98F2" w:rsidR="005A685D" w:rsidRDefault="005A685D" w:rsidP="00F37105"/>
    <w:p w14:paraId="174A5DD9" w14:textId="10246EB5" w:rsidR="005A685D" w:rsidRDefault="005A685D" w:rsidP="00F37105">
      <w:r>
        <w:t>(Genesis 41:14-16)</w:t>
      </w:r>
    </w:p>
    <w:p w14:paraId="60B7D045" w14:textId="23507297" w:rsidR="005A685D" w:rsidRDefault="005A685D" w:rsidP="00F37105">
      <w:r>
        <w:t>“</w:t>
      </w:r>
      <w:proofErr w:type="gramStart"/>
      <w:r>
        <w:t>So</w:t>
      </w:r>
      <w:proofErr w:type="gramEnd"/>
      <w:r>
        <w:t xml:space="preserve"> Pharaoh sent for Joseph, and </w:t>
      </w:r>
      <w:r w:rsidRPr="005A685D">
        <w:rPr>
          <w:b/>
          <w:bCs/>
        </w:rPr>
        <w:t>he was quickly brought from the dungeon</w:t>
      </w:r>
      <w:r>
        <w:t>. When he had shaved and changed his clothes, he came before Pharaoh. Pharaoh said to Joseph, “I had a dream, and no one can interpret it. But I have heard it said of you that when you hear a dream you can interpret it.” “I cannot do it,” Joseph replied to Pharaoh, “</w:t>
      </w:r>
      <w:r w:rsidRPr="005A685D">
        <w:rPr>
          <w:b/>
          <w:bCs/>
        </w:rPr>
        <w:t>but God will give Pharaoh the answer he desires</w:t>
      </w:r>
      <w:r>
        <w:t>.”</w:t>
      </w:r>
    </w:p>
    <w:p w14:paraId="6048CD77" w14:textId="63FF3A6D" w:rsidR="005A685D" w:rsidRDefault="005A685D" w:rsidP="00F37105"/>
    <w:p w14:paraId="51714C86" w14:textId="67221D1C" w:rsidR="005A685D" w:rsidRDefault="005A685D" w:rsidP="00F37105">
      <w:r>
        <w:t>(Genesis 41:41-43)</w:t>
      </w:r>
    </w:p>
    <w:p w14:paraId="22C3B276" w14:textId="68294B17" w:rsidR="005A685D" w:rsidRDefault="005A685D" w:rsidP="00F37105">
      <w:r>
        <w:t>“</w:t>
      </w:r>
      <w:proofErr w:type="gramStart"/>
      <w:r>
        <w:t>So</w:t>
      </w:r>
      <w:proofErr w:type="gramEnd"/>
      <w:r>
        <w:t xml:space="preserve"> Pharaoh said to Joseph, “</w:t>
      </w:r>
      <w:r w:rsidRPr="00042DDD">
        <w:rPr>
          <w:b/>
          <w:bCs/>
        </w:rPr>
        <w:t>I hereby put you in charge of the whole land of Egypt</w:t>
      </w:r>
      <w:r>
        <w:t xml:space="preserve">.” Then Pharaoh took his signet ring from his finger and put it on Joseph’s finger. He dressed him in robes of fine linen and put a gold chain around his neck. He had him ride in a chariot as his </w:t>
      </w:r>
      <w:r>
        <w:lastRenderedPageBreak/>
        <w:t xml:space="preserve">second-in-command, and people shouted before him, “Make way!” </w:t>
      </w:r>
      <w:proofErr w:type="gramStart"/>
      <w:r>
        <w:t>Thus</w:t>
      </w:r>
      <w:proofErr w:type="gramEnd"/>
      <w:r>
        <w:t xml:space="preserve"> he put him in charge of the whole land of Egypt.”</w:t>
      </w:r>
    </w:p>
    <w:p w14:paraId="30FBF2ED" w14:textId="4CA329F7" w:rsidR="002B6439" w:rsidRDefault="002B6439" w:rsidP="00F37105"/>
    <w:p w14:paraId="2A8DC797" w14:textId="64845B10" w:rsidR="002B6439" w:rsidRDefault="002B6439" w:rsidP="002B6439">
      <w:pPr>
        <w:pStyle w:val="ListParagraph"/>
        <w:numPr>
          <w:ilvl w:val="0"/>
          <w:numId w:val="13"/>
        </w:numPr>
      </w:pPr>
      <w:r w:rsidRPr="00947734">
        <w:rPr>
          <w:b/>
          <w:bCs/>
        </w:rPr>
        <w:t>Power</w:t>
      </w:r>
      <w:r>
        <w:t xml:space="preserve"> comes from </w:t>
      </w:r>
      <w:r w:rsidRPr="002B6439">
        <w:rPr>
          <w:b/>
          <w:bCs/>
        </w:rPr>
        <w:t>God</w:t>
      </w:r>
      <w:r>
        <w:t>.</w:t>
      </w:r>
    </w:p>
    <w:p w14:paraId="44A65924" w14:textId="40147C2E" w:rsidR="00FD757C" w:rsidRDefault="00FD757C" w:rsidP="00FD757C"/>
    <w:p w14:paraId="6CECBB57" w14:textId="134D7C17" w:rsidR="00FD757C" w:rsidRDefault="00FD757C" w:rsidP="00FD757C">
      <w:r>
        <w:t>(Psalm 62:11-12)</w:t>
      </w:r>
      <w:r>
        <w:br/>
        <w:t>“One thing God has spoken, two things I have heard: ‘Power belongs to you, God, and with you, Lord, is unfailing love,”</w:t>
      </w:r>
    </w:p>
    <w:p w14:paraId="1E9E3402" w14:textId="363DE64D" w:rsidR="00FD757C" w:rsidRDefault="00FD757C" w:rsidP="00FD757C"/>
    <w:p w14:paraId="7FB8ECF0" w14:textId="79E776E6" w:rsidR="00FD757C" w:rsidRDefault="00FD757C" w:rsidP="00FD757C">
      <w:r>
        <w:t>(Romans 13:1)</w:t>
      </w:r>
    </w:p>
    <w:p w14:paraId="3FC941D4" w14:textId="3017D774" w:rsidR="00FD757C" w:rsidRDefault="00FD757C" w:rsidP="00FD757C">
      <w:r>
        <w:t xml:space="preserve">“…for there is no authority except that which </w:t>
      </w:r>
      <w:r w:rsidRPr="00FD757C">
        <w:rPr>
          <w:b/>
          <w:bCs/>
        </w:rPr>
        <w:t>God has established</w:t>
      </w:r>
      <w:r>
        <w:t xml:space="preserve">. The authorities that exist have been established by </w:t>
      </w:r>
      <w:r w:rsidRPr="00FD757C">
        <w:rPr>
          <w:b/>
          <w:bCs/>
        </w:rPr>
        <w:t>God</w:t>
      </w:r>
      <w:r>
        <w:t>.”</w:t>
      </w:r>
    </w:p>
    <w:p w14:paraId="22E0165F" w14:textId="77777777" w:rsidR="00FD757C" w:rsidRDefault="00FD757C" w:rsidP="00FD757C"/>
    <w:p w14:paraId="48B1CF88" w14:textId="1DB14C91" w:rsidR="002B6439" w:rsidRDefault="002B6439" w:rsidP="002B6439">
      <w:pPr>
        <w:pStyle w:val="ListParagraph"/>
        <w:numPr>
          <w:ilvl w:val="0"/>
          <w:numId w:val="13"/>
        </w:numPr>
      </w:pPr>
      <w:r>
        <w:t xml:space="preserve">God </w:t>
      </w:r>
      <w:r w:rsidRPr="00947734">
        <w:rPr>
          <w:b/>
          <w:bCs/>
        </w:rPr>
        <w:t>empowers</w:t>
      </w:r>
      <w:r>
        <w:t xml:space="preserve"> the </w:t>
      </w:r>
      <w:r>
        <w:rPr>
          <w:b/>
          <w:bCs/>
        </w:rPr>
        <w:t>humble</w:t>
      </w:r>
      <w:r>
        <w:t xml:space="preserve">. </w:t>
      </w:r>
    </w:p>
    <w:p w14:paraId="35D31ED5" w14:textId="759D30E2" w:rsidR="00FD757C" w:rsidRDefault="00FD757C" w:rsidP="00FD757C"/>
    <w:p w14:paraId="2A6951E7" w14:textId="0857ADDB" w:rsidR="00FD757C" w:rsidRDefault="00FD757C" w:rsidP="00FD757C">
      <w:r>
        <w:t>(James 4:10)</w:t>
      </w:r>
    </w:p>
    <w:p w14:paraId="26B558A4" w14:textId="0CD4DCEA" w:rsidR="00FD757C" w:rsidRDefault="00FD757C" w:rsidP="00FD757C">
      <w:r>
        <w:t xml:space="preserve">“Humble yourselves before the Lord, and </w:t>
      </w:r>
      <w:r w:rsidRPr="00AF2B49">
        <w:rPr>
          <w:b/>
          <w:bCs/>
        </w:rPr>
        <w:t>he will lift you up</w:t>
      </w:r>
      <w:r>
        <w:t>.”</w:t>
      </w:r>
    </w:p>
    <w:p w14:paraId="5D2BA432" w14:textId="6E46EBED" w:rsidR="00FD757C" w:rsidRDefault="00FD757C" w:rsidP="00FD757C"/>
    <w:p w14:paraId="31D5D42A" w14:textId="5B7747FC" w:rsidR="00FD757C" w:rsidRDefault="00FD757C" w:rsidP="00FD757C">
      <w:r>
        <w:t>(1 Peter 5:5-6)</w:t>
      </w:r>
    </w:p>
    <w:p w14:paraId="0A11871C" w14:textId="7F0CD238" w:rsidR="00FD757C" w:rsidRDefault="00FD757C" w:rsidP="00FD757C">
      <w:r>
        <w:t xml:space="preserve">“In the same way, you who are younger, submit yourselves to your elders. All of you, clothe yourselves with humility toward one another, </w:t>
      </w:r>
      <w:proofErr w:type="gramStart"/>
      <w:r>
        <w:t>because,</w:t>
      </w:r>
      <w:proofErr w:type="gramEnd"/>
      <w:r>
        <w:t xml:space="preserve"> “God opposes the proud and shows favor to the humble.” Humble yourselves</w:t>
      </w:r>
      <w:r w:rsidR="00AF2B49">
        <w:t xml:space="preserve">, therefore, under God’s mighty hand, that </w:t>
      </w:r>
      <w:r w:rsidR="00AF2B49" w:rsidRPr="00AF2B49">
        <w:rPr>
          <w:b/>
          <w:bCs/>
        </w:rPr>
        <w:t>he may lift you up in due time.”</w:t>
      </w:r>
    </w:p>
    <w:p w14:paraId="00BB58BE" w14:textId="77777777" w:rsidR="00FD757C" w:rsidRDefault="00FD757C" w:rsidP="00FD757C"/>
    <w:p w14:paraId="4377507F" w14:textId="29E9BC7C" w:rsidR="00BD4F06" w:rsidRDefault="00BD4F06" w:rsidP="002B6439">
      <w:pPr>
        <w:pStyle w:val="ListParagraph"/>
        <w:numPr>
          <w:ilvl w:val="0"/>
          <w:numId w:val="13"/>
        </w:numPr>
      </w:pPr>
      <w:r>
        <w:t xml:space="preserve">The power of God </w:t>
      </w:r>
      <w:r w:rsidR="00947734" w:rsidRPr="00947734">
        <w:rPr>
          <w:b/>
          <w:bCs/>
        </w:rPr>
        <w:t>rescues people</w:t>
      </w:r>
      <w:r w:rsidR="00947734">
        <w:t>.</w:t>
      </w:r>
    </w:p>
    <w:p w14:paraId="06F0AA8E" w14:textId="79FDEA85" w:rsidR="00AF2B49" w:rsidRDefault="00AF2B49" w:rsidP="00AF2B49"/>
    <w:p w14:paraId="1D1AEE33" w14:textId="6F890011" w:rsidR="00AF2B49" w:rsidRDefault="00AF2B49" w:rsidP="00AF2B49">
      <w:r>
        <w:t>(Genesis 42:1-2)</w:t>
      </w:r>
    </w:p>
    <w:p w14:paraId="75D470A7" w14:textId="0026C46D" w:rsidR="00AF2B49" w:rsidRDefault="00AF2B49" w:rsidP="00AF2B49">
      <w:r>
        <w:t>“When Jacob learned that there was grain in Egypt, he said to his sons, “Why do you just keep looking at each other?” He continued, “I have heard that there is grain in Egypt. Go down there and buy some for us, so that we may live and not die.”</w:t>
      </w:r>
    </w:p>
    <w:p w14:paraId="6A4A3175" w14:textId="3B58479F" w:rsidR="00AF2B49" w:rsidRDefault="00AF2B49" w:rsidP="00AF2B49"/>
    <w:p w14:paraId="44C07920" w14:textId="72EB7F73" w:rsidR="00AF2B49" w:rsidRDefault="002B30A2" w:rsidP="00AF2B49">
      <w:r>
        <w:t>(Deuteronomy 8:18)</w:t>
      </w:r>
    </w:p>
    <w:p w14:paraId="4F855B4F" w14:textId="6AB0AA92" w:rsidR="002B30A2" w:rsidRDefault="002B30A2" w:rsidP="00AF2B49">
      <w:r>
        <w:t xml:space="preserve">“But remember the Lord your God, </w:t>
      </w:r>
      <w:r w:rsidRPr="002B30A2">
        <w:rPr>
          <w:b/>
          <w:bCs/>
        </w:rPr>
        <w:t>for it is he who gives you the ability to produce wealth</w:t>
      </w:r>
      <w:r>
        <w:t>, and so confirms his covenant, which he swore to your ancestors, as it is today.”</w:t>
      </w:r>
    </w:p>
    <w:p w14:paraId="168CA3FE" w14:textId="2C7C11E7" w:rsidR="002B30A2" w:rsidRDefault="002B30A2" w:rsidP="00AF2B49"/>
    <w:p w14:paraId="2EC7A176" w14:textId="77777777" w:rsidR="002B30A2" w:rsidRPr="002B6439" w:rsidRDefault="002B30A2" w:rsidP="00AF2B49"/>
    <w:sectPr w:rsidR="002B30A2" w:rsidRPr="002B6439" w:rsidSect="003D7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E1A1D"/>
    <w:multiLevelType w:val="hybridMultilevel"/>
    <w:tmpl w:val="E384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604AF"/>
    <w:multiLevelType w:val="hybridMultilevel"/>
    <w:tmpl w:val="E0CC82DA"/>
    <w:lvl w:ilvl="0" w:tplc="FB0C97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7B260F"/>
    <w:multiLevelType w:val="hybridMultilevel"/>
    <w:tmpl w:val="BF6C3E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CE6CD0"/>
    <w:multiLevelType w:val="hybridMultilevel"/>
    <w:tmpl w:val="96EA1F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2A4577"/>
    <w:multiLevelType w:val="hybridMultilevel"/>
    <w:tmpl w:val="5CDA6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736245"/>
    <w:multiLevelType w:val="hybridMultilevel"/>
    <w:tmpl w:val="8A28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683F32"/>
    <w:multiLevelType w:val="hybridMultilevel"/>
    <w:tmpl w:val="5358C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EC6C86"/>
    <w:multiLevelType w:val="hybridMultilevel"/>
    <w:tmpl w:val="1C86B134"/>
    <w:lvl w:ilvl="0" w:tplc="F3360B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5349AF"/>
    <w:multiLevelType w:val="hybridMultilevel"/>
    <w:tmpl w:val="EFE02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F871C8"/>
    <w:multiLevelType w:val="hybridMultilevel"/>
    <w:tmpl w:val="A8FC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DE482F"/>
    <w:multiLevelType w:val="hybridMultilevel"/>
    <w:tmpl w:val="83D02B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BD12247"/>
    <w:multiLevelType w:val="hybridMultilevel"/>
    <w:tmpl w:val="E320E280"/>
    <w:lvl w:ilvl="0" w:tplc="D4C67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6016911"/>
    <w:multiLevelType w:val="hybridMultilevel"/>
    <w:tmpl w:val="1AD6ECC0"/>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num w:numId="1">
    <w:abstractNumId w:val="3"/>
  </w:num>
  <w:num w:numId="2">
    <w:abstractNumId w:val="4"/>
  </w:num>
  <w:num w:numId="3">
    <w:abstractNumId w:val="12"/>
  </w:num>
  <w:num w:numId="4">
    <w:abstractNumId w:val="0"/>
  </w:num>
  <w:num w:numId="5">
    <w:abstractNumId w:val="8"/>
  </w:num>
  <w:num w:numId="6">
    <w:abstractNumId w:val="5"/>
  </w:num>
  <w:num w:numId="7">
    <w:abstractNumId w:val="10"/>
  </w:num>
  <w:num w:numId="8">
    <w:abstractNumId w:val="6"/>
  </w:num>
  <w:num w:numId="9">
    <w:abstractNumId w:val="7"/>
  </w:num>
  <w:num w:numId="10">
    <w:abstractNumId w:val="1"/>
  </w:num>
  <w:num w:numId="11">
    <w:abstractNumId w:val="1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0C2"/>
    <w:rsid w:val="000338CC"/>
    <w:rsid w:val="00042DDD"/>
    <w:rsid w:val="000A184E"/>
    <w:rsid w:val="00132F8D"/>
    <w:rsid w:val="001350C2"/>
    <w:rsid w:val="0028293E"/>
    <w:rsid w:val="002B30A2"/>
    <w:rsid w:val="002B6439"/>
    <w:rsid w:val="00324061"/>
    <w:rsid w:val="003D7550"/>
    <w:rsid w:val="00486F28"/>
    <w:rsid w:val="00540C8E"/>
    <w:rsid w:val="005A685D"/>
    <w:rsid w:val="006D2CA5"/>
    <w:rsid w:val="00781CF1"/>
    <w:rsid w:val="008220E1"/>
    <w:rsid w:val="008629A8"/>
    <w:rsid w:val="0086490E"/>
    <w:rsid w:val="00913A1E"/>
    <w:rsid w:val="00947734"/>
    <w:rsid w:val="00A1013B"/>
    <w:rsid w:val="00A75108"/>
    <w:rsid w:val="00A82CDA"/>
    <w:rsid w:val="00AC13AC"/>
    <w:rsid w:val="00AE3278"/>
    <w:rsid w:val="00AF2B49"/>
    <w:rsid w:val="00B47CB3"/>
    <w:rsid w:val="00B702BA"/>
    <w:rsid w:val="00BD4F06"/>
    <w:rsid w:val="00CD0129"/>
    <w:rsid w:val="00CE3A53"/>
    <w:rsid w:val="00D05DA2"/>
    <w:rsid w:val="00F37105"/>
    <w:rsid w:val="00FA56F6"/>
    <w:rsid w:val="00FD7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8A9246"/>
  <w15:chartTrackingRefBased/>
  <w15:docId w15:val="{1C496A94-F0B8-F843-918F-EF3C7CE87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7</cp:revision>
  <dcterms:created xsi:type="dcterms:W3CDTF">2021-01-07T14:15:00Z</dcterms:created>
  <dcterms:modified xsi:type="dcterms:W3CDTF">2021-02-25T16:50:00Z</dcterms:modified>
</cp:coreProperties>
</file>