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148BD3DF" w:rsidR="001350C2" w:rsidRDefault="008629A8">
      <w:pPr>
        <w:rPr>
          <w:b/>
          <w:bCs/>
        </w:rPr>
      </w:pPr>
      <w:r>
        <w:rPr>
          <w:b/>
          <w:bCs/>
        </w:rPr>
        <w:t xml:space="preserve">One Day </w:t>
      </w:r>
      <w:proofErr w:type="gramStart"/>
      <w:r>
        <w:rPr>
          <w:b/>
          <w:bCs/>
        </w:rPr>
        <w:t>At</w:t>
      </w:r>
      <w:proofErr w:type="gramEnd"/>
      <w:r>
        <w:rPr>
          <w:b/>
          <w:bCs/>
        </w:rPr>
        <w:t xml:space="preserve"> A Time</w:t>
      </w:r>
      <w:r w:rsidR="001350C2">
        <w:rPr>
          <w:b/>
          <w:bCs/>
        </w:rPr>
        <w:t xml:space="preserve"> (Graphic)</w:t>
      </w:r>
    </w:p>
    <w:p w14:paraId="7B596B3B" w14:textId="77777777" w:rsidR="00486F28" w:rsidRDefault="00486F28">
      <w:pPr>
        <w:rPr>
          <w:b/>
          <w:bCs/>
        </w:rPr>
      </w:pPr>
    </w:p>
    <w:p w14:paraId="16E60534" w14:textId="3EC02778" w:rsidR="00FA56F6" w:rsidRDefault="00324061" w:rsidP="008629A8">
      <w:pPr>
        <w:rPr>
          <w:b/>
          <w:bCs/>
        </w:rPr>
      </w:pPr>
      <w:r>
        <w:t>Part I:</w:t>
      </w:r>
      <w:r>
        <w:rPr>
          <w:b/>
          <w:bCs/>
        </w:rPr>
        <w:t xml:space="preserve"> </w:t>
      </w:r>
      <w:r w:rsidR="008629A8">
        <w:rPr>
          <w:b/>
          <w:bCs/>
        </w:rPr>
        <w:t>Dysfunctional Family</w:t>
      </w:r>
    </w:p>
    <w:p w14:paraId="060F7DDB" w14:textId="77777777" w:rsidR="00FA56F6" w:rsidRDefault="00FA56F6" w:rsidP="008629A8">
      <w:pPr>
        <w:rPr>
          <w:b/>
          <w:bCs/>
        </w:rPr>
      </w:pPr>
    </w:p>
    <w:p w14:paraId="5A6BD623" w14:textId="555E7F0D" w:rsidR="00FA56F6" w:rsidRPr="000338CC" w:rsidRDefault="00FA56F6" w:rsidP="008629A8">
      <w:pPr>
        <w:rPr>
          <w:i/>
          <w:iCs/>
        </w:rPr>
      </w:pPr>
      <w:r>
        <w:rPr>
          <w:b/>
          <w:bCs/>
        </w:rPr>
        <w:t>Influencers that mold the family:</w:t>
      </w:r>
    </w:p>
    <w:p w14:paraId="5905716F" w14:textId="5026BF91" w:rsidR="001350C2" w:rsidRPr="00FA56F6" w:rsidRDefault="00FA56F6" w:rsidP="00FA56F6">
      <w:pPr>
        <w:pStyle w:val="ListParagraph"/>
        <w:numPr>
          <w:ilvl w:val="0"/>
          <w:numId w:val="3"/>
        </w:numPr>
        <w:rPr>
          <w:b/>
          <w:bCs/>
        </w:rPr>
      </w:pPr>
      <w:r>
        <w:t>Influences from the past</w:t>
      </w:r>
    </w:p>
    <w:p w14:paraId="7F4FE5DD" w14:textId="03B174BA" w:rsidR="00FA56F6" w:rsidRPr="00FA56F6" w:rsidRDefault="00FA56F6" w:rsidP="00FA56F6">
      <w:pPr>
        <w:pStyle w:val="ListParagraph"/>
        <w:numPr>
          <w:ilvl w:val="0"/>
          <w:numId w:val="3"/>
        </w:numPr>
        <w:rPr>
          <w:b/>
          <w:bCs/>
        </w:rPr>
      </w:pPr>
      <w:r>
        <w:t>Influences from the present</w:t>
      </w:r>
    </w:p>
    <w:p w14:paraId="49D7A4EA" w14:textId="798FEED2" w:rsidR="00FA56F6" w:rsidRPr="00FA56F6" w:rsidRDefault="00FA56F6" w:rsidP="00FA56F6">
      <w:pPr>
        <w:pStyle w:val="ListParagraph"/>
        <w:numPr>
          <w:ilvl w:val="0"/>
          <w:numId w:val="3"/>
        </w:numPr>
        <w:rPr>
          <w:b/>
          <w:bCs/>
        </w:rPr>
      </w:pPr>
      <w:r>
        <w:t>Impact of decisions</w:t>
      </w:r>
    </w:p>
    <w:p w14:paraId="21C9E3A1" w14:textId="74010DCC" w:rsidR="00FA56F6" w:rsidRPr="00FA56F6" w:rsidRDefault="00FA56F6" w:rsidP="00FA56F6">
      <w:pPr>
        <w:pStyle w:val="ListParagraph"/>
        <w:numPr>
          <w:ilvl w:val="0"/>
          <w:numId w:val="3"/>
        </w:numPr>
        <w:rPr>
          <w:b/>
          <w:bCs/>
        </w:rPr>
      </w:pPr>
      <w:r>
        <w:t>Impact of family stages</w:t>
      </w:r>
    </w:p>
    <w:p w14:paraId="677B3A60" w14:textId="0DEC1C78" w:rsidR="00FA56F6" w:rsidRDefault="00FA56F6" w:rsidP="00FA56F6">
      <w:pPr>
        <w:rPr>
          <w:b/>
          <w:bCs/>
        </w:rPr>
      </w:pPr>
    </w:p>
    <w:p w14:paraId="360CD12E" w14:textId="3EC2FF8C" w:rsidR="00132F8D" w:rsidRPr="00132F8D" w:rsidRDefault="00132F8D" w:rsidP="00FA56F6">
      <w:r>
        <w:t xml:space="preserve">The </w:t>
      </w:r>
      <w:r w:rsidRPr="00132F8D">
        <w:rPr>
          <w:b/>
          <w:bCs/>
        </w:rPr>
        <w:t>history of your family</w:t>
      </w:r>
      <w:r>
        <w:t xml:space="preserve"> doesn’t have to be the </w:t>
      </w:r>
      <w:r w:rsidRPr="00132F8D">
        <w:rPr>
          <w:b/>
          <w:bCs/>
        </w:rPr>
        <w:t>story of your future</w:t>
      </w:r>
      <w:r>
        <w:t>.</w:t>
      </w:r>
    </w:p>
    <w:p w14:paraId="65926173" w14:textId="6CB70E11" w:rsidR="000338CC" w:rsidRDefault="000338CC" w:rsidP="00132F8D"/>
    <w:p w14:paraId="45A39C75" w14:textId="10A58198" w:rsidR="00324061" w:rsidRDefault="00F37105" w:rsidP="00132F8D">
      <w:pPr>
        <w:rPr>
          <w:b/>
          <w:bCs/>
        </w:rPr>
      </w:pPr>
      <w:r>
        <w:t xml:space="preserve">Part II: </w:t>
      </w:r>
      <w:r w:rsidR="00324061">
        <w:rPr>
          <w:b/>
          <w:bCs/>
        </w:rPr>
        <w:t>Handle the Dream</w:t>
      </w:r>
    </w:p>
    <w:p w14:paraId="42BC0508" w14:textId="55FC338D" w:rsidR="00324061" w:rsidRDefault="00324061" w:rsidP="00132F8D">
      <w:pPr>
        <w:rPr>
          <w:b/>
          <w:bCs/>
        </w:rPr>
      </w:pPr>
    </w:p>
    <w:p w14:paraId="47528728" w14:textId="18F4D79B" w:rsidR="00AE3278" w:rsidRPr="00F37105" w:rsidRDefault="00F37105" w:rsidP="00F37105">
      <w:pPr>
        <w:pStyle w:val="ListParagraph"/>
        <w:numPr>
          <w:ilvl w:val="0"/>
          <w:numId w:val="8"/>
        </w:numPr>
        <w:rPr>
          <w:b/>
          <w:bCs/>
        </w:rPr>
      </w:pPr>
      <w:r>
        <w:t xml:space="preserve">If you want to know God’s dream for your life </w:t>
      </w:r>
      <w:r w:rsidRPr="00F37105">
        <w:rPr>
          <w:b/>
          <w:bCs/>
        </w:rPr>
        <w:t>get to know God</w:t>
      </w:r>
      <w:r>
        <w:t>.</w:t>
      </w:r>
    </w:p>
    <w:p w14:paraId="040018BF" w14:textId="2CCB3F45" w:rsidR="00F37105" w:rsidRPr="00F37105" w:rsidRDefault="00F37105" w:rsidP="00F37105">
      <w:pPr>
        <w:pStyle w:val="ListParagraph"/>
        <w:numPr>
          <w:ilvl w:val="0"/>
          <w:numId w:val="8"/>
        </w:numPr>
        <w:rPr>
          <w:b/>
          <w:bCs/>
        </w:rPr>
      </w:pPr>
      <w:r>
        <w:t xml:space="preserve">If you can’t be humble with the dream </w:t>
      </w:r>
      <w:r w:rsidRPr="00F37105">
        <w:rPr>
          <w:b/>
          <w:bCs/>
        </w:rPr>
        <w:t>you can’t handle your destiny</w:t>
      </w:r>
      <w:r>
        <w:t>.</w:t>
      </w:r>
    </w:p>
    <w:p w14:paraId="1F8BB187" w14:textId="0C471376" w:rsidR="00F37105" w:rsidRPr="00F37105" w:rsidRDefault="00F37105" w:rsidP="00F37105">
      <w:pPr>
        <w:pStyle w:val="ListParagraph"/>
        <w:numPr>
          <w:ilvl w:val="0"/>
          <w:numId w:val="8"/>
        </w:numPr>
        <w:rPr>
          <w:b/>
          <w:bCs/>
        </w:rPr>
      </w:pPr>
      <w:r>
        <w:t xml:space="preserve">If pride is in your </w:t>
      </w:r>
      <w:proofErr w:type="gramStart"/>
      <w:r>
        <w:t>heart</w:t>
      </w:r>
      <w:proofErr w:type="gramEnd"/>
      <w:r>
        <w:t xml:space="preserve"> </w:t>
      </w:r>
      <w:r w:rsidRPr="00F37105">
        <w:rPr>
          <w:b/>
          <w:bCs/>
        </w:rPr>
        <w:t>then insecurity is in your soul</w:t>
      </w:r>
      <w:r>
        <w:t>.</w:t>
      </w:r>
    </w:p>
    <w:p w14:paraId="3BB3A476" w14:textId="75B90793" w:rsidR="00F37105" w:rsidRDefault="00F37105" w:rsidP="00F37105">
      <w:pPr>
        <w:rPr>
          <w:b/>
          <w:bCs/>
        </w:rPr>
      </w:pPr>
    </w:p>
    <w:p w14:paraId="566481E5" w14:textId="7F050CF5" w:rsidR="00F37105" w:rsidRDefault="00F37105" w:rsidP="00F37105">
      <w:pPr>
        <w:rPr>
          <w:b/>
          <w:bCs/>
        </w:rPr>
      </w:pPr>
      <w:r>
        <w:rPr>
          <w:b/>
          <w:bCs/>
        </w:rPr>
        <w:t>Pits</w:t>
      </w:r>
      <w:r w:rsidR="00AC13AC">
        <w:rPr>
          <w:b/>
          <w:bCs/>
        </w:rPr>
        <w:t xml:space="preserve">, </w:t>
      </w:r>
      <w:r>
        <w:rPr>
          <w:b/>
          <w:bCs/>
        </w:rPr>
        <w:t>Palaces</w:t>
      </w:r>
      <w:r w:rsidR="00AC13AC">
        <w:rPr>
          <w:b/>
          <w:bCs/>
        </w:rPr>
        <w:t xml:space="preserve"> and Prisons </w:t>
      </w:r>
    </w:p>
    <w:p w14:paraId="67962DE6" w14:textId="076BB650" w:rsidR="00F37105" w:rsidRDefault="00F37105" w:rsidP="00F37105">
      <w:pPr>
        <w:rPr>
          <w:b/>
          <w:bCs/>
        </w:rPr>
      </w:pPr>
    </w:p>
    <w:p w14:paraId="4A3DC1CD" w14:textId="3C4DB408" w:rsidR="00F37105" w:rsidRDefault="00CE3A53" w:rsidP="00F37105">
      <w:r>
        <w:t>(Genesis 37:12-13)</w:t>
      </w:r>
    </w:p>
    <w:p w14:paraId="366CFFD0" w14:textId="24B303FA" w:rsidR="00CE3A53" w:rsidRDefault="00CE3A53" w:rsidP="00F37105">
      <w:r>
        <w:t>“Now his brothers had gone to graze their father’s flock near Shechem, and Israel said to Joseph, “As you know, your brothers are grazing the flocks near Shechem. Come, I am going to send you to them.” “Very well,” he [Joseph] replied.”</w:t>
      </w:r>
    </w:p>
    <w:p w14:paraId="02AC50F6" w14:textId="27AA9741" w:rsidR="00CE3A53" w:rsidRDefault="00CE3A53" w:rsidP="00F37105"/>
    <w:p w14:paraId="149F402F" w14:textId="1E932FD7" w:rsidR="00A82CDA" w:rsidRDefault="00CE3A53" w:rsidP="00F37105">
      <w:r>
        <w:t>(Genesis 37:17-</w:t>
      </w:r>
      <w:r w:rsidR="00A82CDA">
        <w:t>20)</w:t>
      </w:r>
    </w:p>
    <w:p w14:paraId="0F9F1463" w14:textId="42FCF269" w:rsidR="00A82CDA" w:rsidRDefault="00A82CDA" w:rsidP="00F37105">
      <w:r>
        <w:t>“…</w:t>
      </w:r>
      <w:proofErr w:type="gramStart"/>
      <w:r>
        <w:t>So</w:t>
      </w:r>
      <w:proofErr w:type="gramEnd"/>
      <w:r>
        <w:t xml:space="preserve"> Joseph went after his brothers and found them near Dothan. But they saw him in the distance, and before he reached them, they plotted to kill him. “Here comes that dreamer!” they said to each other. “Come now, let’s kill him and throw him into one of these cisterns and say that a ferocious animal devoured him. Then we’ll see what comes of his dreams.”</w:t>
      </w:r>
    </w:p>
    <w:p w14:paraId="7CEC7E69" w14:textId="17BA71F1" w:rsidR="00B702BA" w:rsidRDefault="00B702BA" w:rsidP="00F37105"/>
    <w:p w14:paraId="66B1DE53" w14:textId="1EC85716" w:rsidR="00B702BA" w:rsidRDefault="00B702BA" w:rsidP="00F37105">
      <w:r>
        <w:t>(Genesis 37:35)</w:t>
      </w:r>
    </w:p>
    <w:p w14:paraId="5B4F5783" w14:textId="57494A25" w:rsidR="00B702BA" w:rsidRDefault="00B702BA" w:rsidP="00F37105">
      <w:r>
        <w:t xml:space="preserve">“All his sons and daughters came to comfort him, but he refused to be comforted. “No,” he said, “I will continue to mourn until I join my son in the grave.” </w:t>
      </w:r>
      <w:proofErr w:type="gramStart"/>
      <w:r>
        <w:t>So</w:t>
      </w:r>
      <w:proofErr w:type="gramEnd"/>
      <w:r>
        <w:t xml:space="preserve"> his father wept for him.”</w:t>
      </w:r>
    </w:p>
    <w:p w14:paraId="44DC3AAE" w14:textId="4FC3F442" w:rsidR="00B702BA" w:rsidRDefault="00B702BA" w:rsidP="00F37105"/>
    <w:p w14:paraId="6DA24C60" w14:textId="34FC6BA2" w:rsidR="006D2CA5" w:rsidRPr="006D2CA5" w:rsidRDefault="00B702BA" w:rsidP="00F37105">
      <w:pPr>
        <w:rPr>
          <w:i/>
          <w:iCs/>
        </w:rPr>
      </w:pPr>
      <w:r>
        <w:rPr>
          <w:b/>
          <w:bCs/>
        </w:rPr>
        <w:t xml:space="preserve">Pits: </w:t>
      </w:r>
      <w:r>
        <w:t xml:space="preserve">where your current circumstances </w:t>
      </w:r>
      <w:r w:rsidR="00B47CB3">
        <w:t>are</w:t>
      </w:r>
      <w:r>
        <w:t xml:space="preserve"> inconsistent with your dreams.</w:t>
      </w:r>
    </w:p>
    <w:p w14:paraId="0D8E5449" w14:textId="39B847AB" w:rsidR="00B702BA" w:rsidRDefault="006D2CA5" w:rsidP="006D2CA5">
      <w:pPr>
        <w:ind w:firstLine="720"/>
      </w:pPr>
      <w:r w:rsidRPr="006D2CA5">
        <w:rPr>
          <w:u w:val="single"/>
        </w:rPr>
        <w:t>Two choices</w:t>
      </w:r>
      <w:r>
        <w:t>:</w:t>
      </w:r>
    </w:p>
    <w:p w14:paraId="1293BEF2" w14:textId="38BFE0C6" w:rsidR="006D2CA5" w:rsidRDefault="006D2CA5" w:rsidP="006D2CA5">
      <w:pPr>
        <w:pStyle w:val="ListParagraph"/>
        <w:numPr>
          <w:ilvl w:val="0"/>
          <w:numId w:val="9"/>
        </w:numPr>
      </w:pPr>
      <w:r>
        <w:t>Reduce your life to your present circumstances.</w:t>
      </w:r>
    </w:p>
    <w:p w14:paraId="56054C62" w14:textId="2A6076C9" w:rsidR="006D2CA5" w:rsidRDefault="006D2CA5" w:rsidP="006D2CA5">
      <w:pPr>
        <w:pStyle w:val="ListParagraph"/>
        <w:numPr>
          <w:ilvl w:val="0"/>
          <w:numId w:val="9"/>
        </w:numPr>
      </w:pPr>
      <w:r>
        <w:t>Never allow circumstances to change the dream God put in your heart.</w:t>
      </w:r>
    </w:p>
    <w:p w14:paraId="0816C460" w14:textId="6C7853DD" w:rsidR="006D2CA5" w:rsidRDefault="006D2CA5" w:rsidP="006D2CA5"/>
    <w:p w14:paraId="5F363FF1" w14:textId="00197B70" w:rsidR="006D2CA5" w:rsidRDefault="006D2CA5" w:rsidP="006D2CA5">
      <w:r>
        <w:t>(Psalm 37:4)</w:t>
      </w:r>
    </w:p>
    <w:p w14:paraId="28D4F7DD" w14:textId="2BCBA8FC" w:rsidR="006D2CA5" w:rsidRDefault="006D2CA5" w:rsidP="006D2CA5">
      <w:r>
        <w:t xml:space="preserve">“Take delight in the Lord, and </w:t>
      </w:r>
      <w:r w:rsidRPr="006D2CA5">
        <w:rPr>
          <w:b/>
          <w:bCs/>
        </w:rPr>
        <w:t>he will give you the desires of your heart</w:t>
      </w:r>
      <w:r>
        <w:t>.”</w:t>
      </w:r>
    </w:p>
    <w:p w14:paraId="32A8AB9A" w14:textId="3EE54926" w:rsidR="00CD0129" w:rsidRDefault="00CD0129" w:rsidP="00CD0129"/>
    <w:p w14:paraId="2A5C5153" w14:textId="77777777" w:rsidR="00CD0129" w:rsidRDefault="00CD0129" w:rsidP="006D2CA5"/>
    <w:p w14:paraId="2D47E210" w14:textId="3CFA782F" w:rsidR="006D2CA5" w:rsidRDefault="00B47CB3" w:rsidP="006D2CA5">
      <w:r>
        <w:t>(Genesis 39:1-6)</w:t>
      </w:r>
    </w:p>
    <w:p w14:paraId="6FE17C89" w14:textId="3319CBB3" w:rsidR="00B47CB3" w:rsidRDefault="00B47CB3" w:rsidP="006D2CA5">
      <w:r>
        <w:t xml:space="preserve">“Now Joseph had been taken down to Egypt. Potiphar, an Egyptian who was one of Pharaoh’s officials, the captain of the guard, bought him from the Ishmaelites who had taken him there. </w:t>
      </w:r>
      <w:r w:rsidRPr="0086490E">
        <w:rPr>
          <w:b/>
          <w:bCs/>
        </w:rPr>
        <w:t>The Lord was with Joseph so that he prospered</w:t>
      </w:r>
      <w:r>
        <w:t>, and he lived in the house of his Egyptian master. When his master saw that the Lord was with</w:t>
      </w:r>
      <w:r w:rsidR="0086490E">
        <w:t xml:space="preserve"> him and that </w:t>
      </w:r>
      <w:r w:rsidR="0086490E" w:rsidRPr="0086490E">
        <w:rPr>
          <w:b/>
          <w:bCs/>
        </w:rPr>
        <w:t>the Lord gave him success in everything he did</w:t>
      </w:r>
      <w:r w:rsidR="0086490E">
        <w:t xml:space="preserve">, Joseph found favor in his eyes and became his attendant. Potiphar put him in charge of his household, and he entrusted to his care everything he owned. From the time he put him in charge of his household and of all that he </w:t>
      </w:r>
      <w:proofErr w:type="gramStart"/>
      <w:r w:rsidR="0086490E">
        <w:t>owned,</w:t>
      </w:r>
      <w:proofErr w:type="gramEnd"/>
      <w:r w:rsidR="0086490E">
        <w:t xml:space="preserve"> </w:t>
      </w:r>
      <w:r w:rsidR="0086490E" w:rsidRPr="0086490E">
        <w:rPr>
          <w:b/>
          <w:bCs/>
        </w:rPr>
        <w:t>the Lord blessed the household of the Egyptian because of Joseph.</w:t>
      </w:r>
      <w:r w:rsidR="0086490E">
        <w:t xml:space="preserve"> The blessing of the Lord was on everything Potiphar had, both in the house and in the field. </w:t>
      </w:r>
      <w:proofErr w:type="gramStart"/>
      <w:r w:rsidR="0086490E">
        <w:t>So</w:t>
      </w:r>
      <w:proofErr w:type="gramEnd"/>
      <w:r w:rsidR="0086490E">
        <w:t xml:space="preserve"> Potiphar left everything he had in Joseph’s care; with Joseph in charge, he did not concern himself with anything except the food he ate.”</w:t>
      </w:r>
      <w:r>
        <w:t xml:space="preserve"> </w:t>
      </w:r>
    </w:p>
    <w:p w14:paraId="7FA85888" w14:textId="785956AF" w:rsidR="0086490E" w:rsidRDefault="0086490E" w:rsidP="006D2CA5"/>
    <w:p w14:paraId="165F6C64" w14:textId="3E553008" w:rsidR="0086490E" w:rsidRDefault="0086490E" w:rsidP="006D2CA5">
      <w:r>
        <w:t>(Genesis 39:6-15)</w:t>
      </w:r>
    </w:p>
    <w:p w14:paraId="65207374" w14:textId="29DF7E38" w:rsidR="0086490E" w:rsidRDefault="0086490E" w:rsidP="006D2CA5">
      <w:r>
        <w:t xml:space="preserve">“Now Joseph was well-built and handsome, and after a while his master’s wife took notice of Joseph and said, “Come to bed with me!” </w:t>
      </w:r>
      <w:r w:rsidRPr="00D05DA2">
        <w:rPr>
          <w:b/>
          <w:bCs/>
        </w:rPr>
        <w:t>But he refused</w:t>
      </w:r>
      <w:r>
        <w:t xml:space="preserve">. “With me in charge,” he told her, “my master does not concern himself with anything in the house; everything he owns he has </w:t>
      </w:r>
      <w:r w:rsidR="00D05DA2">
        <w:t>entrusted</w:t>
      </w:r>
      <w:r>
        <w:t xml:space="preserve"> to my care. No one is greater in this house than </w:t>
      </w:r>
      <w:r w:rsidR="00D05DA2">
        <w:t xml:space="preserve">I am. My master has withheld nothing from me except you, because you are his wife. </w:t>
      </w:r>
      <w:r w:rsidR="00D05DA2" w:rsidRPr="00D05DA2">
        <w:rPr>
          <w:b/>
          <w:bCs/>
        </w:rPr>
        <w:t>How then could I do such a wicked thing and sin against God</w:t>
      </w:r>
      <w:r w:rsidR="00D05DA2">
        <w:t xml:space="preserve">?” And though she spoke to Joseph day after day, he refused to go to bed with her </w:t>
      </w:r>
      <w:r w:rsidR="00D05DA2" w:rsidRPr="00D05DA2">
        <w:rPr>
          <w:b/>
          <w:bCs/>
        </w:rPr>
        <w:t>or even be with her</w:t>
      </w:r>
      <w:r w:rsidR="00D05DA2">
        <w:t xml:space="preserve">. One day he went into the house to attend to his duties, and none of the household servants was inside. She caught him by his cloak and said, “Come to bed with me!” But he left his cloak in her hand and </w:t>
      </w:r>
      <w:r w:rsidR="00D05DA2" w:rsidRPr="00D05DA2">
        <w:rPr>
          <w:b/>
          <w:bCs/>
        </w:rPr>
        <w:t>ran out of the house</w:t>
      </w:r>
      <w:r w:rsidR="00D05DA2">
        <w:t>. When she saw that he had left his cloak in her hand and had run out of the house, she called her household servants. “Look,” she said to them, “this Hebrew has been brought to us to make a sport of us! He came in here to sleep with me, but I screamed. When he heard me scream for help, he left his cloak beside me and ran out of the house.”</w:t>
      </w:r>
    </w:p>
    <w:p w14:paraId="444E5139" w14:textId="77777777" w:rsidR="00B47CB3" w:rsidRDefault="00B47CB3" w:rsidP="006D2CA5"/>
    <w:p w14:paraId="5B09C46F" w14:textId="7DF9F09F" w:rsidR="00B702BA" w:rsidRDefault="00B702BA" w:rsidP="00F37105">
      <w:r>
        <w:rPr>
          <w:b/>
          <w:bCs/>
        </w:rPr>
        <w:t xml:space="preserve">Palaces: </w:t>
      </w:r>
      <w:r>
        <w:t>the part of the journey to the dream that demands integrity.</w:t>
      </w:r>
    </w:p>
    <w:p w14:paraId="7891127F" w14:textId="1C3342EB" w:rsidR="00D05DA2" w:rsidRDefault="00CD0129" w:rsidP="00CD0129">
      <w:pPr>
        <w:pStyle w:val="ListParagraph"/>
        <w:numPr>
          <w:ilvl w:val="0"/>
          <w:numId w:val="10"/>
        </w:numPr>
      </w:pPr>
      <w:r>
        <w:t xml:space="preserve">What people </w:t>
      </w:r>
      <w:r w:rsidRPr="00CD0129">
        <w:rPr>
          <w:b/>
          <w:bCs/>
        </w:rPr>
        <w:t>believe about you</w:t>
      </w:r>
      <w:r>
        <w:t xml:space="preserve"> is not more important than </w:t>
      </w:r>
      <w:r w:rsidRPr="00CD0129">
        <w:rPr>
          <w:b/>
          <w:bCs/>
        </w:rPr>
        <w:t>your behavior</w:t>
      </w:r>
      <w:r>
        <w:t>.</w:t>
      </w:r>
    </w:p>
    <w:p w14:paraId="4C7D91C2" w14:textId="22EC3C08" w:rsidR="00CD0129" w:rsidRDefault="00CD0129" w:rsidP="00CD0129">
      <w:pPr>
        <w:pStyle w:val="ListParagraph"/>
        <w:numPr>
          <w:ilvl w:val="0"/>
          <w:numId w:val="10"/>
        </w:numPr>
      </w:pPr>
      <w:r>
        <w:t xml:space="preserve">We do not serve man, </w:t>
      </w:r>
      <w:r w:rsidRPr="00CD0129">
        <w:rPr>
          <w:b/>
          <w:bCs/>
        </w:rPr>
        <w:t>we serve God</w:t>
      </w:r>
      <w:r>
        <w:t xml:space="preserve">. </w:t>
      </w:r>
    </w:p>
    <w:p w14:paraId="5BC7BDEB" w14:textId="77777777" w:rsidR="00CD0129" w:rsidRDefault="00CD0129" w:rsidP="00CD0129">
      <w:pPr>
        <w:pStyle w:val="ListParagraph"/>
        <w:ind w:left="1080"/>
      </w:pPr>
    </w:p>
    <w:p w14:paraId="73C1A9B8" w14:textId="2AFD2DBC" w:rsidR="00B702BA" w:rsidRDefault="00CD0129" w:rsidP="00F37105">
      <w:r>
        <w:t>(Proverbs 28:6)</w:t>
      </w:r>
    </w:p>
    <w:p w14:paraId="4DD04BBB" w14:textId="0BDC2C61" w:rsidR="00CD0129" w:rsidRDefault="00CD0129" w:rsidP="00F37105">
      <w:r>
        <w:t>“Better is a poor man who walks in his integrity than a rich man who is crooked in his ways.”</w:t>
      </w:r>
    </w:p>
    <w:p w14:paraId="189F2F93" w14:textId="760F166F" w:rsidR="00781CF1" w:rsidRDefault="00781CF1" w:rsidP="00F37105"/>
    <w:p w14:paraId="3BDC9A15" w14:textId="0820E793" w:rsidR="00781CF1" w:rsidRDefault="00781CF1" w:rsidP="00F37105">
      <w:r>
        <w:t>(Genesis 39:20-23)</w:t>
      </w:r>
    </w:p>
    <w:p w14:paraId="7160B409" w14:textId="3626E1FC" w:rsidR="00781CF1" w:rsidRDefault="00781CF1" w:rsidP="00F37105">
      <w:r>
        <w:t xml:space="preserve">“But while Joseph was there in prison, </w:t>
      </w:r>
      <w:r w:rsidRPr="00781CF1">
        <w:rPr>
          <w:b/>
          <w:bCs/>
        </w:rPr>
        <w:t>the Lord was with him</w:t>
      </w:r>
      <w:r>
        <w:t xml:space="preserve">; he showed kindness and granted him favor in the eyes of the prison warden. </w:t>
      </w:r>
      <w:proofErr w:type="gramStart"/>
      <w:r>
        <w:t>So</w:t>
      </w:r>
      <w:proofErr w:type="gramEnd"/>
      <w:r>
        <w:t xml:space="preserve"> the warden put Joseph in charge of all those held in the prison, and he was made responsible for all that was done there. The warden paid </w:t>
      </w:r>
      <w:proofErr w:type="spellStart"/>
      <w:r>
        <w:t>not</w:t>
      </w:r>
      <w:proofErr w:type="spellEnd"/>
      <w:r>
        <w:t xml:space="preserve"> attention to anything under Joseph’s care, </w:t>
      </w:r>
      <w:r w:rsidRPr="00781CF1">
        <w:rPr>
          <w:b/>
          <w:bCs/>
        </w:rPr>
        <w:t>because the Lord was with Joseph and gave him success in whatever he did</w:t>
      </w:r>
      <w:r>
        <w:t>.”</w:t>
      </w:r>
    </w:p>
    <w:p w14:paraId="0DB1B8E6" w14:textId="77777777" w:rsidR="00781CF1" w:rsidRDefault="00781CF1" w:rsidP="00F37105"/>
    <w:p w14:paraId="72231985" w14:textId="0CB8537F" w:rsidR="00B702BA" w:rsidRDefault="00B702BA" w:rsidP="00F37105">
      <w:r>
        <w:rPr>
          <w:b/>
          <w:bCs/>
        </w:rPr>
        <w:t xml:space="preserve">Prisons: </w:t>
      </w:r>
      <w:r>
        <w:t xml:space="preserve">helping </w:t>
      </w:r>
      <w:proofErr w:type="gramStart"/>
      <w:r>
        <w:t>others</w:t>
      </w:r>
      <w:proofErr w:type="gramEnd"/>
      <w:r>
        <w:t xml:space="preserve"> dreams come true while you’re still waiting for yours.</w:t>
      </w:r>
    </w:p>
    <w:p w14:paraId="1667E58A" w14:textId="526693F2" w:rsidR="00781CF1" w:rsidRDefault="008220E1" w:rsidP="00781CF1">
      <w:pPr>
        <w:pStyle w:val="ListParagraph"/>
        <w:numPr>
          <w:ilvl w:val="0"/>
          <w:numId w:val="11"/>
        </w:numPr>
      </w:pPr>
      <w:r>
        <w:t xml:space="preserve">Instead of becoming </w:t>
      </w:r>
      <w:r w:rsidRPr="008220E1">
        <w:rPr>
          <w:b/>
          <w:bCs/>
        </w:rPr>
        <w:t>bitter</w:t>
      </w:r>
      <w:r>
        <w:t xml:space="preserve">, commit to making others </w:t>
      </w:r>
      <w:r w:rsidRPr="008220E1">
        <w:rPr>
          <w:b/>
          <w:bCs/>
        </w:rPr>
        <w:t>better</w:t>
      </w:r>
      <w:r>
        <w:t>.</w:t>
      </w:r>
    </w:p>
    <w:p w14:paraId="2FF3118A" w14:textId="55BDA3B7" w:rsidR="008220E1" w:rsidRDefault="008220E1" w:rsidP="00781CF1">
      <w:pPr>
        <w:pStyle w:val="ListParagraph"/>
        <w:numPr>
          <w:ilvl w:val="0"/>
          <w:numId w:val="11"/>
        </w:numPr>
      </w:pPr>
      <w:r>
        <w:lastRenderedPageBreak/>
        <w:t>This is a mark to mature character.</w:t>
      </w:r>
    </w:p>
    <w:p w14:paraId="673E7659" w14:textId="43D016E4" w:rsidR="008220E1" w:rsidRDefault="008220E1" w:rsidP="008220E1"/>
    <w:p w14:paraId="210AF149" w14:textId="477A94A6" w:rsidR="008220E1" w:rsidRDefault="008220E1" w:rsidP="008220E1">
      <w:r>
        <w:t>(Ephesians 6:7-8)</w:t>
      </w:r>
    </w:p>
    <w:p w14:paraId="44A56D82" w14:textId="2ADCF8F9" w:rsidR="008220E1" w:rsidRPr="00B702BA" w:rsidRDefault="008220E1" w:rsidP="008220E1">
      <w:r>
        <w:t xml:space="preserve">“Serve whole heartedly, </w:t>
      </w:r>
      <w:r w:rsidRPr="008220E1">
        <w:rPr>
          <w:b/>
          <w:bCs/>
        </w:rPr>
        <w:t>as if you were serving the Lord, not people</w:t>
      </w:r>
      <w:r>
        <w:t xml:space="preserve">, because you know that </w:t>
      </w:r>
      <w:r w:rsidRPr="008220E1">
        <w:rPr>
          <w:b/>
          <w:bCs/>
        </w:rPr>
        <w:t>the Lord will reward</w:t>
      </w:r>
      <w:r>
        <w:t xml:space="preserve"> each one for whatever good they do, whether they are slave or free.”</w:t>
      </w:r>
    </w:p>
    <w:p w14:paraId="7C196F60" w14:textId="4E6CFE46" w:rsidR="00B702BA" w:rsidRDefault="00B702BA" w:rsidP="00F37105">
      <w:pPr>
        <w:rPr>
          <w:b/>
          <w:bCs/>
        </w:rPr>
      </w:pPr>
    </w:p>
    <w:p w14:paraId="466394E0" w14:textId="77777777" w:rsidR="008220E1" w:rsidRDefault="008220E1" w:rsidP="00F37105">
      <w:pPr>
        <w:rPr>
          <w:b/>
          <w:bCs/>
        </w:rPr>
      </w:pPr>
    </w:p>
    <w:p w14:paraId="311565E1" w14:textId="75534038" w:rsidR="00CE3A53" w:rsidRPr="008220E1" w:rsidRDefault="008220E1" w:rsidP="00F37105">
      <w:pPr>
        <w:rPr>
          <w:b/>
          <w:bCs/>
        </w:rPr>
      </w:pPr>
      <w:r w:rsidRPr="006D2CA5">
        <w:rPr>
          <w:b/>
          <w:bCs/>
        </w:rPr>
        <w:t>Maybe we aren’t supposed to follow our dreams</w:t>
      </w:r>
      <w:r>
        <w:t>. Follow God and your dreams will follow you.</w:t>
      </w:r>
    </w:p>
    <w:sectPr w:rsidR="00CE3A53" w:rsidRPr="008220E1"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3F32"/>
    <w:multiLevelType w:val="hybridMultilevel"/>
    <w:tmpl w:val="535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7"/>
  </w:num>
  <w:num w:numId="6">
    <w:abstractNumId w:val="4"/>
  </w:num>
  <w:num w:numId="7">
    <w:abstractNumId w:val="8"/>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338CC"/>
    <w:rsid w:val="000A184E"/>
    <w:rsid w:val="00132F8D"/>
    <w:rsid w:val="001350C2"/>
    <w:rsid w:val="0028293E"/>
    <w:rsid w:val="00324061"/>
    <w:rsid w:val="003D7550"/>
    <w:rsid w:val="00486F28"/>
    <w:rsid w:val="00540C8E"/>
    <w:rsid w:val="006D2CA5"/>
    <w:rsid w:val="00781CF1"/>
    <w:rsid w:val="008220E1"/>
    <w:rsid w:val="008629A8"/>
    <w:rsid w:val="0086490E"/>
    <w:rsid w:val="00A1013B"/>
    <w:rsid w:val="00A75108"/>
    <w:rsid w:val="00A82CDA"/>
    <w:rsid w:val="00AC13AC"/>
    <w:rsid w:val="00AE3278"/>
    <w:rsid w:val="00B47CB3"/>
    <w:rsid w:val="00B702BA"/>
    <w:rsid w:val="00CD0129"/>
    <w:rsid w:val="00CE3A53"/>
    <w:rsid w:val="00D05DA2"/>
    <w:rsid w:val="00F37105"/>
    <w:rsid w:val="00FA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6</cp:revision>
  <dcterms:created xsi:type="dcterms:W3CDTF">2021-01-07T14:15:00Z</dcterms:created>
  <dcterms:modified xsi:type="dcterms:W3CDTF">2021-02-18T16:04:00Z</dcterms:modified>
</cp:coreProperties>
</file>