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96ACFD" w14:textId="148BD3DF" w:rsidR="001350C2" w:rsidRDefault="008629A8">
      <w:pPr>
        <w:rPr>
          <w:b/>
          <w:bCs/>
        </w:rPr>
      </w:pPr>
      <w:r>
        <w:rPr>
          <w:b/>
          <w:bCs/>
        </w:rPr>
        <w:t xml:space="preserve">One Day </w:t>
      </w:r>
      <w:proofErr w:type="gramStart"/>
      <w:r>
        <w:rPr>
          <w:b/>
          <w:bCs/>
        </w:rPr>
        <w:t>At</w:t>
      </w:r>
      <w:proofErr w:type="gramEnd"/>
      <w:r>
        <w:rPr>
          <w:b/>
          <w:bCs/>
        </w:rPr>
        <w:t xml:space="preserve"> A Time</w:t>
      </w:r>
      <w:r w:rsidR="001350C2">
        <w:rPr>
          <w:b/>
          <w:bCs/>
        </w:rPr>
        <w:t xml:space="preserve"> (Graphic)</w:t>
      </w:r>
    </w:p>
    <w:p w14:paraId="7B596B3B" w14:textId="77777777" w:rsidR="00486F28" w:rsidRDefault="00486F28">
      <w:pPr>
        <w:rPr>
          <w:b/>
          <w:bCs/>
        </w:rPr>
      </w:pPr>
    </w:p>
    <w:p w14:paraId="16E60534" w14:textId="3EC02778" w:rsidR="00FA56F6" w:rsidRDefault="00324061" w:rsidP="008629A8">
      <w:pPr>
        <w:rPr>
          <w:b/>
          <w:bCs/>
        </w:rPr>
      </w:pPr>
      <w:r>
        <w:t>Part I:</w:t>
      </w:r>
      <w:r>
        <w:rPr>
          <w:b/>
          <w:bCs/>
        </w:rPr>
        <w:t xml:space="preserve"> </w:t>
      </w:r>
      <w:r w:rsidR="008629A8">
        <w:rPr>
          <w:b/>
          <w:bCs/>
        </w:rPr>
        <w:t>Dysfunctional Family</w:t>
      </w:r>
    </w:p>
    <w:p w14:paraId="060F7DDB" w14:textId="77777777" w:rsidR="00FA56F6" w:rsidRDefault="00FA56F6" w:rsidP="008629A8">
      <w:pPr>
        <w:rPr>
          <w:b/>
          <w:bCs/>
        </w:rPr>
      </w:pPr>
    </w:p>
    <w:p w14:paraId="5A6BD623" w14:textId="42B35DA0" w:rsidR="00FA56F6" w:rsidRPr="000338CC" w:rsidRDefault="00FA56F6" w:rsidP="008629A8">
      <w:pPr>
        <w:rPr>
          <w:i/>
          <w:iCs/>
        </w:rPr>
      </w:pPr>
      <w:r>
        <w:rPr>
          <w:b/>
          <w:bCs/>
        </w:rPr>
        <w:t>Influencers that mold the family:</w:t>
      </w:r>
      <w:r w:rsidR="000338CC">
        <w:rPr>
          <w:b/>
          <w:bCs/>
        </w:rPr>
        <w:t xml:space="preserve"> </w:t>
      </w:r>
      <w:r w:rsidR="000338CC">
        <w:rPr>
          <w:i/>
          <w:iCs/>
        </w:rPr>
        <w:t>(</w:t>
      </w:r>
      <w:proofErr w:type="spellStart"/>
      <w:r w:rsidR="000338CC">
        <w:rPr>
          <w:i/>
          <w:iCs/>
        </w:rPr>
        <w:t>Em</w:t>
      </w:r>
      <w:proofErr w:type="spellEnd"/>
      <w:r w:rsidR="000338CC">
        <w:rPr>
          <w:i/>
          <w:iCs/>
        </w:rPr>
        <w:t>: build a list one at a time)</w:t>
      </w:r>
    </w:p>
    <w:p w14:paraId="5905716F" w14:textId="5026BF91" w:rsidR="001350C2" w:rsidRPr="00FA56F6" w:rsidRDefault="00FA56F6" w:rsidP="00FA56F6">
      <w:pPr>
        <w:pStyle w:val="ListParagraph"/>
        <w:numPr>
          <w:ilvl w:val="0"/>
          <w:numId w:val="3"/>
        </w:numPr>
        <w:rPr>
          <w:b/>
          <w:bCs/>
        </w:rPr>
      </w:pPr>
      <w:r>
        <w:t>Influences from the past</w:t>
      </w:r>
    </w:p>
    <w:p w14:paraId="7F4FE5DD" w14:textId="03B174BA" w:rsidR="00FA56F6" w:rsidRPr="00FA56F6" w:rsidRDefault="00FA56F6" w:rsidP="00FA56F6">
      <w:pPr>
        <w:pStyle w:val="ListParagraph"/>
        <w:numPr>
          <w:ilvl w:val="0"/>
          <w:numId w:val="3"/>
        </w:numPr>
        <w:rPr>
          <w:b/>
          <w:bCs/>
        </w:rPr>
      </w:pPr>
      <w:r>
        <w:t>Influences from the present</w:t>
      </w:r>
    </w:p>
    <w:p w14:paraId="49D7A4EA" w14:textId="798FEED2" w:rsidR="00FA56F6" w:rsidRPr="00FA56F6" w:rsidRDefault="00FA56F6" w:rsidP="00FA56F6">
      <w:pPr>
        <w:pStyle w:val="ListParagraph"/>
        <w:numPr>
          <w:ilvl w:val="0"/>
          <w:numId w:val="3"/>
        </w:numPr>
        <w:rPr>
          <w:b/>
          <w:bCs/>
        </w:rPr>
      </w:pPr>
      <w:r>
        <w:t>Impact of decisions</w:t>
      </w:r>
    </w:p>
    <w:p w14:paraId="21C9E3A1" w14:textId="74010DCC" w:rsidR="00FA56F6" w:rsidRPr="00FA56F6" w:rsidRDefault="00FA56F6" w:rsidP="00FA56F6">
      <w:pPr>
        <w:pStyle w:val="ListParagraph"/>
        <w:numPr>
          <w:ilvl w:val="0"/>
          <w:numId w:val="3"/>
        </w:numPr>
        <w:rPr>
          <w:b/>
          <w:bCs/>
        </w:rPr>
      </w:pPr>
      <w:r>
        <w:t>Impact of family stages</w:t>
      </w:r>
    </w:p>
    <w:p w14:paraId="677B3A60" w14:textId="0DEC1C78" w:rsidR="00FA56F6" w:rsidRDefault="00FA56F6" w:rsidP="00FA56F6">
      <w:pPr>
        <w:rPr>
          <w:b/>
          <w:bCs/>
        </w:rPr>
      </w:pPr>
    </w:p>
    <w:p w14:paraId="360CD12E" w14:textId="3EC2FF8C" w:rsidR="00132F8D" w:rsidRPr="00132F8D" w:rsidRDefault="00132F8D" w:rsidP="00FA56F6">
      <w:r>
        <w:t xml:space="preserve">The </w:t>
      </w:r>
      <w:r w:rsidRPr="00132F8D">
        <w:rPr>
          <w:b/>
          <w:bCs/>
        </w:rPr>
        <w:t>history of your family</w:t>
      </w:r>
      <w:r>
        <w:t xml:space="preserve"> doesn’t have to be the </w:t>
      </w:r>
      <w:r w:rsidRPr="00132F8D">
        <w:rPr>
          <w:b/>
          <w:bCs/>
        </w:rPr>
        <w:t>story of your future</w:t>
      </w:r>
      <w:r>
        <w:t>.</w:t>
      </w:r>
    </w:p>
    <w:p w14:paraId="65926173" w14:textId="6CB70E11" w:rsidR="000338CC" w:rsidRDefault="000338CC" w:rsidP="00132F8D"/>
    <w:p w14:paraId="45A39C75" w14:textId="72C67679" w:rsidR="00324061" w:rsidRDefault="00324061" w:rsidP="00132F8D">
      <w:pPr>
        <w:rPr>
          <w:b/>
          <w:bCs/>
        </w:rPr>
      </w:pPr>
      <w:r>
        <w:rPr>
          <w:b/>
          <w:bCs/>
        </w:rPr>
        <w:t>Handle the Dream</w:t>
      </w:r>
    </w:p>
    <w:p w14:paraId="42BC0508" w14:textId="55FC338D" w:rsidR="00324061" w:rsidRDefault="00324061" w:rsidP="00132F8D">
      <w:pPr>
        <w:rPr>
          <w:b/>
          <w:bCs/>
        </w:rPr>
      </w:pPr>
    </w:p>
    <w:p w14:paraId="47528728" w14:textId="77777777" w:rsidR="00AE3278" w:rsidRDefault="00AE3278" w:rsidP="00132F8D">
      <w:pPr>
        <w:rPr>
          <w:b/>
          <w:bCs/>
        </w:rPr>
      </w:pPr>
    </w:p>
    <w:p w14:paraId="7306D4F5" w14:textId="00A41DF0" w:rsidR="00324061" w:rsidRDefault="00324061" w:rsidP="00132F8D">
      <w:r>
        <w:t>(Genesis 37:3-4)</w:t>
      </w:r>
    </w:p>
    <w:p w14:paraId="331D2893" w14:textId="46A2815F" w:rsidR="00324061" w:rsidRDefault="00324061" w:rsidP="00132F8D">
      <w:r>
        <w:t>“Now Israel loved Joseph more than any of his other sons, because he had been born to him in his old age; and he made an ornate robe for him. When his brothers saw that their father loved him more than any of them, they hated him and could not speak a kind word to him.”</w:t>
      </w:r>
    </w:p>
    <w:p w14:paraId="6349F48C" w14:textId="2737934D" w:rsidR="00324061" w:rsidRDefault="00324061" w:rsidP="00132F8D"/>
    <w:p w14:paraId="1A1AAECB" w14:textId="408C78C7" w:rsidR="00324061" w:rsidRDefault="00324061" w:rsidP="00132F8D">
      <w:r>
        <w:t>(Genesis 37:5-8)</w:t>
      </w:r>
    </w:p>
    <w:p w14:paraId="1897F0CB" w14:textId="68025151" w:rsidR="00324061" w:rsidRDefault="00324061" w:rsidP="00132F8D">
      <w:r>
        <w:t>Joseph had a dream, and when he told it to his brothers, they hated him all the more. He said to them “Listen to this dream I had: We were binding sheaves of grain out in the field when suddenly my sheaf rose and stood upright, while your sheaves gathered around mine and bowed down to it.” His brothers said to him, “Do you intend to reign over us? Will you actually rule us?” And they hated him all the more because of his dream and what he had said.”</w:t>
      </w:r>
    </w:p>
    <w:p w14:paraId="3BF68743" w14:textId="7BAFF253" w:rsidR="00324061" w:rsidRDefault="00324061" w:rsidP="00132F8D"/>
    <w:p w14:paraId="27F043F4" w14:textId="3226EE91" w:rsidR="00324061" w:rsidRDefault="00324061" w:rsidP="00132F8D">
      <w:r>
        <w:t>(Genesis 37:9-11)</w:t>
      </w:r>
    </w:p>
    <w:p w14:paraId="1A9B0D97" w14:textId="014C9989" w:rsidR="00324061" w:rsidRDefault="00324061" w:rsidP="00132F8D">
      <w:r>
        <w:t>“Then he had another dream, and he told it to his brothers. “Listen,” he said, “I had another dream, and this time the sun and the moon and eleven stars were bowing down to me.” When he told his father as well as his brothers, his father rebuked him and said, “What is this dream you had? Will your mother and I and your brothers actually come and bow down to the ground before you?” His brothers were jealous of him, but his father kept the matter in mind.”</w:t>
      </w:r>
    </w:p>
    <w:p w14:paraId="72AABE2F" w14:textId="1B4F11BB" w:rsidR="00324061" w:rsidRDefault="00324061" w:rsidP="00132F8D"/>
    <w:p w14:paraId="4367ED4E" w14:textId="55BF05EA" w:rsidR="00324061" w:rsidRDefault="00540C8E" w:rsidP="00324061">
      <w:pPr>
        <w:pStyle w:val="ListParagraph"/>
        <w:numPr>
          <w:ilvl w:val="0"/>
          <w:numId w:val="7"/>
        </w:numPr>
      </w:pPr>
      <w:r>
        <w:t xml:space="preserve">God has a </w:t>
      </w:r>
      <w:r w:rsidRPr="00540C8E">
        <w:rPr>
          <w:b/>
          <w:bCs/>
        </w:rPr>
        <w:t>dream for</w:t>
      </w:r>
      <w:r>
        <w:t xml:space="preserve"> </w:t>
      </w:r>
      <w:r w:rsidRPr="00540C8E">
        <w:rPr>
          <w:b/>
          <w:bCs/>
        </w:rPr>
        <w:t>your life</w:t>
      </w:r>
      <w:r>
        <w:t>.</w:t>
      </w:r>
    </w:p>
    <w:p w14:paraId="1C52C60A" w14:textId="0F4AC572" w:rsidR="00540C8E" w:rsidRDefault="00540C8E" w:rsidP="00540C8E"/>
    <w:p w14:paraId="42856AC0" w14:textId="080CFA67" w:rsidR="00540C8E" w:rsidRDefault="0028293E" w:rsidP="00540C8E">
      <w:r>
        <w:t>(Numbers 12:6-8)</w:t>
      </w:r>
    </w:p>
    <w:p w14:paraId="74EEE66E" w14:textId="4956303C" w:rsidR="0028293E" w:rsidRDefault="0028293E" w:rsidP="00540C8E">
      <w:r>
        <w:t xml:space="preserve">“Listen to my words: ‘When there is a prophet among you, I, the Lord reveal myself to them in visions, I speak to them in dreams. But this is not true of my servant Moses; </w:t>
      </w:r>
      <w:r w:rsidRPr="0028293E">
        <w:rPr>
          <w:b/>
          <w:bCs/>
        </w:rPr>
        <w:t>he is faithful in all my house. With him I speak face to face</w:t>
      </w:r>
      <w:r>
        <w:t>, clearly and not in riddles; he sees the form of the Lord.’”</w:t>
      </w:r>
    </w:p>
    <w:p w14:paraId="0A855A5F" w14:textId="38E8A98E" w:rsidR="0028293E" w:rsidRDefault="0028293E" w:rsidP="00540C8E"/>
    <w:p w14:paraId="50BD8B85" w14:textId="49A0045D" w:rsidR="0028293E" w:rsidRDefault="0028293E" w:rsidP="00540C8E">
      <w:r>
        <w:tab/>
        <w:t xml:space="preserve">If you want to know God’s dream for your life, </w:t>
      </w:r>
      <w:r w:rsidRPr="0028293E">
        <w:rPr>
          <w:b/>
          <w:bCs/>
        </w:rPr>
        <w:t>get to know God</w:t>
      </w:r>
      <w:r>
        <w:t>.</w:t>
      </w:r>
    </w:p>
    <w:p w14:paraId="5DE8B205" w14:textId="77777777" w:rsidR="0028293E" w:rsidRDefault="0028293E" w:rsidP="00540C8E"/>
    <w:p w14:paraId="74E48649" w14:textId="1AD43529" w:rsidR="00540C8E" w:rsidRDefault="00540C8E" w:rsidP="00540C8E">
      <w:pPr>
        <w:pStyle w:val="ListParagraph"/>
        <w:numPr>
          <w:ilvl w:val="0"/>
          <w:numId w:val="7"/>
        </w:numPr>
      </w:pPr>
      <w:r w:rsidRPr="0028293E">
        <w:rPr>
          <w:b/>
          <w:bCs/>
        </w:rPr>
        <w:lastRenderedPageBreak/>
        <w:t>Be humble</w:t>
      </w:r>
      <w:r>
        <w:t xml:space="preserve"> with </w:t>
      </w:r>
      <w:r w:rsidR="0028293E">
        <w:t>the dream.</w:t>
      </w:r>
    </w:p>
    <w:p w14:paraId="5A082369" w14:textId="5DE4638B" w:rsidR="0028293E" w:rsidRDefault="0028293E" w:rsidP="0028293E"/>
    <w:p w14:paraId="2B132B33" w14:textId="19E5D6B2" w:rsidR="0028293E" w:rsidRDefault="00AE3278" w:rsidP="0028293E">
      <w:r>
        <w:t>(Proverbs 22:4)</w:t>
      </w:r>
    </w:p>
    <w:p w14:paraId="216A3CA4" w14:textId="1652031A" w:rsidR="00AE3278" w:rsidRDefault="00AE3278" w:rsidP="0028293E">
      <w:r>
        <w:t xml:space="preserve">“Humility is the fear of the Lord; </w:t>
      </w:r>
      <w:r w:rsidRPr="00AE3278">
        <w:rPr>
          <w:b/>
          <w:bCs/>
        </w:rPr>
        <w:t>its wages are riches and honor and life</w:t>
      </w:r>
      <w:r>
        <w:t>.”</w:t>
      </w:r>
    </w:p>
    <w:p w14:paraId="634DBC22" w14:textId="38374D54" w:rsidR="00AE3278" w:rsidRDefault="00AE3278" w:rsidP="0028293E"/>
    <w:p w14:paraId="3C9E5559" w14:textId="5E59C00C" w:rsidR="00AE3278" w:rsidRDefault="00AE3278" w:rsidP="0028293E">
      <w:r>
        <w:t>(Proverbs 11:2)</w:t>
      </w:r>
    </w:p>
    <w:p w14:paraId="34298392" w14:textId="0227BE43" w:rsidR="00AE3278" w:rsidRDefault="00AE3278" w:rsidP="0028293E">
      <w:r>
        <w:t xml:space="preserve">“When pride comes, then comes disgrace, </w:t>
      </w:r>
      <w:r w:rsidRPr="00AE3278">
        <w:rPr>
          <w:b/>
          <w:bCs/>
        </w:rPr>
        <w:t>but with humility comes wisdom</w:t>
      </w:r>
      <w:r>
        <w:t>.”</w:t>
      </w:r>
    </w:p>
    <w:p w14:paraId="49BAB85A" w14:textId="1B3F2E64" w:rsidR="00AE3278" w:rsidRDefault="00AE3278" w:rsidP="0028293E"/>
    <w:p w14:paraId="61E366B4" w14:textId="0CE8A7B8" w:rsidR="00AE3278" w:rsidRDefault="00AE3278" w:rsidP="0028293E">
      <w:r>
        <w:t>(James 4:10)</w:t>
      </w:r>
    </w:p>
    <w:p w14:paraId="5476FF08" w14:textId="3F1E59F9" w:rsidR="00AE3278" w:rsidRDefault="00AE3278" w:rsidP="0028293E">
      <w:r>
        <w:t>“</w:t>
      </w:r>
      <w:r w:rsidRPr="00AE3278">
        <w:rPr>
          <w:b/>
          <w:bCs/>
        </w:rPr>
        <w:t>Humble yourselves before the Lord</w:t>
      </w:r>
      <w:r>
        <w:t>, and he will lift you up.”</w:t>
      </w:r>
    </w:p>
    <w:p w14:paraId="0A6E8166" w14:textId="4C66D4A9" w:rsidR="00AE3278" w:rsidRDefault="00AE3278" w:rsidP="0028293E"/>
    <w:p w14:paraId="1FF9307D" w14:textId="3B36A08B" w:rsidR="00AE3278" w:rsidRDefault="00AE3278" w:rsidP="0028293E">
      <w:r>
        <w:tab/>
        <w:t xml:space="preserve">If you can’t be </w:t>
      </w:r>
      <w:r w:rsidRPr="00AE3278">
        <w:rPr>
          <w:b/>
          <w:bCs/>
        </w:rPr>
        <w:t xml:space="preserve">humble with </w:t>
      </w:r>
      <w:r>
        <w:rPr>
          <w:b/>
          <w:bCs/>
        </w:rPr>
        <w:t>your</w:t>
      </w:r>
      <w:r w:rsidRPr="00AE3278">
        <w:rPr>
          <w:b/>
          <w:bCs/>
        </w:rPr>
        <w:t xml:space="preserve"> dream</w:t>
      </w:r>
      <w:r>
        <w:t xml:space="preserve"> you </w:t>
      </w:r>
      <w:r w:rsidRPr="00AE3278">
        <w:t>can’t</w:t>
      </w:r>
      <w:r w:rsidRPr="00AE3278">
        <w:rPr>
          <w:b/>
          <w:bCs/>
        </w:rPr>
        <w:t xml:space="preserve"> handle your destiny</w:t>
      </w:r>
      <w:r>
        <w:t xml:space="preserve">. </w:t>
      </w:r>
    </w:p>
    <w:p w14:paraId="11AA01A4" w14:textId="420DA780" w:rsidR="0028293E" w:rsidRDefault="0028293E" w:rsidP="0028293E"/>
    <w:p w14:paraId="20DFB8D0" w14:textId="39B9BFE0" w:rsidR="0028293E" w:rsidRDefault="0028293E" w:rsidP="0028293E">
      <w:pPr>
        <w:pStyle w:val="ListParagraph"/>
        <w:numPr>
          <w:ilvl w:val="0"/>
          <w:numId w:val="7"/>
        </w:numPr>
      </w:pPr>
      <w:r>
        <w:t xml:space="preserve">Deal with the </w:t>
      </w:r>
      <w:r w:rsidRPr="0028293E">
        <w:rPr>
          <w:b/>
          <w:bCs/>
        </w:rPr>
        <w:t>pride inside</w:t>
      </w:r>
      <w:r>
        <w:t>.</w:t>
      </w:r>
    </w:p>
    <w:p w14:paraId="2602C3E0" w14:textId="008792DF" w:rsidR="00AE3278" w:rsidRDefault="00AE3278" w:rsidP="00AE3278"/>
    <w:p w14:paraId="6C1A2437" w14:textId="014A8B03" w:rsidR="00AE3278" w:rsidRDefault="00AE3278" w:rsidP="00AE3278">
      <w:r>
        <w:t>(Proverbs 16:18)</w:t>
      </w:r>
    </w:p>
    <w:p w14:paraId="23C3B2AE" w14:textId="5194CCD9" w:rsidR="00AE3278" w:rsidRDefault="00AE3278" w:rsidP="00AE3278">
      <w:r>
        <w:t>“</w:t>
      </w:r>
      <w:r w:rsidRPr="00AE3278">
        <w:rPr>
          <w:b/>
          <w:bCs/>
        </w:rPr>
        <w:t>Pride</w:t>
      </w:r>
      <w:r>
        <w:t xml:space="preserve"> goes before destruction, a </w:t>
      </w:r>
      <w:r w:rsidRPr="00A1013B">
        <w:rPr>
          <w:b/>
          <w:bCs/>
        </w:rPr>
        <w:t>haughty spirit</w:t>
      </w:r>
      <w:r>
        <w:t xml:space="preserve"> before a fall.”</w:t>
      </w:r>
    </w:p>
    <w:p w14:paraId="5483792C" w14:textId="52CC7835" w:rsidR="00A1013B" w:rsidRDefault="00A1013B" w:rsidP="00AE3278"/>
    <w:p w14:paraId="092C6053" w14:textId="3CAB056F" w:rsidR="00A1013B" w:rsidRDefault="00A1013B" w:rsidP="00AE3278">
      <w:r>
        <w:t>(Galatians 6:3)</w:t>
      </w:r>
    </w:p>
    <w:p w14:paraId="07FC5556" w14:textId="042A3363" w:rsidR="00A1013B" w:rsidRDefault="00A1013B" w:rsidP="00AE3278">
      <w:r>
        <w:t>“If anyone thinks they are something when they are not, they deceive themselves.”</w:t>
      </w:r>
    </w:p>
    <w:p w14:paraId="1ED817DE" w14:textId="77777777" w:rsidR="00AE3278" w:rsidRDefault="00AE3278" w:rsidP="00AE3278"/>
    <w:p w14:paraId="49DAD987" w14:textId="6201FE62" w:rsidR="00AE3278" w:rsidRDefault="00AE3278" w:rsidP="00AE3278">
      <w:pPr>
        <w:ind w:left="360"/>
      </w:pPr>
      <w:r>
        <w:t xml:space="preserve">If </w:t>
      </w:r>
      <w:r w:rsidRPr="00AE3278">
        <w:rPr>
          <w:b/>
          <w:bCs/>
        </w:rPr>
        <w:t>pride</w:t>
      </w:r>
      <w:r>
        <w:t xml:space="preserve"> is in your heart, </w:t>
      </w:r>
      <w:r w:rsidRPr="00AE3278">
        <w:rPr>
          <w:b/>
          <w:bCs/>
        </w:rPr>
        <w:t>insecurity</w:t>
      </w:r>
      <w:r>
        <w:t xml:space="preserve"> is in the soul.</w:t>
      </w:r>
    </w:p>
    <w:p w14:paraId="0188CFE5" w14:textId="789C32F2" w:rsidR="00A1013B" w:rsidRDefault="00A1013B" w:rsidP="00AE3278">
      <w:pPr>
        <w:ind w:left="360"/>
      </w:pPr>
    </w:p>
    <w:p w14:paraId="1B5B54F2" w14:textId="631D3E27" w:rsidR="00A1013B" w:rsidRPr="00324061" w:rsidRDefault="00A1013B" w:rsidP="00AE3278">
      <w:pPr>
        <w:ind w:left="360"/>
      </w:pPr>
      <w:r>
        <w:t xml:space="preserve">When you discover God’s dream for your life </w:t>
      </w:r>
      <w:r w:rsidRPr="00A1013B">
        <w:rPr>
          <w:b/>
          <w:bCs/>
        </w:rPr>
        <w:t>it begins the process of maturity</w:t>
      </w:r>
      <w:r>
        <w:t xml:space="preserve"> so you can </w:t>
      </w:r>
      <w:r w:rsidRPr="00A1013B">
        <w:rPr>
          <w:b/>
          <w:bCs/>
        </w:rPr>
        <w:t>handle the dream’s destination</w:t>
      </w:r>
      <w:r>
        <w:t>.</w:t>
      </w:r>
    </w:p>
    <w:sectPr w:rsidR="00A1013B" w:rsidRPr="00324061" w:rsidSect="003D75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EE1A1D"/>
    <w:multiLevelType w:val="hybridMultilevel"/>
    <w:tmpl w:val="E384B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CE6CD0"/>
    <w:multiLevelType w:val="hybridMultilevel"/>
    <w:tmpl w:val="96EA1F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A2A4577"/>
    <w:multiLevelType w:val="hybridMultilevel"/>
    <w:tmpl w:val="5CDA6A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0736245"/>
    <w:multiLevelType w:val="hybridMultilevel"/>
    <w:tmpl w:val="8A289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5349AF"/>
    <w:multiLevelType w:val="hybridMultilevel"/>
    <w:tmpl w:val="EFE02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DE482F"/>
    <w:multiLevelType w:val="hybridMultilevel"/>
    <w:tmpl w:val="83D02B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6016911"/>
    <w:multiLevelType w:val="hybridMultilevel"/>
    <w:tmpl w:val="1AD6ECC0"/>
    <w:lvl w:ilvl="0" w:tplc="04090001">
      <w:start w:val="1"/>
      <w:numFmt w:val="bullet"/>
      <w:lvlText w:val=""/>
      <w:lvlJc w:val="left"/>
      <w:pPr>
        <w:ind w:left="782" w:hanging="360"/>
      </w:pPr>
      <w:rPr>
        <w:rFonts w:ascii="Symbol" w:hAnsi="Symbol" w:hint="default"/>
      </w:rPr>
    </w:lvl>
    <w:lvl w:ilvl="1" w:tplc="04090003" w:tentative="1">
      <w:start w:val="1"/>
      <w:numFmt w:val="bullet"/>
      <w:lvlText w:val="o"/>
      <w:lvlJc w:val="left"/>
      <w:pPr>
        <w:ind w:left="1502" w:hanging="360"/>
      </w:pPr>
      <w:rPr>
        <w:rFonts w:ascii="Courier New" w:hAnsi="Courier New" w:cs="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num w:numId="1">
    <w:abstractNumId w:val="1"/>
  </w:num>
  <w:num w:numId="2">
    <w:abstractNumId w:val="2"/>
  </w:num>
  <w:num w:numId="3">
    <w:abstractNumId w:val="6"/>
  </w:num>
  <w:num w:numId="4">
    <w:abstractNumId w:val="0"/>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0C2"/>
    <w:rsid w:val="000338CC"/>
    <w:rsid w:val="00132F8D"/>
    <w:rsid w:val="001350C2"/>
    <w:rsid w:val="0028293E"/>
    <w:rsid w:val="00324061"/>
    <w:rsid w:val="003D7550"/>
    <w:rsid w:val="00486F28"/>
    <w:rsid w:val="00540C8E"/>
    <w:rsid w:val="008629A8"/>
    <w:rsid w:val="00A1013B"/>
    <w:rsid w:val="00A75108"/>
    <w:rsid w:val="00AE3278"/>
    <w:rsid w:val="00FA5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8A9246"/>
  <w15:chartTrackingRefBased/>
  <w15:docId w15:val="{1C496A94-F0B8-F843-918F-EF3C7CE87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50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TotalTime>
  <Pages>2</Pages>
  <Words>404</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Devin Galloway</dc:creator>
  <cp:keywords/>
  <dc:description/>
  <cp:lastModifiedBy>Devin Galloway</cp:lastModifiedBy>
  <cp:revision>4</cp:revision>
  <dcterms:created xsi:type="dcterms:W3CDTF">2021-01-07T14:15:00Z</dcterms:created>
  <dcterms:modified xsi:type="dcterms:W3CDTF">2021-02-11T16:34:00Z</dcterms:modified>
</cp:coreProperties>
</file>