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797A1B09" w:rsidR="001350C2" w:rsidRDefault="001350C2">
      <w:pPr>
        <w:rPr>
          <w:b/>
          <w:bCs/>
        </w:rPr>
      </w:pPr>
      <w:r>
        <w:rPr>
          <w:b/>
          <w:bCs/>
        </w:rPr>
        <w:t>Reset (Graphic)</w:t>
      </w:r>
    </w:p>
    <w:p w14:paraId="5C6C0F4B" w14:textId="3893A728" w:rsidR="001350C2" w:rsidRDefault="001350C2">
      <w:pPr>
        <w:rPr>
          <w:b/>
          <w:bCs/>
        </w:rPr>
      </w:pPr>
    </w:p>
    <w:p w14:paraId="54E0705D" w14:textId="65C2AD72" w:rsidR="001350C2" w:rsidRDefault="00AC638D">
      <w:r>
        <w:rPr>
          <w:b/>
          <w:bCs/>
        </w:rPr>
        <w:t xml:space="preserve">Week 1: </w:t>
      </w:r>
      <w:r w:rsidR="001350C2" w:rsidRPr="00AC638D">
        <w:t>Unplug</w:t>
      </w:r>
    </w:p>
    <w:p w14:paraId="7884CA33" w14:textId="194DF3ED" w:rsidR="00AC638D" w:rsidRDefault="00AC638D"/>
    <w:p w14:paraId="5E938611" w14:textId="0FA8909C" w:rsidR="00AC638D" w:rsidRPr="00AC638D" w:rsidRDefault="00AC638D" w:rsidP="00AC638D">
      <w:pPr>
        <w:pStyle w:val="ListParagraph"/>
        <w:numPr>
          <w:ilvl w:val="0"/>
          <w:numId w:val="3"/>
        </w:numPr>
        <w:rPr>
          <w:b/>
          <w:bCs/>
        </w:rPr>
      </w:pPr>
      <w:r>
        <w:rPr>
          <w:b/>
          <w:bCs/>
        </w:rPr>
        <w:t xml:space="preserve">Unplug </w:t>
      </w:r>
      <w:r>
        <w:t>from distractions</w:t>
      </w:r>
    </w:p>
    <w:p w14:paraId="50C06532" w14:textId="47E0DDDA" w:rsidR="00AC638D" w:rsidRPr="00AC638D" w:rsidRDefault="00AC638D" w:rsidP="00AC638D">
      <w:pPr>
        <w:pStyle w:val="ListParagraph"/>
        <w:numPr>
          <w:ilvl w:val="0"/>
          <w:numId w:val="3"/>
        </w:numPr>
        <w:rPr>
          <w:b/>
          <w:bCs/>
        </w:rPr>
      </w:pPr>
      <w:r>
        <w:rPr>
          <w:b/>
          <w:bCs/>
        </w:rPr>
        <w:t xml:space="preserve">Unmoved </w:t>
      </w:r>
      <w:r>
        <w:t>by temptations</w:t>
      </w:r>
    </w:p>
    <w:p w14:paraId="18ABE291" w14:textId="759D1786" w:rsidR="00AC638D" w:rsidRPr="00AC638D" w:rsidRDefault="00AC638D" w:rsidP="00AC638D">
      <w:pPr>
        <w:pStyle w:val="ListParagraph"/>
        <w:numPr>
          <w:ilvl w:val="0"/>
          <w:numId w:val="3"/>
        </w:numPr>
        <w:rPr>
          <w:b/>
          <w:bCs/>
        </w:rPr>
      </w:pPr>
      <w:r>
        <w:rPr>
          <w:b/>
          <w:bCs/>
        </w:rPr>
        <w:t xml:space="preserve">Unravel </w:t>
      </w:r>
      <w:r>
        <w:t>the wreckage</w:t>
      </w:r>
    </w:p>
    <w:p w14:paraId="39546C7A" w14:textId="39AC991C" w:rsidR="00AC638D" w:rsidRDefault="00AC638D" w:rsidP="00AC638D">
      <w:pPr>
        <w:rPr>
          <w:b/>
          <w:bCs/>
        </w:rPr>
      </w:pPr>
    </w:p>
    <w:p w14:paraId="2D7A916D" w14:textId="76EAD2FD" w:rsidR="009F520E" w:rsidRDefault="009F520E" w:rsidP="00AC638D">
      <w:r>
        <w:rPr>
          <w:b/>
          <w:bCs/>
        </w:rPr>
        <w:t xml:space="preserve">Week 2: </w:t>
      </w:r>
      <w:r>
        <w:t>Plug-in</w:t>
      </w:r>
    </w:p>
    <w:p w14:paraId="29AD2009" w14:textId="71B2B0F0" w:rsidR="009F520E" w:rsidRDefault="009F520E" w:rsidP="00AC638D"/>
    <w:p w14:paraId="6F3AE5D0" w14:textId="0DD5249E" w:rsidR="009F520E" w:rsidRDefault="009F520E" w:rsidP="009F520E">
      <w:pPr>
        <w:pStyle w:val="ListParagraph"/>
        <w:numPr>
          <w:ilvl w:val="0"/>
          <w:numId w:val="12"/>
        </w:numPr>
      </w:pPr>
      <w:r>
        <w:t xml:space="preserve">Plug-in with </w:t>
      </w:r>
      <w:r>
        <w:rPr>
          <w:b/>
          <w:bCs/>
        </w:rPr>
        <w:t>scripture.</w:t>
      </w:r>
    </w:p>
    <w:p w14:paraId="44EA71CD" w14:textId="77902B88" w:rsidR="009F520E" w:rsidRDefault="009F520E" w:rsidP="009F520E">
      <w:pPr>
        <w:pStyle w:val="ListParagraph"/>
        <w:numPr>
          <w:ilvl w:val="0"/>
          <w:numId w:val="12"/>
        </w:numPr>
      </w:pPr>
      <w:r>
        <w:t xml:space="preserve">Plug-in with </w:t>
      </w:r>
      <w:r>
        <w:rPr>
          <w:b/>
          <w:bCs/>
        </w:rPr>
        <w:t>prayer.</w:t>
      </w:r>
    </w:p>
    <w:p w14:paraId="2AA7D008" w14:textId="37FA79E6" w:rsidR="009F520E" w:rsidRDefault="009F520E" w:rsidP="009F520E">
      <w:r>
        <w:t xml:space="preserve">Prayer and study </w:t>
      </w:r>
      <w:proofErr w:type="gramStart"/>
      <w:r>
        <w:t>is</w:t>
      </w:r>
      <w:proofErr w:type="gramEnd"/>
      <w:r>
        <w:t xml:space="preserve"> the hard work of gradual spiritual growth.</w:t>
      </w:r>
    </w:p>
    <w:p w14:paraId="1F233670" w14:textId="77777777" w:rsidR="009F520E" w:rsidRPr="009F520E" w:rsidRDefault="009F520E" w:rsidP="009F520E"/>
    <w:p w14:paraId="1FA76562" w14:textId="372B8A76" w:rsidR="00AC638D" w:rsidRPr="007E1985" w:rsidRDefault="007E1985" w:rsidP="00AC638D">
      <w:r>
        <w:rPr>
          <w:b/>
          <w:bCs/>
        </w:rPr>
        <w:t xml:space="preserve">Week 3: </w:t>
      </w:r>
      <w:r>
        <w:t>Plug-in part II</w:t>
      </w:r>
    </w:p>
    <w:p w14:paraId="522C787C" w14:textId="0BE4673A" w:rsidR="00AC638D" w:rsidRDefault="00AC638D" w:rsidP="00AC638D">
      <w:pPr>
        <w:rPr>
          <w:b/>
          <w:bCs/>
        </w:rPr>
      </w:pPr>
    </w:p>
    <w:p w14:paraId="6CEB6D5E" w14:textId="1D4B56DB" w:rsidR="00116165" w:rsidRPr="009F520E" w:rsidRDefault="00116165" w:rsidP="00116165">
      <w:pPr>
        <w:pStyle w:val="ListParagraph"/>
        <w:numPr>
          <w:ilvl w:val="0"/>
          <w:numId w:val="5"/>
        </w:numPr>
      </w:pPr>
      <w:r>
        <w:t xml:space="preserve">Plug-in with </w:t>
      </w:r>
      <w:r w:rsidR="009F520E">
        <w:rPr>
          <w:b/>
          <w:bCs/>
        </w:rPr>
        <w:t>praise and worship.</w:t>
      </w:r>
    </w:p>
    <w:p w14:paraId="6E4FBE76" w14:textId="7D9E01D2" w:rsidR="009F520E" w:rsidRDefault="007E1985" w:rsidP="007E1985">
      <w:pPr>
        <w:pStyle w:val="ListParagraph"/>
        <w:numPr>
          <w:ilvl w:val="0"/>
          <w:numId w:val="5"/>
        </w:numPr>
      </w:pPr>
      <w:r>
        <w:t xml:space="preserve">Plug-in with </w:t>
      </w:r>
      <w:r>
        <w:rPr>
          <w:b/>
          <w:bCs/>
        </w:rPr>
        <w:t>people through community.</w:t>
      </w:r>
    </w:p>
    <w:p w14:paraId="0FCCF913" w14:textId="565A76A0" w:rsidR="00426B71" w:rsidRDefault="00426B71" w:rsidP="009F520E">
      <w:pPr>
        <w:pStyle w:val="ListParagraph"/>
        <w:ind w:left="360"/>
      </w:pPr>
    </w:p>
    <w:p w14:paraId="75081A0F" w14:textId="77777777" w:rsidR="007E1985" w:rsidRDefault="007E1985" w:rsidP="00164411">
      <w:r>
        <w:rPr>
          <w:b/>
          <w:bCs/>
        </w:rPr>
        <w:t xml:space="preserve">Rest: </w:t>
      </w:r>
      <w:r>
        <w:t>Create Order</w:t>
      </w:r>
    </w:p>
    <w:p w14:paraId="7653541A" w14:textId="3B6FDA7F" w:rsidR="007E1985" w:rsidRDefault="007E1985" w:rsidP="00164411"/>
    <w:p w14:paraId="4D1E05AA" w14:textId="6B430CC4" w:rsidR="00D03E88" w:rsidRDefault="00D03E88" w:rsidP="00164411">
      <w:r>
        <w:t>(Proverbs 24:37)</w:t>
      </w:r>
    </w:p>
    <w:p w14:paraId="064DB1AB" w14:textId="70BF0BFC" w:rsidR="00D03E88" w:rsidRDefault="00D03E88" w:rsidP="00164411">
      <w:r>
        <w:t xml:space="preserve">“Put your outdoor work in </w:t>
      </w:r>
      <w:r w:rsidRPr="00D03E88">
        <w:rPr>
          <w:b/>
          <w:bCs/>
        </w:rPr>
        <w:t>order</w:t>
      </w:r>
      <w:r>
        <w:t xml:space="preserve"> and get your fields ready; after that, build your house.”</w:t>
      </w:r>
    </w:p>
    <w:p w14:paraId="6C3BBEA0" w14:textId="231DF0A7" w:rsidR="00D03E88" w:rsidRDefault="00D03E88" w:rsidP="00164411"/>
    <w:p w14:paraId="4EA60292" w14:textId="545354A5" w:rsidR="00D03E88" w:rsidRDefault="00D03E88" w:rsidP="00D03E88">
      <w:pPr>
        <w:pStyle w:val="ListParagraph"/>
        <w:numPr>
          <w:ilvl w:val="0"/>
          <w:numId w:val="13"/>
        </w:numPr>
      </w:pPr>
      <w:r>
        <w:t xml:space="preserve">God first </w:t>
      </w:r>
      <w:r w:rsidRPr="00D03E88">
        <w:rPr>
          <w:b/>
          <w:bCs/>
        </w:rPr>
        <w:t>faith</w:t>
      </w:r>
      <w:r>
        <w:t>.</w:t>
      </w:r>
    </w:p>
    <w:p w14:paraId="623EED2E" w14:textId="77777777" w:rsidR="00D03E88" w:rsidRDefault="00D03E88" w:rsidP="00164411"/>
    <w:p w14:paraId="725BAE11" w14:textId="77777777" w:rsidR="00D03E88" w:rsidRDefault="00D03E88" w:rsidP="00D03E88">
      <w:r>
        <w:t>(Exodus 20:3)</w:t>
      </w:r>
    </w:p>
    <w:p w14:paraId="4BA775B6" w14:textId="0788312F" w:rsidR="00D03E88" w:rsidRDefault="00D03E88" w:rsidP="00164411">
      <w:r>
        <w:t xml:space="preserve">“You shall have </w:t>
      </w:r>
      <w:r w:rsidRPr="00FA4152">
        <w:rPr>
          <w:b/>
          <w:bCs/>
        </w:rPr>
        <w:t>no other gods before me</w:t>
      </w:r>
      <w:r>
        <w:t xml:space="preserve">.” </w:t>
      </w:r>
    </w:p>
    <w:p w14:paraId="74A8BAFC" w14:textId="081A3C6D" w:rsidR="00D03E88" w:rsidRDefault="00D03E88" w:rsidP="00164411"/>
    <w:p w14:paraId="718CE435" w14:textId="776F3F02" w:rsidR="00D03E88" w:rsidRDefault="00D03E88" w:rsidP="00164411">
      <w:r>
        <w:t>(Matthew 6:33)</w:t>
      </w:r>
    </w:p>
    <w:p w14:paraId="01D127B1" w14:textId="2172C492" w:rsidR="00D03E88" w:rsidRDefault="00D03E88" w:rsidP="00164411">
      <w:r>
        <w:t xml:space="preserve">“But </w:t>
      </w:r>
      <w:r w:rsidRPr="00D03E88">
        <w:rPr>
          <w:b/>
          <w:bCs/>
        </w:rPr>
        <w:t>seek first his kingdom and his righteousness</w:t>
      </w:r>
      <w:r>
        <w:t>, and all these things will be given to you as well.”</w:t>
      </w:r>
    </w:p>
    <w:p w14:paraId="4AEBD926" w14:textId="54F664EA" w:rsidR="00D03E88" w:rsidRDefault="00D03E88" w:rsidP="00164411"/>
    <w:p w14:paraId="5268D331" w14:textId="3FC0513D" w:rsidR="00D03E88" w:rsidRDefault="00D03E88" w:rsidP="00D03E88">
      <w:r>
        <w:t>(Matthew 6:33</w:t>
      </w:r>
      <w:r>
        <w:t>-34</w:t>
      </w:r>
      <w:r>
        <w:t>)</w:t>
      </w:r>
    </w:p>
    <w:p w14:paraId="0B8A443F" w14:textId="5429C0E6" w:rsidR="00D03E88" w:rsidRDefault="00D03E88" w:rsidP="00164411">
      <w:r>
        <w:t xml:space="preserve">“But </w:t>
      </w:r>
      <w:r w:rsidRPr="00D03E88">
        <w:rPr>
          <w:b/>
          <w:bCs/>
        </w:rPr>
        <w:t>seek first his kingdom and his righteousness</w:t>
      </w:r>
      <w:r>
        <w:t>, and all these things will be given to you as well.</w:t>
      </w:r>
      <w:r>
        <w:t xml:space="preserve"> </w:t>
      </w:r>
      <w:proofErr w:type="gramStart"/>
      <w:r>
        <w:t>Therefore</w:t>
      </w:r>
      <w:proofErr w:type="gramEnd"/>
      <w:r>
        <w:t xml:space="preserve"> do not worry about tomorrow, for tomorrow will worry about itself. Each day had enough trouble of its own.”</w:t>
      </w:r>
    </w:p>
    <w:p w14:paraId="5F30DAB9" w14:textId="1BE319E2" w:rsidR="00D03E88" w:rsidRDefault="00D03E88" w:rsidP="00164411"/>
    <w:p w14:paraId="7264A1B4" w14:textId="428058B1" w:rsidR="00D03E88" w:rsidRDefault="00D03E88" w:rsidP="00164411">
      <w:r>
        <w:tab/>
      </w:r>
      <w:r w:rsidR="00D507C8">
        <w:t xml:space="preserve">Whatever </w:t>
      </w:r>
      <w:r w:rsidR="00D507C8" w:rsidRPr="00D507C8">
        <w:rPr>
          <w:b/>
          <w:bCs/>
        </w:rPr>
        <w:t>leads</w:t>
      </w:r>
      <w:r w:rsidR="00D507C8">
        <w:t xml:space="preserve"> </w:t>
      </w:r>
      <w:r w:rsidR="006674A2">
        <w:t>influences</w:t>
      </w:r>
      <w:r w:rsidR="00D507C8">
        <w:t xml:space="preserve"> what comes </w:t>
      </w:r>
      <w:r w:rsidR="00D507C8" w:rsidRPr="00D507C8">
        <w:rPr>
          <w:b/>
          <w:bCs/>
        </w:rPr>
        <w:t>later</w:t>
      </w:r>
      <w:r w:rsidR="00D507C8">
        <w:t>.</w:t>
      </w:r>
    </w:p>
    <w:p w14:paraId="2AC9DE71" w14:textId="1D67520B" w:rsidR="00D507C8" w:rsidRDefault="00D507C8" w:rsidP="00164411"/>
    <w:p w14:paraId="1FC3444B" w14:textId="0698ED48" w:rsidR="00D507C8" w:rsidRDefault="00D507C8" w:rsidP="00D507C8">
      <w:pPr>
        <w:pStyle w:val="ListParagraph"/>
        <w:numPr>
          <w:ilvl w:val="0"/>
          <w:numId w:val="13"/>
        </w:numPr>
      </w:pPr>
      <w:r>
        <w:t xml:space="preserve">God first </w:t>
      </w:r>
      <w:r>
        <w:rPr>
          <w:b/>
          <w:bCs/>
        </w:rPr>
        <w:t>family</w:t>
      </w:r>
      <w:r>
        <w:t xml:space="preserve">. </w:t>
      </w:r>
    </w:p>
    <w:p w14:paraId="4454FEB6" w14:textId="6208E680" w:rsidR="00D507C8" w:rsidRDefault="00D507C8" w:rsidP="00D507C8"/>
    <w:p w14:paraId="0A7FA088" w14:textId="1E0223F2" w:rsidR="009E0E8B" w:rsidRDefault="005D2BCD" w:rsidP="00D507C8">
      <w:r>
        <w:t>(Ephesians 5:21)</w:t>
      </w:r>
    </w:p>
    <w:p w14:paraId="5329B1FC" w14:textId="369E8204" w:rsidR="005D2BCD" w:rsidRDefault="005D2BCD" w:rsidP="00D507C8">
      <w:r>
        <w:t xml:space="preserve">“Submit to one another </w:t>
      </w:r>
      <w:r w:rsidRPr="005D2BCD">
        <w:rPr>
          <w:b/>
          <w:bCs/>
        </w:rPr>
        <w:t>out of reverence for Christ</w:t>
      </w:r>
      <w:r>
        <w:t>.”</w:t>
      </w:r>
    </w:p>
    <w:p w14:paraId="79EEA56C" w14:textId="534D157F" w:rsidR="005D2BCD" w:rsidRDefault="005D2BCD" w:rsidP="00D507C8"/>
    <w:p w14:paraId="4F3E8D51" w14:textId="5316A42A" w:rsidR="005D2BCD" w:rsidRDefault="005D2BCD" w:rsidP="00D507C8">
      <w:r>
        <w:t>(Ephesians 5:22)</w:t>
      </w:r>
    </w:p>
    <w:p w14:paraId="26A4BAF9" w14:textId="44F8CFF1" w:rsidR="005D2BCD" w:rsidRDefault="005D2BCD" w:rsidP="00D507C8">
      <w:r>
        <w:t xml:space="preserve">“Wives, submit yourselves to your own husbands </w:t>
      </w:r>
      <w:r w:rsidRPr="005D2BCD">
        <w:rPr>
          <w:b/>
          <w:bCs/>
        </w:rPr>
        <w:t>as you do to the Lord</w:t>
      </w:r>
      <w:r>
        <w:t>.”</w:t>
      </w:r>
    </w:p>
    <w:p w14:paraId="184E24FF" w14:textId="08EE1951" w:rsidR="005D2BCD" w:rsidRDefault="005D2BCD" w:rsidP="00D507C8"/>
    <w:p w14:paraId="314DE143" w14:textId="776A4100" w:rsidR="005D2BCD" w:rsidRDefault="005D2BCD" w:rsidP="00D507C8">
      <w:r>
        <w:t>(Ephesians 5:25)</w:t>
      </w:r>
    </w:p>
    <w:p w14:paraId="424C9BC7" w14:textId="33EB7250" w:rsidR="005D2BCD" w:rsidRDefault="005D2BCD" w:rsidP="00D507C8">
      <w:r>
        <w:t xml:space="preserve">“Husbands, love your wives, </w:t>
      </w:r>
      <w:r w:rsidRPr="005D2BCD">
        <w:rPr>
          <w:b/>
          <w:bCs/>
        </w:rPr>
        <w:t>just as Christ loved the church</w:t>
      </w:r>
      <w:r>
        <w:t xml:space="preserve"> and gave himself up for her,”</w:t>
      </w:r>
    </w:p>
    <w:p w14:paraId="6A8D2746" w14:textId="44289BD2" w:rsidR="005D2BCD" w:rsidRDefault="005D2BCD" w:rsidP="00D507C8"/>
    <w:p w14:paraId="64EE96A3" w14:textId="2B1F527D" w:rsidR="005D2BCD" w:rsidRDefault="005D2BCD" w:rsidP="00D507C8">
      <w:r>
        <w:t>Ephesians 6:1-3)</w:t>
      </w:r>
    </w:p>
    <w:p w14:paraId="6BAC5163" w14:textId="104B135A" w:rsidR="005D2BCD" w:rsidRDefault="005D2BCD" w:rsidP="00D507C8">
      <w:r>
        <w:t>“</w:t>
      </w:r>
      <w:proofErr w:type="gramStart"/>
      <w:r>
        <w:t>Children,</w:t>
      </w:r>
      <w:proofErr w:type="gramEnd"/>
      <w:r>
        <w:t xml:space="preserve"> </w:t>
      </w:r>
      <w:r w:rsidRPr="005D2BCD">
        <w:rPr>
          <w:b/>
          <w:bCs/>
        </w:rPr>
        <w:t>obey your parents in the Lord</w:t>
      </w:r>
      <w:r>
        <w:t>, for this is right. ‘Honor your father and mother’—which is the first commandment with a promise</w:t>
      </w:r>
      <w:proofErr w:type="gramStart"/>
      <w:r>
        <w:t>—‘</w:t>
      </w:r>
      <w:proofErr w:type="gramEnd"/>
      <w:r>
        <w:t xml:space="preserve">so that it may go well with you and that you may enjoy long life on the earth.’” </w:t>
      </w:r>
    </w:p>
    <w:p w14:paraId="301B10AF" w14:textId="77777777" w:rsidR="00D507C8" w:rsidRDefault="00D507C8" w:rsidP="00D507C8"/>
    <w:p w14:paraId="21B7A74F" w14:textId="2B322542" w:rsidR="00D507C8" w:rsidRDefault="006674A2" w:rsidP="006674A2">
      <w:pPr>
        <w:ind w:left="360"/>
      </w:pPr>
      <w:r>
        <w:t>Grow closer to</w:t>
      </w:r>
      <w:r w:rsidR="009E0E8B">
        <w:t xml:space="preserve"> your family by </w:t>
      </w:r>
      <w:r w:rsidR="009E0E8B" w:rsidRPr="009E0E8B">
        <w:rPr>
          <w:b/>
          <w:bCs/>
        </w:rPr>
        <w:t>growing closer to God</w:t>
      </w:r>
      <w:r w:rsidR="009E0E8B">
        <w:t>.</w:t>
      </w:r>
    </w:p>
    <w:p w14:paraId="3DCC2C58" w14:textId="77777777" w:rsidR="005D2BCD" w:rsidRDefault="005D2BCD" w:rsidP="005D2BCD"/>
    <w:p w14:paraId="6BD50D25" w14:textId="0BBC6DAD" w:rsidR="00D507C8" w:rsidRDefault="00D507C8" w:rsidP="00D507C8">
      <w:pPr>
        <w:pStyle w:val="ListParagraph"/>
        <w:numPr>
          <w:ilvl w:val="0"/>
          <w:numId w:val="13"/>
        </w:numPr>
      </w:pPr>
      <w:r>
        <w:t xml:space="preserve">God first </w:t>
      </w:r>
      <w:r>
        <w:rPr>
          <w:b/>
          <w:bCs/>
        </w:rPr>
        <w:t>finances</w:t>
      </w:r>
      <w:r>
        <w:t>.</w:t>
      </w:r>
    </w:p>
    <w:p w14:paraId="56C84C5B" w14:textId="54D076DF" w:rsidR="00D507C8" w:rsidRDefault="00D507C8" w:rsidP="00D507C8"/>
    <w:p w14:paraId="5C6D3B6D" w14:textId="429AE3A3" w:rsidR="009576A5" w:rsidRDefault="009576A5" w:rsidP="00D507C8">
      <w:r>
        <w:t>(Malachi 3:6-10)</w:t>
      </w:r>
    </w:p>
    <w:p w14:paraId="6590F594" w14:textId="4965789A" w:rsidR="005D2BCD" w:rsidRDefault="009576A5" w:rsidP="00D507C8">
      <w:r>
        <w:t>“</w:t>
      </w:r>
      <w:r w:rsidRPr="009576A5">
        <w:rPr>
          <w:b/>
          <w:bCs/>
        </w:rPr>
        <w:t>I the Lord do not change</w:t>
      </w:r>
      <w:r>
        <w:t xml:space="preserve">. </w:t>
      </w:r>
      <w:proofErr w:type="gramStart"/>
      <w:r>
        <w:t>So</w:t>
      </w:r>
      <w:proofErr w:type="gramEnd"/>
      <w:r>
        <w:t xml:space="preserve"> you, the descendants of Jacob, are not destroyed. Even since the time of your ancestors you have turned away from my decrees and have not kept them. Return to me, and I will return to you,” says the Lord Almighty. But you ask, “How are we to return?” Will a mere mortal rob God? Yet you rob me. But you ask, “How are we robbing you?” In tithes and offerings. You are under a curse—you whole nation—because you are robbing me. Bring the whole tithe into the storehouse, that there may be food in my house. Test me in this,” says the Lord Almighty, “and see if I will not throw open the floodgates of heaven and pour out so much blessing that there will not be room enough to store it.”</w:t>
      </w:r>
    </w:p>
    <w:p w14:paraId="24A7A7B5" w14:textId="4B1BBA75" w:rsidR="009576A5" w:rsidRDefault="009576A5" w:rsidP="00D507C8"/>
    <w:p w14:paraId="01CCF6F8" w14:textId="1EEE0EC9" w:rsidR="009576A5" w:rsidRDefault="009576A5" w:rsidP="00D507C8">
      <w:r>
        <w:t xml:space="preserve">What is </w:t>
      </w:r>
      <w:r w:rsidRPr="009576A5">
        <w:rPr>
          <w:b/>
          <w:bCs/>
        </w:rPr>
        <w:t>“tithe”?</w:t>
      </w:r>
    </w:p>
    <w:p w14:paraId="296DD825" w14:textId="08670567" w:rsidR="009576A5" w:rsidRDefault="009576A5" w:rsidP="00D507C8"/>
    <w:p w14:paraId="15C0A78A" w14:textId="21C8E776" w:rsidR="009576A5" w:rsidRPr="009576A5" w:rsidRDefault="009576A5" w:rsidP="009576A5">
      <w:r w:rsidRPr="009576A5">
        <w:t>(</w:t>
      </w:r>
      <w:r w:rsidRPr="009576A5">
        <w:t>Matthew 6:21</w:t>
      </w:r>
      <w:r w:rsidRPr="009576A5">
        <w:t>)</w:t>
      </w:r>
    </w:p>
    <w:p w14:paraId="4ACC2EED" w14:textId="1EC56501" w:rsidR="009576A5" w:rsidRDefault="009576A5" w:rsidP="009576A5">
      <w:r>
        <w:t xml:space="preserve">“For where your treasure is, </w:t>
      </w:r>
      <w:r w:rsidRPr="009576A5">
        <w:rPr>
          <w:b/>
          <w:bCs/>
        </w:rPr>
        <w:t>there your heart will be also</w:t>
      </w:r>
      <w:r>
        <w:t>.”</w:t>
      </w:r>
    </w:p>
    <w:p w14:paraId="0E639E87" w14:textId="77777777" w:rsidR="009576A5" w:rsidRDefault="009576A5" w:rsidP="009576A5"/>
    <w:p w14:paraId="2CB27B37" w14:textId="52024A35" w:rsidR="009576A5" w:rsidRPr="009576A5" w:rsidRDefault="009576A5" w:rsidP="009576A5">
      <w:r w:rsidRPr="009576A5">
        <w:t>(</w:t>
      </w:r>
      <w:r w:rsidRPr="009576A5">
        <w:t>Matthew 6:24</w:t>
      </w:r>
      <w:r w:rsidRPr="009576A5">
        <w:t>)</w:t>
      </w:r>
    </w:p>
    <w:p w14:paraId="7346F6E3" w14:textId="3CE5B1BD" w:rsidR="009576A5" w:rsidRDefault="009576A5" w:rsidP="00D507C8">
      <w:r>
        <w:t xml:space="preserve">“No one can serve two masters. Either you will hate the one and love the other, or you will be </w:t>
      </w:r>
      <w:proofErr w:type="gramStart"/>
      <w:r>
        <w:t>devote</w:t>
      </w:r>
      <w:proofErr w:type="gramEnd"/>
      <w:r>
        <w:t xml:space="preserve"> to the one and despise the other. </w:t>
      </w:r>
      <w:r w:rsidRPr="009576A5">
        <w:rPr>
          <w:b/>
          <w:bCs/>
        </w:rPr>
        <w:t>You cannot serve both God and money</w:t>
      </w:r>
      <w:r>
        <w:t>.”</w:t>
      </w:r>
    </w:p>
    <w:p w14:paraId="6675A873" w14:textId="77777777" w:rsidR="009576A5" w:rsidRDefault="009576A5" w:rsidP="00D507C8"/>
    <w:p w14:paraId="0E27916C" w14:textId="6B6CA1A8" w:rsidR="009576A5" w:rsidRDefault="009576A5" w:rsidP="009576A5">
      <w:pPr>
        <w:ind w:left="360"/>
      </w:pPr>
      <w:r>
        <w:t xml:space="preserve">You can’t be righteous and greedy </w:t>
      </w:r>
      <w:r w:rsidRPr="009576A5">
        <w:rPr>
          <w:b/>
          <w:bCs/>
        </w:rPr>
        <w:t>at the same time</w:t>
      </w:r>
      <w:r>
        <w:t>.</w:t>
      </w:r>
    </w:p>
    <w:p w14:paraId="6347A184" w14:textId="4E0C235D" w:rsidR="00FA4152" w:rsidRDefault="00FA4152" w:rsidP="00164411"/>
    <w:p w14:paraId="42B57B87" w14:textId="18703C94" w:rsidR="00FA4152" w:rsidRPr="001350C2" w:rsidRDefault="009576A5" w:rsidP="009576A5">
      <w:pPr>
        <w:ind w:firstLine="360"/>
      </w:pPr>
      <w:r w:rsidRPr="009576A5">
        <w:rPr>
          <w:b/>
          <w:bCs/>
        </w:rPr>
        <w:t>Reset the order of your life.</w:t>
      </w:r>
      <w:r>
        <w:t xml:space="preserve"> Live with God first faith, God first family, and God first finances.</w:t>
      </w:r>
    </w:p>
    <w:sectPr w:rsidR="00FA4152" w:rsidRPr="001350C2"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59E4"/>
    <w:multiLevelType w:val="hybridMultilevel"/>
    <w:tmpl w:val="AC86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B2C6B"/>
    <w:multiLevelType w:val="hybridMultilevel"/>
    <w:tmpl w:val="7C6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267CAA"/>
    <w:multiLevelType w:val="hybridMultilevel"/>
    <w:tmpl w:val="A4FA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F3C68"/>
    <w:multiLevelType w:val="hybridMultilevel"/>
    <w:tmpl w:val="51D2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D6276"/>
    <w:multiLevelType w:val="hybridMultilevel"/>
    <w:tmpl w:val="7662E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B7398E"/>
    <w:multiLevelType w:val="hybridMultilevel"/>
    <w:tmpl w:val="22AEFA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11BEA"/>
    <w:multiLevelType w:val="hybridMultilevel"/>
    <w:tmpl w:val="323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34A41"/>
    <w:multiLevelType w:val="hybridMultilevel"/>
    <w:tmpl w:val="84A2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349FB"/>
    <w:multiLevelType w:val="hybridMultilevel"/>
    <w:tmpl w:val="E5AE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247E5"/>
    <w:multiLevelType w:val="hybridMultilevel"/>
    <w:tmpl w:val="D9E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E1878"/>
    <w:multiLevelType w:val="hybridMultilevel"/>
    <w:tmpl w:val="DA6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1"/>
  </w:num>
  <w:num w:numId="7">
    <w:abstractNumId w:val="4"/>
  </w:num>
  <w:num w:numId="8">
    <w:abstractNumId w:val="11"/>
  </w:num>
  <w:num w:numId="9">
    <w:abstractNumId w:val="0"/>
  </w:num>
  <w:num w:numId="10">
    <w:abstractNumId w:val="10"/>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116165"/>
    <w:rsid w:val="001350C2"/>
    <w:rsid w:val="00164411"/>
    <w:rsid w:val="003D7550"/>
    <w:rsid w:val="00426B71"/>
    <w:rsid w:val="005D2BCD"/>
    <w:rsid w:val="006674A2"/>
    <w:rsid w:val="007E1985"/>
    <w:rsid w:val="009576A5"/>
    <w:rsid w:val="009E0E8B"/>
    <w:rsid w:val="009F520E"/>
    <w:rsid w:val="00AC638D"/>
    <w:rsid w:val="00BB44A7"/>
    <w:rsid w:val="00C622E5"/>
    <w:rsid w:val="00D03E88"/>
    <w:rsid w:val="00D507C8"/>
    <w:rsid w:val="00EC6494"/>
    <w:rsid w:val="00F040B2"/>
    <w:rsid w:val="00FA4152"/>
    <w:rsid w:val="00FB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2021-01-07T14:15:00Z</dcterms:created>
  <dcterms:modified xsi:type="dcterms:W3CDTF">2021-01-28T16:06:00Z</dcterms:modified>
</cp:coreProperties>
</file>