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5599" w14:textId="7DE6F0A3" w:rsidR="00496C6C" w:rsidRDefault="00AB3699">
      <w:r>
        <w:rPr>
          <w:b/>
          <w:bCs/>
        </w:rPr>
        <w:t>Change YOUR World</w:t>
      </w:r>
      <w:r w:rsidR="000401F7">
        <w:rPr>
          <w:b/>
          <w:bCs/>
        </w:rPr>
        <w:t xml:space="preserve"> (Graphic)</w:t>
      </w:r>
    </w:p>
    <w:p w14:paraId="7CA42348" w14:textId="3142AFD6" w:rsidR="004B3901" w:rsidRDefault="004B3901"/>
    <w:p w14:paraId="66608399" w14:textId="7DE9BCC6" w:rsidR="00861CC9" w:rsidRDefault="00861CC9">
      <w:r>
        <w:t>Week 1: “Church Influenza”</w:t>
      </w:r>
    </w:p>
    <w:p w14:paraId="0AFBE69A" w14:textId="1F156688" w:rsidR="00861CC9" w:rsidRDefault="00861CC9">
      <w:r>
        <w:t xml:space="preserve">Week 2: “Your Influence” </w:t>
      </w:r>
    </w:p>
    <w:p w14:paraId="2C062C82" w14:textId="4421F3B5" w:rsidR="000401F7" w:rsidRDefault="000C1515">
      <w:r>
        <w:t xml:space="preserve">Week </w:t>
      </w:r>
      <w:r w:rsidR="00861CC9">
        <w:t>3</w:t>
      </w:r>
      <w:r>
        <w:t>: “</w:t>
      </w:r>
      <w:r w:rsidR="00861CC9">
        <w:t>Your Impact</w:t>
      </w:r>
      <w:r>
        <w:t>”</w:t>
      </w:r>
    </w:p>
    <w:p w14:paraId="30E94C73" w14:textId="7B070D17" w:rsidR="001F4732" w:rsidRDefault="00861CC9" w:rsidP="00861CC9">
      <w:r w:rsidRPr="00861CC9">
        <w:rPr>
          <w:b/>
          <w:bCs/>
        </w:rPr>
        <w:t xml:space="preserve">Your Impact Zone: </w:t>
      </w:r>
      <w:r>
        <w:t>Your People, Your Place, Your Passions</w:t>
      </w:r>
    </w:p>
    <w:p w14:paraId="588E1C32" w14:textId="5EDC9948" w:rsidR="00861CC9" w:rsidRDefault="00861CC9" w:rsidP="001F4732">
      <w:pPr>
        <w:pStyle w:val="ListParagraph"/>
      </w:pPr>
    </w:p>
    <w:p w14:paraId="4FF1474E" w14:textId="09D85236" w:rsidR="00861CC9" w:rsidRDefault="00861CC9" w:rsidP="00861CC9">
      <w:r w:rsidRPr="00861CC9">
        <w:rPr>
          <w:b/>
          <w:bCs/>
        </w:rPr>
        <w:t xml:space="preserve">Formula for Impact: </w:t>
      </w:r>
      <w:r>
        <w:t>HP + CP + CC = MI</w:t>
      </w:r>
    </w:p>
    <w:p w14:paraId="4AD6A74D" w14:textId="2D1EC4A6" w:rsidR="00861CC9" w:rsidRDefault="00861CC9" w:rsidP="00861CC9">
      <w:r>
        <w:t xml:space="preserve">High Potency + Close Proximity + Clear Communication = Maximum Impact </w:t>
      </w:r>
    </w:p>
    <w:p w14:paraId="106AE0F6" w14:textId="2C99FACF" w:rsidR="00861CC9" w:rsidRDefault="00861CC9" w:rsidP="00861CC9"/>
    <w:p w14:paraId="2A379458" w14:textId="77777777" w:rsidR="00861CC9" w:rsidRPr="00861CC9" w:rsidRDefault="00861CC9" w:rsidP="00861CC9"/>
    <w:p w14:paraId="4452D5F3" w14:textId="79ED91E5" w:rsidR="00496C6C" w:rsidRDefault="00AB3699" w:rsidP="000401F7">
      <w:r>
        <w:rPr>
          <w:b/>
          <w:bCs/>
        </w:rPr>
        <w:t>Change YOUR World</w:t>
      </w:r>
      <w:r w:rsidR="00496C6C">
        <w:rPr>
          <w:b/>
          <w:bCs/>
        </w:rPr>
        <w:t xml:space="preserve">: </w:t>
      </w:r>
      <w:r w:rsidR="00496C6C">
        <w:t>“</w:t>
      </w:r>
      <w:r w:rsidR="00861CC9">
        <w:t>Finding Phillip</w:t>
      </w:r>
      <w:r w:rsidR="000401F7">
        <w:t>”</w:t>
      </w:r>
    </w:p>
    <w:p w14:paraId="2A02E9F1" w14:textId="4CD57DD2" w:rsidR="00861CC9" w:rsidRDefault="00861CC9" w:rsidP="000401F7"/>
    <w:p w14:paraId="3548AEC4" w14:textId="3F56D88D" w:rsidR="00861CC9" w:rsidRDefault="00861CC9" w:rsidP="000401F7">
      <w:pPr>
        <w:rPr>
          <w:b/>
          <w:bCs/>
        </w:rPr>
      </w:pPr>
      <w:r>
        <w:t xml:space="preserve">The primary cause for decline in the local church is </w:t>
      </w:r>
      <w:r>
        <w:rPr>
          <w:b/>
          <w:bCs/>
        </w:rPr>
        <w:t>inward focus.</w:t>
      </w:r>
    </w:p>
    <w:p w14:paraId="01BE819A" w14:textId="047EA566" w:rsidR="00861CC9" w:rsidRDefault="00861CC9" w:rsidP="000401F7">
      <w:pPr>
        <w:rPr>
          <w:b/>
          <w:bCs/>
        </w:rPr>
      </w:pPr>
    </w:p>
    <w:p w14:paraId="099BF33B" w14:textId="03910202" w:rsidR="00861CC9" w:rsidRDefault="00861CC9" w:rsidP="000401F7">
      <w:r>
        <w:t xml:space="preserve">The Kingdom of God is all about </w:t>
      </w:r>
      <w:r>
        <w:rPr>
          <w:b/>
          <w:bCs/>
        </w:rPr>
        <w:t>HIM</w:t>
      </w:r>
      <w:r>
        <w:t xml:space="preserve"> and </w:t>
      </w:r>
      <w:r>
        <w:rPr>
          <w:b/>
          <w:bCs/>
        </w:rPr>
        <w:t>THEM.</w:t>
      </w:r>
    </w:p>
    <w:p w14:paraId="6D06C73D" w14:textId="38165810" w:rsidR="00861CC9" w:rsidRDefault="00861CC9" w:rsidP="000401F7"/>
    <w:p w14:paraId="4C3D1CAD" w14:textId="00C79A64" w:rsidR="00861CC9" w:rsidRDefault="00861CC9" w:rsidP="000401F7">
      <w:r>
        <w:t>(Matthew 6:33)</w:t>
      </w:r>
    </w:p>
    <w:p w14:paraId="047A91A0" w14:textId="609AC58F" w:rsidR="00861CC9" w:rsidRPr="00861CC9" w:rsidRDefault="00861CC9" w:rsidP="000401F7">
      <w:r>
        <w:t>“</w:t>
      </w:r>
      <w:r w:rsidRPr="00861CC9">
        <w:rPr>
          <w:b/>
          <w:bCs/>
        </w:rPr>
        <w:t>But seek first His kingdom</w:t>
      </w:r>
      <w:r>
        <w:t xml:space="preserve"> and his righteousness, and all these things will be given to you as well.”</w:t>
      </w:r>
    </w:p>
    <w:p w14:paraId="5A6D3E11" w14:textId="130B280E" w:rsidR="00AB3699" w:rsidRDefault="00AB3699" w:rsidP="000401F7"/>
    <w:p w14:paraId="2E0C60DA" w14:textId="608928C2" w:rsidR="00861CC9" w:rsidRDefault="00861CC9" w:rsidP="000401F7">
      <w:r>
        <w:t xml:space="preserve">The church was designed for </w:t>
      </w:r>
      <w:r w:rsidRPr="00861CC9">
        <w:rPr>
          <w:b/>
          <w:bCs/>
        </w:rPr>
        <w:t>marketplace impact</w:t>
      </w:r>
      <w:r>
        <w:t>.</w:t>
      </w:r>
    </w:p>
    <w:p w14:paraId="002EC07A" w14:textId="08ED75E5" w:rsidR="001F4732" w:rsidRDefault="001F4732" w:rsidP="001F4732">
      <w:pPr>
        <w:rPr>
          <w:sz w:val="28"/>
          <w:szCs w:val="28"/>
        </w:rPr>
      </w:pPr>
    </w:p>
    <w:p w14:paraId="18D07662" w14:textId="19855958" w:rsidR="00861CC9" w:rsidRDefault="00861CC9" w:rsidP="001F4732">
      <w:r w:rsidRPr="00861CC9">
        <w:t>(Acts 8:4)</w:t>
      </w:r>
    </w:p>
    <w:p w14:paraId="2BC15538" w14:textId="2E163F4B" w:rsidR="00861CC9" w:rsidRDefault="00861CC9" w:rsidP="001F4732">
      <w:r>
        <w:t xml:space="preserve">“Those who had been scattered </w:t>
      </w:r>
      <w:r w:rsidRPr="00861CC9">
        <w:rPr>
          <w:b/>
          <w:bCs/>
        </w:rPr>
        <w:t>preached the word wherever they went</w:t>
      </w:r>
      <w:r>
        <w:t>.”</w:t>
      </w:r>
    </w:p>
    <w:p w14:paraId="2686E8A1" w14:textId="20972DCD" w:rsidR="00861CC9" w:rsidRDefault="00861CC9" w:rsidP="001F4732"/>
    <w:p w14:paraId="62C4C59F" w14:textId="14E8E500" w:rsidR="00861CC9" w:rsidRDefault="00861CC9" w:rsidP="001F4732">
      <w:r>
        <w:t>(John 1:41-42)</w:t>
      </w:r>
    </w:p>
    <w:p w14:paraId="45A5DC3C" w14:textId="113C6E72" w:rsidR="00861CC9" w:rsidRDefault="00861CC9" w:rsidP="001F4732">
      <w:r>
        <w:t>“The first thing Andrew did was to find his brother Simon and tell him, “We have found the Messiah.” And he brought him to Jesus.”</w:t>
      </w:r>
    </w:p>
    <w:p w14:paraId="5665CDCD" w14:textId="1A9508C4" w:rsidR="00861CC9" w:rsidRDefault="00861CC9" w:rsidP="001F4732"/>
    <w:p w14:paraId="627E1221" w14:textId="69491B04" w:rsidR="00861CC9" w:rsidRDefault="00861CC9" w:rsidP="001F4732">
      <w:r>
        <w:t>(John 1:43-46)</w:t>
      </w:r>
    </w:p>
    <w:p w14:paraId="349E5A45" w14:textId="2DC2CFC4" w:rsidR="00861CC9" w:rsidRDefault="00861CC9" w:rsidP="001F4732">
      <w:r>
        <w:t xml:space="preserve">“The next day Jesus decided to leave for Galilee. </w:t>
      </w:r>
      <w:r w:rsidRPr="00861CC9">
        <w:rPr>
          <w:b/>
          <w:bCs/>
        </w:rPr>
        <w:t>Finding Phillip</w:t>
      </w:r>
      <w:r>
        <w:t xml:space="preserve">, he said to him, “Follow me.” Phillip, like Andrew and Peter was from the town of Bethsaida. </w:t>
      </w:r>
      <w:r w:rsidRPr="00861CC9">
        <w:rPr>
          <w:b/>
          <w:bCs/>
        </w:rPr>
        <w:t>Phillip found Nathanael</w:t>
      </w:r>
      <w:r>
        <w:t xml:space="preserve"> and told him, “We found Him, come and see.”</w:t>
      </w:r>
    </w:p>
    <w:p w14:paraId="25A964DA" w14:textId="6E8EC015" w:rsidR="00861CC9" w:rsidRDefault="00861CC9" w:rsidP="001F4732"/>
    <w:p w14:paraId="756BCB01" w14:textId="751BA4B3" w:rsidR="00861CC9" w:rsidRDefault="00861CC9" w:rsidP="00861CC9">
      <w:pPr>
        <w:pStyle w:val="ListParagraph"/>
        <w:numPr>
          <w:ilvl w:val="0"/>
          <w:numId w:val="11"/>
        </w:numPr>
      </w:pPr>
      <w:r>
        <w:t xml:space="preserve">People are </w:t>
      </w:r>
      <w:r w:rsidRPr="00861CC9">
        <w:rPr>
          <w:b/>
          <w:bCs/>
        </w:rPr>
        <w:t>ready</w:t>
      </w:r>
      <w:r>
        <w:t xml:space="preserve"> for a Savior. </w:t>
      </w:r>
    </w:p>
    <w:p w14:paraId="408A69A1" w14:textId="77777777" w:rsidR="00861CC9" w:rsidRDefault="00861CC9" w:rsidP="00861CC9">
      <w:pPr>
        <w:pStyle w:val="ListParagraph"/>
        <w:ind w:left="360"/>
      </w:pPr>
    </w:p>
    <w:p w14:paraId="59F0A2F8" w14:textId="1903100B" w:rsidR="00861CC9" w:rsidRDefault="00861CC9" w:rsidP="00861CC9">
      <w:pPr>
        <w:pStyle w:val="ListParagraph"/>
        <w:numPr>
          <w:ilvl w:val="0"/>
          <w:numId w:val="11"/>
        </w:numPr>
      </w:pPr>
      <w:r>
        <w:t xml:space="preserve">Found people, </w:t>
      </w:r>
      <w:r w:rsidRPr="00861CC9">
        <w:rPr>
          <w:b/>
          <w:bCs/>
        </w:rPr>
        <w:t>find people</w:t>
      </w:r>
      <w:r>
        <w:t>.</w:t>
      </w:r>
    </w:p>
    <w:p w14:paraId="258B4592" w14:textId="77777777" w:rsidR="00861CC9" w:rsidRDefault="00861CC9" w:rsidP="00861CC9"/>
    <w:p w14:paraId="50834422" w14:textId="7829C29B" w:rsidR="00861CC9" w:rsidRPr="00861CC9" w:rsidRDefault="00861CC9" w:rsidP="00861CC9">
      <w:pPr>
        <w:pStyle w:val="ListParagraph"/>
        <w:numPr>
          <w:ilvl w:val="0"/>
          <w:numId w:val="11"/>
        </w:numPr>
      </w:pPr>
      <w:r>
        <w:t xml:space="preserve">Go </w:t>
      </w:r>
      <w:r w:rsidRPr="00861CC9">
        <w:rPr>
          <w:b/>
          <w:bCs/>
        </w:rPr>
        <w:t>find Phillip</w:t>
      </w:r>
      <w:r>
        <w:t>.</w:t>
      </w:r>
    </w:p>
    <w:sectPr w:rsidR="00861CC9" w:rsidRPr="00861CC9" w:rsidSect="00D1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4023"/>
    <w:multiLevelType w:val="hybridMultilevel"/>
    <w:tmpl w:val="C97AE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53719"/>
    <w:multiLevelType w:val="hybridMultilevel"/>
    <w:tmpl w:val="AA261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668F9"/>
    <w:multiLevelType w:val="hybridMultilevel"/>
    <w:tmpl w:val="10F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466"/>
    <w:multiLevelType w:val="hybridMultilevel"/>
    <w:tmpl w:val="588EC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D5C19"/>
    <w:multiLevelType w:val="hybridMultilevel"/>
    <w:tmpl w:val="82A6C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C7C4B"/>
    <w:multiLevelType w:val="hybridMultilevel"/>
    <w:tmpl w:val="66EA7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50DC4"/>
    <w:multiLevelType w:val="hybridMultilevel"/>
    <w:tmpl w:val="1BF2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218A9"/>
    <w:multiLevelType w:val="hybridMultilevel"/>
    <w:tmpl w:val="E2662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F3FC5"/>
    <w:multiLevelType w:val="hybridMultilevel"/>
    <w:tmpl w:val="DD46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ED6DAD"/>
    <w:multiLevelType w:val="hybridMultilevel"/>
    <w:tmpl w:val="6242E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C"/>
    <w:rsid w:val="000401F7"/>
    <w:rsid w:val="000C1515"/>
    <w:rsid w:val="001F4732"/>
    <w:rsid w:val="00216FDB"/>
    <w:rsid w:val="003F5F2E"/>
    <w:rsid w:val="00430644"/>
    <w:rsid w:val="00496C6C"/>
    <w:rsid w:val="004B3901"/>
    <w:rsid w:val="00750BA9"/>
    <w:rsid w:val="008336A3"/>
    <w:rsid w:val="00861CC9"/>
    <w:rsid w:val="00993BA4"/>
    <w:rsid w:val="00AB3699"/>
    <w:rsid w:val="00AE7CE7"/>
    <w:rsid w:val="00BD7B5D"/>
    <w:rsid w:val="00D117D8"/>
    <w:rsid w:val="00D94CBF"/>
    <w:rsid w:val="00E2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AF7FF"/>
  <w15:chartTrackingRefBased/>
  <w15:docId w15:val="{C3AF5970-1057-C64B-A619-40434D8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158</Words>
  <Characters>985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7</cp:revision>
  <dcterms:created xsi:type="dcterms:W3CDTF">2020-08-13T16:45:00Z</dcterms:created>
  <dcterms:modified xsi:type="dcterms:W3CDTF">2020-09-02T20:03:00Z</dcterms:modified>
</cp:coreProperties>
</file>