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5599" w14:textId="7DE6F0A3" w:rsidR="00496C6C" w:rsidRDefault="00AB3699">
      <w:r>
        <w:rPr>
          <w:b/>
          <w:bCs/>
        </w:rPr>
        <w:t>Change YOUR World</w:t>
      </w:r>
      <w:r w:rsidR="000401F7">
        <w:rPr>
          <w:b/>
          <w:bCs/>
        </w:rPr>
        <w:t xml:space="preserve"> (Graphic)</w:t>
      </w:r>
    </w:p>
    <w:p w14:paraId="7CA42348" w14:textId="66AC8691" w:rsidR="004B3901" w:rsidRDefault="004B3901"/>
    <w:p w14:paraId="03B356E6" w14:textId="0147278D" w:rsidR="00E27BC6" w:rsidRDefault="00E27BC6">
      <w:r>
        <w:t>(Acts 1:8)</w:t>
      </w:r>
    </w:p>
    <w:p w14:paraId="21C4FEBA" w14:textId="3FCC9EEC" w:rsidR="00E27BC6" w:rsidRDefault="00E27BC6">
      <w:r>
        <w:t xml:space="preserve">“But you will receive power when the Holy Spirit comes on you; </w:t>
      </w:r>
      <w:r w:rsidRPr="00E27BC6">
        <w:rPr>
          <w:b/>
          <w:bCs/>
        </w:rPr>
        <w:t>and you will be my witnesses</w:t>
      </w:r>
      <w:r>
        <w:t xml:space="preserve"> in Jerusalem, and in all of Judea and Samaria, and to the ends of the earth.”</w:t>
      </w:r>
    </w:p>
    <w:p w14:paraId="2C062C82" w14:textId="77777777" w:rsidR="000401F7" w:rsidRDefault="000401F7"/>
    <w:p w14:paraId="4452D5F3" w14:textId="761801A7" w:rsidR="00496C6C" w:rsidRDefault="00AB3699" w:rsidP="000401F7">
      <w:r>
        <w:rPr>
          <w:b/>
          <w:bCs/>
        </w:rPr>
        <w:t>Change YOUR World</w:t>
      </w:r>
      <w:r w:rsidR="00496C6C">
        <w:rPr>
          <w:b/>
          <w:bCs/>
        </w:rPr>
        <w:t xml:space="preserve">: </w:t>
      </w:r>
      <w:r w:rsidR="00496C6C">
        <w:t>“</w:t>
      </w:r>
      <w:r>
        <w:t>A Church Influenza</w:t>
      </w:r>
      <w:r w:rsidR="000401F7">
        <w:t>”</w:t>
      </w:r>
    </w:p>
    <w:p w14:paraId="5A6D3E11" w14:textId="50A4DB75" w:rsidR="00AB3699" w:rsidRDefault="00AB3699" w:rsidP="000401F7"/>
    <w:p w14:paraId="5F83F7A3" w14:textId="19E08D02" w:rsidR="00E27BC6" w:rsidRPr="00E27BC6" w:rsidRDefault="00E27BC6" w:rsidP="000401F7">
      <w:pPr>
        <w:rPr>
          <w:i/>
          <w:iCs/>
        </w:rPr>
      </w:pPr>
      <w:r>
        <w:t xml:space="preserve">Influenza: </w:t>
      </w:r>
      <w:r>
        <w:rPr>
          <w:i/>
          <w:iCs/>
        </w:rPr>
        <w:t xml:space="preserve">Influence. </w:t>
      </w:r>
    </w:p>
    <w:p w14:paraId="2C5B9661" w14:textId="77777777" w:rsidR="00E27BC6" w:rsidRDefault="00E27BC6" w:rsidP="000401F7"/>
    <w:p w14:paraId="720558C7" w14:textId="2E25C112" w:rsidR="00AB3699" w:rsidRDefault="00AB3699" w:rsidP="000401F7">
      <w:r>
        <w:t>(Acts 2:37-38)</w:t>
      </w:r>
    </w:p>
    <w:p w14:paraId="12D6B622" w14:textId="4852EADF" w:rsidR="00AB3699" w:rsidRDefault="00AB3699" w:rsidP="000401F7">
      <w:r>
        <w:t xml:space="preserve">“When the people heard this, </w:t>
      </w:r>
      <w:r w:rsidRPr="00AB3699">
        <w:rPr>
          <w:b/>
          <w:bCs/>
        </w:rPr>
        <w:t>they were cut to the heart</w:t>
      </w:r>
      <w:r>
        <w:t xml:space="preserve"> and said to Peter and the other apostles, “Brothers, </w:t>
      </w:r>
      <w:r w:rsidRPr="00AB3699">
        <w:rPr>
          <w:b/>
          <w:bCs/>
        </w:rPr>
        <w:t>what shall we do</w:t>
      </w:r>
      <w:r>
        <w:t>?” Peter replied, “</w:t>
      </w:r>
      <w:r w:rsidRPr="00AB3699">
        <w:t>Repent and be baptized, every one of you, in the name of Jesus Christ for the forgiveness of your sins. And you will receive the gift of the Holy Spirit</w:t>
      </w:r>
      <w:r>
        <w:t>.”</w:t>
      </w:r>
    </w:p>
    <w:p w14:paraId="75BBE26B" w14:textId="4DF46C36" w:rsidR="00AB3699" w:rsidRDefault="00AB3699" w:rsidP="000401F7"/>
    <w:p w14:paraId="34E82A16" w14:textId="4620AF79" w:rsidR="00AB3699" w:rsidRDefault="00AB3699" w:rsidP="000401F7">
      <w:r>
        <w:t>(Acts 2:41)</w:t>
      </w:r>
    </w:p>
    <w:p w14:paraId="6EF88008" w14:textId="381E69A4" w:rsidR="00AB3699" w:rsidRDefault="00AB3699" w:rsidP="000401F7">
      <w:r>
        <w:t xml:space="preserve">“Those who accepted his message were baptized, and </w:t>
      </w:r>
      <w:r w:rsidRPr="00AB3699">
        <w:rPr>
          <w:b/>
          <w:bCs/>
        </w:rPr>
        <w:t>about three thousand were added to their number that day</w:t>
      </w:r>
      <w:r>
        <w:t>.”</w:t>
      </w:r>
    </w:p>
    <w:p w14:paraId="258B16A1" w14:textId="77777777" w:rsidR="00AB3699" w:rsidRDefault="00AB3699" w:rsidP="000401F7"/>
    <w:p w14:paraId="1B01317D" w14:textId="0C006038" w:rsidR="00AB3699" w:rsidRPr="00E27BC6" w:rsidRDefault="00AB3699" w:rsidP="00AB3699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When the </w:t>
      </w:r>
      <w:r w:rsidRPr="00AB3699">
        <w:rPr>
          <w:b/>
          <w:bCs/>
        </w:rPr>
        <w:t>church</w:t>
      </w:r>
      <w:r>
        <w:t xml:space="preserve"> uses its </w:t>
      </w:r>
      <w:r w:rsidRPr="00AB3699">
        <w:rPr>
          <w:b/>
          <w:bCs/>
        </w:rPr>
        <w:t>influence</w:t>
      </w:r>
      <w:r>
        <w:t xml:space="preserve"> there</w:t>
      </w:r>
      <w:r w:rsidR="00E27BC6">
        <w:t xml:space="preserve"> is</w:t>
      </w:r>
      <w:r>
        <w:t xml:space="preserve"> a</w:t>
      </w:r>
      <w:r w:rsidR="00E27BC6">
        <w:t xml:space="preserve">n </w:t>
      </w:r>
      <w:r w:rsidR="00E27BC6" w:rsidRPr="00E27BC6">
        <w:rPr>
          <w:b/>
          <w:bCs/>
        </w:rPr>
        <w:t>outbreak of lives changed.</w:t>
      </w:r>
    </w:p>
    <w:p w14:paraId="69312965" w14:textId="01C7792C" w:rsidR="00AB3699" w:rsidRPr="00E27BC6" w:rsidRDefault="00AB3699" w:rsidP="00AB3699">
      <w:pPr>
        <w:rPr>
          <w:b/>
          <w:bCs/>
        </w:rPr>
      </w:pPr>
    </w:p>
    <w:p w14:paraId="5C803020" w14:textId="385727C9" w:rsidR="00AB3699" w:rsidRDefault="00E27BC6" w:rsidP="00AB3699">
      <w:r>
        <w:t>(John 4:28)</w:t>
      </w:r>
    </w:p>
    <w:p w14:paraId="029E224A" w14:textId="20C484EF" w:rsidR="00E27BC6" w:rsidRDefault="00E27BC6" w:rsidP="00AB3699">
      <w:r>
        <w:t>“Then, leaving her water jar, the woman went back to the town and said to the people, “</w:t>
      </w:r>
      <w:r w:rsidRPr="00E27BC6">
        <w:rPr>
          <w:b/>
          <w:bCs/>
        </w:rPr>
        <w:t>Come and see</w:t>
      </w:r>
      <w:r>
        <w:t xml:space="preserve"> a man who told me everything I ever did. Could this be the Messiah?” They came out of the town and made their way toward him.”</w:t>
      </w:r>
    </w:p>
    <w:p w14:paraId="2432325D" w14:textId="77777777" w:rsidR="00AB3699" w:rsidRPr="00AB3699" w:rsidRDefault="00AB3699" w:rsidP="00AB3699"/>
    <w:p w14:paraId="3A09C5B8" w14:textId="259E71BB" w:rsidR="00E27BC6" w:rsidRDefault="00AB3699" w:rsidP="00AB3699">
      <w:pPr>
        <w:pStyle w:val="ListParagraph"/>
        <w:numPr>
          <w:ilvl w:val="0"/>
          <w:numId w:val="7"/>
        </w:numPr>
      </w:pPr>
      <w:r>
        <w:t xml:space="preserve">You </w:t>
      </w:r>
      <w:r w:rsidRPr="00AB3699">
        <w:rPr>
          <w:b/>
          <w:bCs/>
        </w:rPr>
        <w:t>don’t need to have it all together</w:t>
      </w:r>
      <w:r>
        <w:t xml:space="preserve"> be an </w:t>
      </w:r>
      <w:r w:rsidRPr="00AB3699">
        <w:rPr>
          <w:b/>
          <w:bCs/>
        </w:rPr>
        <w:t>influence</w:t>
      </w:r>
      <w:r w:rsidR="00E27BC6">
        <w:t xml:space="preserve"> for Christ. </w:t>
      </w:r>
    </w:p>
    <w:p w14:paraId="3DAA20D9" w14:textId="77777777" w:rsidR="00E27BC6" w:rsidRDefault="00E27BC6" w:rsidP="00AB3699"/>
    <w:p w14:paraId="05132A75" w14:textId="4A7DD7B8" w:rsidR="00AB3699" w:rsidRDefault="00AB3699" w:rsidP="00AB3699">
      <w:pPr>
        <w:pStyle w:val="ListParagraph"/>
        <w:numPr>
          <w:ilvl w:val="0"/>
          <w:numId w:val="7"/>
        </w:numPr>
      </w:pPr>
      <w:r w:rsidRPr="00AB3699">
        <w:rPr>
          <w:b/>
          <w:bCs/>
        </w:rPr>
        <w:t>Influence</w:t>
      </w:r>
      <w:r>
        <w:t xml:space="preserve"> is a byproduct of </w:t>
      </w:r>
      <w:r w:rsidRPr="00AB3699">
        <w:rPr>
          <w:b/>
          <w:bCs/>
        </w:rPr>
        <w:t>intimacy</w:t>
      </w:r>
      <w:r>
        <w:t xml:space="preserve"> with God.</w:t>
      </w:r>
    </w:p>
    <w:p w14:paraId="58C97DF1" w14:textId="6A2E818A" w:rsidR="00E27BC6" w:rsidRDefault="00E27BC6" w:rsidP="00E27BC6"/>
    <w:p w14:paraId="152C898A" w14:textId="50BC94CB" w:rsidR="00E27BC6" w:rsidRDefault="00E27BC6" w:rsidP="00E27BC6">
      <w:r>
        <w:t>(Song of Songs 6:1)</w:t>
      </w:r>
      <w:r>
        <w:br/>
        <w:t xml:space="preserve">“Which way did your lover turn, </w:t>
      </w:r>
      <w:r w:rsidRPr="00E27BC6">
        <w:rPr>
          <w:b/>
          <w:bCs/>
        </w:rPr>
        <w:t>that we may look for him with you</w:t>
      </w:r>
      <w:r>
        <w:t>?”</w:t>
      </w:r>
    </w:p>
    <w:p w14:paraId="6DA50131" w14:textId="6E2B9FA5" w:rsidR="00E27BC6" w:rsidRDefault="00E27BC6" w:rsidP="00E27BC6"/>
    <w:p w14:paraId="1A987E0C" w14:textId="2AD273AD" w:rsidR="00E27BC6" w:rsidRPr="00993BA4" w:rsidRDefault="00E27BC6" w:rsidP="00E27BC6">
      <w:pPr>
        <w:ind w:left="720"/>
      </w:pPr>
      <w:r>
        <w:t xml:space="preserve">When you allow God to capture your heart, He will give you </w:t>
      </w:r>
      <w:r w:rsidRPr="00E27BC6">
        <w:rPr>
          <w:b/>
          <w:bCs/>
        </w:rPr>
        <w:t>influence</w:t>
      </w:r>
      <w:r>
        <w:t xml:space="preserve"> that will </w:t>
      </w:r>
      <w:r w:rsidRPr="00E27BC6">
        <w:rPr>
          <w:b/>
          <w:bCs/>
        </w:rPr>
        <w:t>attract others</w:t>
      </w:r>
      <w:r>
        <w:t>.</w:t>
      </w:r>
    </w:p>
    <w:sectPr w:rsidR="00E27BC6" w:rsidRPr="00993BA4" w:rsidSect="00D1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023"/>
    <w:multiLevelType w:val="hybridMultilevel"/>
    <w:tmpl w:val="C97AE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668F9"/>
    <w:multiLevelType w:val="hybridMultilevel"/>
    <w:tmpl w:val="10F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466"/>
    <w:multiLevelType w:val="hybridMultilevel"/>
    <w:tmpl w:val="588EC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D5C19"/>
    <w:multiLevelType w:val="hybridMultilevel"/>
    <w:tmpl w:val="82A6C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C7C4B"/>
    <w:multiLevelType w:val="hybridMultilevel"/>
    <w:tmpl w:val="66EA7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ED6DAD"/>
    <w:multiLevelType w:val="hybridMultilevel"/>
    <w:tmpl w:val="6242E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C"/>
    <w:rsid w:val="000401F7"/>
    <w:rsid w:val="00216FDB"/>
    <w:rsid w:val="003F5F2E"/>
    <w:rsid w:val="00430644"/>
    <w:rsid w:val="00496C6C"/>
    <w:rsid w:val="004B3901"/>
    <w:rsid w:val="00750BA9"/>
    <w:rsid w:val="008336A3"/>
    <w:rsid w:val="00993BA4"/>
    <w:rsid w:val="00AB3699"/>
    <w:rsid w:val="00BD7B5D"/>
    <w:rsid w:val="00D117D8"/>
    <w:rsid w:val="00D94CBF"/>
    <w:rsid w:val="00E2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F7FF"/>
  <w15:chartTrackingRefBased/>
  <w15:docId w15:val="{C3AF5970-1057-C64B-A619-40434D8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1146</Characters>
  <Application>Microsoft Office Word</Application>
  <DocSecurity>0</DocSecurity>
  <Lines>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</cp:revision>
  <dcterms:created xsi:type="dcterms:W3CDTF">2020-08-13T16:45:00Z</dcterms:created>
  <dcterms:modified xsi:type="dcterms:W3CDTF">2020-08-13T17:06:00Z</dcterms:modified>
</cp:coreProperties>
</file>